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52"/>
          <w:szCs w:val="52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C1730B" w:rsidRPr="008903ED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  <w:r w:rsidRPr="00C1730B">
        <w:rPr>
          <w:rFonts w:ascii="Arial Narrow" w:hAnsi="Arial Narrow"/>
          <w:b/>
          <w:sz w:val="44"/>
          <w:szCs w:val="44"/>
        </w:rPr>
        <w:t>LISTA ZAWODÓW I SPECJALNOŚCI Z</w:t>
      </w:r>
      <w:r w:rsidR="00FC1B91">
        <w:rPr>
          <w:rFonts w:ascii="Arial Narrow" w:hAnsi="Arial Narrow"/>
          <w:b/>
          <w:sz w:val="44"/>
          <w:szCs w:val="44"/>
        </w:rPr>
        <w:t> </w:t>
      </w:r>
      <w:r w:rsidRPr="00C1730B">
        <w:rPr>
          <w:rFonts w:ascii="Arial Narrow" w:hAnsi="Arial Narrow"/>
          <w:b/>
          <w:sz w:val="44"/>
          <w:szCs w:val="44"/>
        </w:rPr>
        <w:t>UWZGL</w:t>
      </w:r>
      <w:r w:rsidR="00F77CFB">
        <w:rPr>
          <w:rFonts w:ascii="Arial Narrow" w:hAnsi="Arial Narrow"/>
          <w:b/>
          <w:sz w:val="44"/>
          <w:szCs w:val="44"/>
        </w:rPr>
        <w:t>Ę</w:t>
      </w:r>
      <w:r w:rsidRPr="00C1730B">
        <w:rPr>
          <w:rFonts w:ascii="Arial Narrow" w:hAnsi="Arial Narrow"/>
          <w:b/>
          <w:sz w:val="44"/>
          <w:szCs w:val="44"/>
        </w:rPr>
        <w:t>DNIENIEM KWALIFIKACJI I</w:t>
      </w:r>
      <w:r w:rsidR="00FC1B91">
        <w:rPr>
          <w:rFonts w:ascii="Arial Narrow" w:hAnsi="Arial Narrow"/>
          <w:b/>
          <w:sz w:val="44"/>
          <w:szCs w:val="44"/>
        </w:rPr>
        <w:t> </w:t>
      </w:r>
      <w:r w:rsidRPr="00C1730B">
        <w:rPr>
          <w:rFonts w:ascii="Arial Narrow" w:hAnsi="Arial Narrow"/>
          <w:b/>
          <w:sz w:val="44"/>
          <w:szCs w:val="44"/>
        </w:rPr>
        <w:t>UMIEJĘTNOŚCI NA KTÓRE ISTNIEJE ZAPOTRZEBOWANIE NA LOKALNYM RYNKU PRACY</w:t>
      </w: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FF3B83" w:rsidRDefault="00FF3B83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FF3B83" w:rsidRDefault="00FF3B83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FC1B91" w:rsidRDefault="00FC1B91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</w:rPr>
      </w:pPr>
    </w:p>
    <w:p w:rsidR="00C1730B" w:rsidRDefault="00FC1B91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  <w:r w:rsidRPr="00FC1B91">
        <w:rPr>
          <w:rFonts w:ascii="Arial Narrow" w:hAnsi="Arial Narrow"/>
          <w:b/>
        </w:rPr>
        <w:t>201</w:t>
      </w:r>
      <w:r w:rsidR="00B90B07">
        <w:rPr>
          <w:rFonts w:ascii="Arial Narrow" w:hAnsi="Arial Narrow"/>
          <w:b/>
        </w:rPr>
        <w:t>6</w:t>
      </w:r>
      <w:r w:rsidRPr="00FC1B9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r.</w:t>
      </w:r>
    </w:p>
    <w:p w:rsidR="00110D56" w:rsidRPr="007F0B13" w:rsidRDefault="00110D56" w:rsidP="00110D56">
      <w:pPr>
        <w:spacing w:line="360" w:lineRule="auto"/>
        <w:jc w:val="both"/>
        <w:rPr>
          <w:rFonts w:ascii="Arial Narrow" w:hAnsi="Arial Narrow"/>
          <w:b/>
        </w:rPr>
      </w:pPr>
      <w:r w:rsidRPr="007F0B13">
        <w:rPr>
          <w:rFonts w:ascii="Arial Narrow" w:hAnsi="Arial Narrow"/>
          <w:b/>
        </w:rPr>
        <w:lastRenderedPageBreak/>
        <w:t>Lista zawodów i specjalności, z uwzględnieniem kwalifikacji i umiejętności zawodowych, na</w:t>
      </w:r>
      <w:r w:rsidR="00792240">
        <w:rPr>
          <w:rFonts w:ascii="Arial Narrow" w:hAnsi="Arial Narrow"/>
          <w:b/>
        </w:rPr>
        <w:t> </w:t>
      </w:r>
      <w:r w:rsidRPr="007F0B13">
        <w:rPr>
          <w:rFonts w:ascii="Arial Narrow" w:hAnsi="Arial Narrow"/>
          <w:b/>
        </w:rPr>
        <w:t>które istnieje zapotrzebowanie na lokalnym rynku pracy powiatu krośnieńskiego została opracowana na podstawie:</w:t>
      </w:r>
    </w:p>
    <w:p w:rsidR="00110D56" w:rsidRPr="00420BF7" w:rsidRDefault="00110D56" w:rsidP="00110D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20BF7">
        <w:rPr>
          <w:rFonts w:ascii="Arial Narrow" w:hAnsi="Arial Narrow"/>
          <w:sz w:val="24"/>
          <w:szCs w:val="24"/>
        </w:rPr>
        <w:t xml:space="preserve">Rozporządzenia Ministra Pracy i Polityki Społecznej z dnia 14 </w:t>
      </w:r>
      <w:r w:rsidR="00EC489C">
        <w:rPr>
          <w:rFonts w:ascii="Arial Narrow" w:hAnsi="Arial Narrow"/>
          <w:sz w:val="24"/>
          <w:szCs w:val="24"/>
        </w:rPr>
        <w:t>maja 2014 r.</w:t>
      </w:r>
      <w:r w:rsidRPr="00420BF7">
        <w:rPr>
          <w:rFonts w:ascii="Arial Narrow" w:hAnsi="Arial Narrow"/>
          <w:sz w:val="24"/>
          <w:szCs w:val="24"/>
        </w:rPr>
        <w:t xml:space="preserve"> r. w sprawie </w:t>
      </w:r>
      <w:r w:rsidR="00EC489C">
        <w:rPr>
          <w:rFonts w:ascii="Arial Narrow" w:hAnsi="Arial Narrow"/>
          <w:sz w:val="24"/>
          <w:szCs w:val="24"/>
        </w:rPr>
        <w:t>szczegółowych warunków realizacji oraz trybu prowadzenia usług rynku pracy ( Dz. U. z 2014 r. poz.667)</w:t>
      </w:r>
      <w:r w:rsidR="000E3C39">
        <w:rPr>
          <w:rFonts w:ascii="Arial Narrow" w:hAnsi="Arial Narrow"/>
          <w:sz w:val="24"/>
          <w:szCs w:val="24"/>
        </w:rPr>
        <w:t>,</w:t>
      </w:r>
    </w:p>
    <w:p w:rsidR="00110D56" w:rsidRPr="00420BF7" w:rsidRDefault="00110D56" w:rsidP="008562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20BF7">
        <w:rPr>
          <w:rFonts w:ascii="Arial Narrow" w:hAnsi="Arial Narrow"/>
          <w:sz w:val="24"/>
          <w:szCs w:val="24"/>
        </w:rPr>
        <w:t xml:space="preserve">Rozporządzenia Ministra Pracy i Polityki Społecznej  z dnia </w:t>
      </w:r>
      <w:r w:rsidR="00B95E66">
        <w:rPr>
          <w:rFonts w:ascii="Arial Narrow" w:hAnsi="Arial Narrow"/>
          <w:sz w:val="24"/>
          <w:szCs w:val="24"/>
        </w:rPr>
        <w:t>7 sierpnia 2014</w:t>
      </w:r>
      <w:r w:rsidRPr="00420BF7">
        <w:rPr>
          <w:rFonts w:ascii="Arial Narrow" w:hAnsi="Arial Narrow"/>
          <w:sz w:val="24"/>
          <w:szCs w:val="24"/>
        </w:rPr>
        <w:t xml:space="preserve"> r. w sprawie klasyfikacji zawodów i specjalności na potrzeby rynku pracy oraz zakresu jej stosowania</w:t>
      </w:r>
      <w:r w:rsidR="008562B8" w:rsidRPr="00420BF7">
        <w:rPr>
          <w:rFonts w:ascii="Arial Narrow" w:hAnsi="Arial Narrow"/>
          <w:sz w:val="24"/>
          <w:szCs w:val="24"/>
        </w:rPr>
        <w:t xml:space="preserve"> (Dz. U. z 201</w:t>
      </w:r>
      <w:r w:rsidR="00B95E66">
        <w:rPr>
          <w:rFonts w:ascii="Arial Narrow" w:hAnsi="Arial Narrow"/>
          <w:sz w:val="24"/>
          <w:szCs w:val="24"/>
        </w:rPr>
        <w:t>4</w:t>
      </w:r>
      <w:r w:rsidR="008562B8" w:rsidRPr="00420BF7">
        <w:rPr>
          <w:rFonts w:ascii="Arial Narrow" w:hAnsi="Arial Narrow"/>
          <w:sz w:val="24"/>
          <w:szCs w:val="24"/>
        </w:rPr>
        <w:t xml:space="preserve"> r. </w:t>
      </w:r>
      <w:r w:rsidR="00B95E66">
        <w:rPr>
          <w:rFonts w:ascii="Arial Narrow" w:hAnsi="Arial Narrow"/>
          <w:sz w:val="24"/>
          <w:szCs w:val="24"/>
        </w:rPr>
        <w:t>poz. 1145 ze zm.</w:t>
      </w:r>
      <w:r w:rsidR="008562B8" w:rsidRPr="00420BF7">
        <w:rPr>
          <w:rFonts w:ascii="Arial Narrow" w:hAnsi="Arial Narrow"/>
          <w:sz w:val="24"/>
          <w:szCs w:val="24"/>
        </w:rPr>
        <w:t>)</w:t>
      </w:r>
      <w:r w:rsidR="000E3C39">
        <w:rPr>
          <w:rFonts w:ascii="Arial Narrow" w:hAnsi="Arial Narrow"/>
          <w:sz w:val="24"/>
          <w:szCs w:val="24"/>
        </w:rPr>
        <w:t>,</w:t>
      </w:r>
    </w:p>
    <w:p w:rsidR="00110D56" w:rsidRPr="007F0B13" w:rsidRDefault="00110D56" w:rsidP="00110D56">
      <w:pPr>
        <w:spacing w:line="360" w:lineRule="auto"/>
        <w:jc w:val="both"/>
        <w:rPr>
          <w:rFonts w:ascii="Arial Narrow" w:hAnsi="Arial Narrow"/>
          <w:b/>
        </w:rPr>
      </w:pPr>
      <w:r w:rsidRPr="007F0B13">
        <w:rPr>
          <w:rFonts w:ascii="Arial Narrow" w:hAnsi="Arial Narrow"/>
          <w:b/>
        </w:rPr>
        <w:t>z wykorzystaniem:</w:t>
      </w:r>
    </w:p>
    <w:p w:rsidR="00110D56" w:rsidRPr="007F0B13" w:rsidRDefault="00D12268" w:rsidP="007F0B13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="008562B8" w:rsidRPr="00312486">
        <w:rPr>
          <w:rFonts w:ascii="Arial Narrow" w:hAnsi="Arial Narrow"/>
          <w:i/>
        </w:rPr>
        <w:t>Lubuskiej Strategii Zatrudnienia na lata 2011-2020</w:t>
      </w:r>
      <w:r w:rsidR="000E3C39">
        <w:rPr>
          <w:rFonts w:ascii="Arial Narrow" w:hAnsi="Arial Narrow"/>
          <w:i/>
        </w:rPr>
        <w:t>,</w:t>
      </w:r>
    </w:p>
    <w:p w:rsidR="00D12268" w:rsidRDefault="00D12268" w:rsidP="007F0B13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110D56" w:rsidRPr="007F0B13">
        <w:rPr>
          <w:rFonts w:ascii="Arial Narrow" w:hAnsi="Arial Narrow"/>
        </w:rPr>
        <w:t>wyników badań popytu na kwalifikacje i umiejęt</w:t>
      </w:r>
      <w:r w:rsidR="007F0B13" w:rsidRPr="007F0B13">
        <w:rPr>
          <w:rFonts w:ascii="Arial Narrow" w:hAnsi="Arial Narrow"/>
        </w:rPr>
        <w:t>ności zawodowe</w:t>
      </w:r>
      <w:r w:rsidR="00420BF7">
        <w:rPr>
          <w:rFonts w:ascii="Arial Narrow" w:hAnsi="Arial Narrow"/>
        </w:rPr>
        <w:t>, w tym</w:t>
      </w:r>
      <w:r w:rsidR="007F0B13" w:rsidRPr="007F0B13">
        <w:rPr>
          <w:rFonts w:ascii="Arial Narrow" w:hAnsi="Arial Narrow"/>
        </w:rPr>
        <w:t>:</w:t>
      </w:r>
      <w:r w:rsidR="00110D56" w:rsidRPr="007F0B13">
        <w:rPr>
          <w:rFonts w:ascii="Arial Narrow" w:hAnsi="Arial Narrow"/>
        </w:rPr>
        <w:t xml:space="preserve"> </w:t>
      </w:r>
    </w:p>
    <w:p w:rsidR="00110D56" w:rsidRPr="007F0B13" w:rsidRDefault="0053562C" w:rsidP="007F0B13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D12268">
        <w:rPr>
          <w:rFonts w:ascii="Arial Narrow" w:hAnsi="Arial Narrow"/>
        </w:rPr>
        <w:t xml:space="preserve"> </w:t>
      </w:r>
      <w:r w:rsidR="007F0B13" w:rsidRPr="00792240">
        <w:rPr>
          <w:rFonts w:ascii="Arial Narrow" w:hAnsi="Arial Narrow"/>
          <w:i/>
        </w:rPr>
        <w:t>Zapotrzebowani</w:t>
      </w:r>
      <w:r w:rsidR="00420BF7" w:rsidRPr="00792240">
        <w:rPr>
          <w:rFonts w:ascii="Arial Narrow" w:hAnsi="Arial Narrow"/>
          <w:i/>
        </w:rPr>
        <w:t>a</w:t>
      </w:r>
      <w:r w:rsidR="007F0B13" w:rsidRPr="00792240">
        <w:rPr>
          <w:rFonts w:ascii="Arial Narrow" w:hAnsi="Arial Narrow"/>
          <w:i/>
        </w:rPr>
        <w:t xml:space="preserve"> na kwalifikacje i umiejętności opracowane</w:t>
      </w:r>
      <w:r w:rsidR="00312486">
        <w:rPr>
          <w:rFonts w:ascii="Arial Narrow" w:hAnsi="Arial Narrow"/>
          <w:i/>
        </w:rPr>
        <w:t>go</w:t>
      </w:r>
      <w:r w:rsidR="007F0B13" w:rsidRPr="00792240">
        <w:rPr>
          <w:rFonts w:ascii="Arial Narrow" w:hAnsi="Arial Narrow"/>
          <w:i/>
        </w:rPr>
        <w:t xml:space="preserve"> na podstawie  przeprowadzonych </w:t>
      </w:r>
      <w:r w:rsidR="00D12268" w:rsidRPr="00792240">
        <w:rPr>
          <w:rFonts w:ascii="Arial Narrow" w:hAnsi="Arial Narrow"/>
          <w:i/>
        </w:rPr>
        <w:t>   </w:t>
      </w:r>
      <w:r w:rsidR="007F0B13" w:rsidRPr="00792240">
        <w:rPr>
          <w:rFonts w:ascii="Arial Narrow" w:hAnsi="Arial Narrow"/>
          <w:i/>
        </w:rPr>
        <w:t xml:space="preserve">badań ilościowych opartych na kwestionariuszach wywiadu skierowanych do osób bezrobotnych </w:t>
      </w:r>
      <w:r w:rsidR="00D12268" w:rsidRPr="00792240">
        <w:rPr>
          <w:rFonts w:ascii="Arial Narrow" w:hAnsi="Arial Narrow"/>
          <w:i/>
        </w:rPr>
        <w:t>   </w:t>
      </w:r>
      <w:r w:rsidR="007F0B13" w:rsidRPr="00792240">
        <w:rPr>
          <w:rFonts w:ascii="Arial Narrow" w:hAnsi="Arial Narrow"/>
          <w:i/>
        </w:rPr>
        <w:t>zainteresowanych odbyciem szkolenia</w:t>
      </w:r>
      <w:r w:rsidR="000E3C39">
        <w:rPr>
          <w:rFonts w:ascii="Arial Narrow" w:hAnsi="Arial Narrow"/>
          <w:i/>
        </w:rPr>
        <w:t>,</w:t>
      </w:r>
    </w:p>
    <w:p w:rsidR="008562B8" w:rsidRPr="007F0B13" w:rsidRDefault="00420BF7" w:rsidP="007F0B13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</w:t>
      </w:r>
      <w:r w:rsidR="00110D56" w:rsidRPr="007F0B13">
        <w:rPr>
          <w:rFonts w:ascii="Arial Narrow" w:hAnsi="Arial Narrow"/>
        </w:rPr>
        <w:t xml:space="preserve">wyników analiz ofert pracy zgłaszanych przez pracodawców krajowych oraz informacji o wolnych </w:t>
      </w:r>
      <w:r>
        <w:rPr>
          <w:rFonts w:ascii="Arial Narrow" w:hAnsi="Arial Narrow"/>
        </w:rPr>
        <w:t>   </w:t>
      </w:r>
      <w:r w:rsidR="00110D56" w:rsidRPr="007F0B13">
        <w:rPr>
          <w:rFonts w:ascii="Arial Narrow" w:hAnsi="Arial Narrow"/>
        </w:rPr>
        <w:t>miejscach pracy, zamie</w:t>
      </w:r>
      <w:r w:rsidR="008562B8" w:rsidRPr="007F0B13">
        <w:rPr>
          <w:rFonts w:ascii="Arial Narrow" w:hAnsi="Arial Narrow"/>
        </w:rPr>
        <w:t xml:space="preserve">szczanych w prasie i </w:t>
      </w:r>
      <w:r w:rsidR="00792240">
        <w:rPr>
          <w:rFonts w:ascii="Arial Narrow" w:hAnsi="Arial Narrow"/>
        </w:rPr>
        <w:t xml:space="preserve">Internecie, </w:t>
      </w:r>
    </w:p>
    <w:p w:rsidR="008B70EA" w:rsidRDefault="00420BF7" w:rsidP="008B70EA">
      <w:pPr>
        <w:spacing w:line="360" w:lineRule="auto"/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4) </w:t>
      </w:r>
      <w:r w:rsidR="00110D56" w:rsidRPr="007F0B13">
        <w:rPr>
          <w:rFonts w:ascii="Arial Narrow" w:hAnsi="Arial Narrow"/>
        </w:rPr>
        <w:t xml:space="preserve">wyników analiz i prognoz rynku pracy i badań popytu na pracę, w tym </w:t>
      </w:r>
      <w:r w:rsidR="008B70EA">
        <w:rPr>
          <w:rFonts w:ascii="Arial Narrow" w:hAnsi="Arial Narrow"/>
          <w:i/>
        </w:rPr>
        <w:t>Monitoringu zawodów deficytowych i nadwyżkowych w powiecie krośnieńskim w 2015 roku,</w:t>
      </w:r>
    </w:p>
    <w:p w:rsidR="007F660C" w:rsidRPr="00792240" w:rsidRDefault="007F660C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5) </w:t>
      </w:r>
      <w:r w:rsidRPr="007F660C">
        <w:rPr>
          <w:rFonts w:ascii="Arial Narrow" w:hAnsi="Arial Narrow"/>
        </w:rPr>
        <w:t>zgłoszeń pracodawców i ośrodków pomocy społecznej</w:t>
      </w:r>
      <w:r w:rsidR="000E3C39">
        <w:rPr>
          <w:rFonts w:ascii="Arial Narrow" w:hAnsi="Arial Narrow"/>
        </w:rPr>
        <w:t>,</w:t>
      </w:r>
    </w:p>
    <w:p w:rsidR="00110D56" w:rsidRDefault="007F660C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6</w:t>
      </w:r>
      <w:r w:rsidR="00420BF7">
        <w:rPr>
          <w:rFonts w:ascii="Arial Narrow" w:hAnsi="Arial Narrow"/>
        </w:rPr>
        <w:t xml:space="preserve">) </w:t>
      </w:r>
      <w:r w:rsidR="00110D56" w:rsidRPr="007F0B13">
        <w:rPr>
          <w:rFonts w:ascii="Arial Narrow" w:hAnsi="Arial Narrow"/>
        </w:rPr>
        <w:t>wyników analiz skuteczności i ef</w:t>
      </w:r>
      <w:r w:rsidR="007F0B13" w:rsidRPr="007F0B13">
        <w:rPr>
          <w:rFonts w:ascii="Arial Narrow" w:hAnsi="Arial Narrow"/>
        </w:rPr>
        <w:t>ektywności zakończonych szkoleń</w:t>
      </w:r>
      <w:r w:rsidR="00420BF7">
        <w:rPr>
          <w:rFonts w:ascii="Arial Narrow" w:hAnsi="Arial Narrow"/>
        </w:rPr>
        <w:t>, w tym</w:t>
      </w:r>
      <w:r w:rsidR="00110D56" w:rsidRPr="007F0B13">
        <w:rPr>
          <w:rFonts w:ascii="Arial Narrow" w:hAnsi="Arial Narrow"/>
        </w:rPr>
        <w:t xml:space="preserve"> </w:t>
      </w:r>
      <w:r w:rsidR="00110D56" w:rsidRPr="00792240">
        <w:rPr>
          <w:rFonts w:ascii="Arial Narrow" w:hAnsi="Arial Narrow"/>
          <w:i/>
        </w:rPr>
        <w:t>Analiz</w:t>
      </w:r>
      <w:r w:rsidR="00420BF7" w:rsidRPr="00792240">
        <w:rPr>
          <w:rFonts w:ascii="Arial Narrow" w:hAnsi="Arial Narrow"/>
          <w:i/>
        </w:rPr>
        <w:t>y</w:t>
      </w:r>
      <w:r w:rsidR="00110D56" w:rsidRPr="00792240">
        <w:rPr>
          <w:rFonts w:ascii="Arial Narrow" w:hAnsi="Arial Narrow"/>
          <w:i/>
        </w:rPr>
        <w:t xml:space="preserve"> skuteczności </w:t>
      </w:r>
      <w:r w:rsidR="00420BF7" w:rsidRPr="00792240">
        <w:rPr>
          <w:rFonts w:ascii="Arial Narrow" w:hAnsi="Arial Narrow"/>
          <w:i/>
        </w:rPr>
        <w:t>    </w:t>
      </w:r>
      <w:r w:rsidR="00110D56" w:rsidRPr="00792240">
        <w:rPr>
          <w:rFonts w:ascii="Arial Narrow" w:hAnsi="Arial Narrow"/>
          <w:i/>
        </w:rPr>
        <w:t>i</w:t>
      </w:r>
      <w:r w:rsidR="00420BF7" w:rsidRPr="00792240">
        <w:rPr>
          <w:rFonts w:ascii="Arial Narrow" w:hAnsi="Arial Narrow"/>
          <w:i/>
        </w:rPr>
        <w:t> </w:t>
      </w:r>
      <w:r w:rsidR="00110D56" w:rsidRPr="00792240">
        <w:rPr>
          <w:rFonts w:ascii="Arial Narrow" w:hAnsi="Arial Narrow"/>
          <w:i/>
        </w:rPr>
        <w:t>efektywności szkoleń</w:t>
      </w:r>
      <w:r w:rsidR="007F0B13" w:rsidRPr="00792240">
        <w:rPr>
          <w:rFonts w:ascii="Arial Narrow" w:hAnsi="Arial Narrow"/>
          <w:i/>
        </w:rPr>
        <w:t xml:space="preserve"> organizowanych w 201</w:t>
      </w:r>
      <w:r w:rsidR="008B70EA">
        <w:rPr>
          <w:rFonts w:ascii="Arial Narrow" w:hAnsi="Arial Narrow"/>
          <w:i/>
        </w:rPr>
        <w:t>5</w:t>
      </w:r>
      <w:r w:rsidR="00B95E66">
        <w:rPr>
          <w:rFonts w:ascii="Arial Narrow" w:hAnsi="Arial Narrow"/>
          <w:i/>
        </w:rPr>
        <w:t xml:space="preserve"> </w:t>
      </w:r>
      <w:r w:rsidR="007F0B13" w:rsidRPr="00792240">
        <w:rPr>
          <w:rFonts w:ascii="Arial Narrow" w:hAnsi="Arial Narrow"/>
          <w:i/>
        </w:rPr>
        <w:t xml:space="preserve">roku przez Powiatowy Urząd Pracy w Krośnie </w:t>
      </w:r>
      <w:r w:rsidR="00420BF7" w:rsidRPr="00792240">
        <w:rPr>
          <w:rFonts w:ascii="Arial Narrow" w:hAnsi="Arial Narrow"/>
          <w:i/>
        </w:rPr>
        <w:t>   </w:t>
      </w:r>
      <w:r w:rsidR="007F0B13" w:rsidRPr="00792240">
        <w:rPr>
          <w:rFonts w:ascii="Arial Narrow" w:hAnsi="Arial Narrow"/>
          <w:i/>
        </w:rPr>
        <w:t>Odrzańskim</w:t>
      </w:r>
      <w:r w:rsidR="000E3C39">
        <w:rPr>
          <w:rFonts w:ascii="Arial Narrow" w:hAnsi="Arial Narrow"/>
          <w:i/>
        </w:rPr>
        <w:t>.</w:t>
      </w:r>
      <w:r w:rsidR="00110D56" w:rsidRPr="00792240">
        <w:rPr>
          <w:rFonts w:ascii="Arial Narrow" w:hAnsi="Arial Narrow"/>
          <w:i/>
        </w:rPr>
        <w:t xml:space="preserve"> </w:t>
      </w:r>
    </w:p>
    <w:p w:rsidR="008B70EA" w:rsidRDefault="008B70EA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</w:p>
    <w:p w:rsidR="00583331" w:rsidRPr="00792240" w:rsidRDefault="00583331" w:rsidP="007F0B13">
      <w:pPr>
        <w:spacing w:line="360" w:lineRule="auto"/>
        <w:ind w:left="360"/>
        <w:jc w:val="both"/>
        <w:rPr>
          <w:rFonts w:ascii="Arial Narrow" w:hAnsi="Arial Narrow"/>
          <w:i/>
        </w:rPr>
      </w:pPr>
    </w:p>
    <w:p w:rsidR="00C1730B" w:rsidRDefault="00C1730B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sz w:val="44"/>
          <w:szCs w:val="44"/>
        </w:rPr>
      </w:pPr>
    </w:p>
    <w:p w:rsidR="008B70EA" w:rsidRPr="00110D56" w:rsidRDefault="008B70EA" w:rsidP="00C1730B">
      <w:pPr>
        <w:tabs>
          <w:tab w:val="left" w:pos="6379"/>
          <w:tab w:val="left" w:pos="6521"/>
        </w:tabs>
        <w:spacing w:line="360" w:lineRule="auto"/>
        <w:jc w:val="center"/>
        <w:rPr>
          <w:rFonts w:ascii="Arial Narrow" w:hAnsi="Arial Narrow"/>
          <w:sz w:val="44"/>
          <w:szCs w:val="44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p w:rsidR="00C1730B" w:rsidRPr="008903ED" w:rsidRDefault="00C1730B" w:rsidP="00C1730B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page" w:horzAnchor="margin" w:tblpX="108" w:tblpY="1291"/>
        <w:tblW w:w="9464" w:type="dxa"/>
        <w:tblLayout w:type="fixed"/>
        <w:tblLook w:val="04A0"/>
      </w:tblPr>
      <w:tblGrid>
        <w:gridCol w:w="817"/>
        <w:gridCol w:w="2439"/>
        <w:gridCol w:w="6208"/>
      </w:tblGrid>
      <w:tr w:rsidR="00312486" w:rsidRPr="005E2480" w:rsidTr="005E0071">
        <w:tc>
          <w:tcPr>
            <w:tcW w:w="9464" w:type="dxa"/>
            <w:gridSpan w:val="3"/>
            <w:vAlign w:val="center"/>
          </w:tcPr>
          <w:p w:rsidR="00312486" w:rsidRPr="005E0071" w:rsidRDefault="00312486" w:rsidP="005E0071">
            <w:pPr>
              <w:spacing w:before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E0071">
              <w:rPr>
                <w:rFonts w:ascii="Arial Narrow" w:hAnsi="Arial Narrow"/>
                <w:b/>
                <w:sz w:val="24"/>
                <w:szCs w:val="24"/>
              </w:rPr>
              <w:lastRenderedPageBreak/>
              <w:t>Lista zawodów i specjalności, z uwzględnieniem kwalifikacji i umiejętności, na które istnieje zapotrzebowanie na lokalnym rynku pracy powiatu krośnieńskiego</w:t>
            </w:r>
          </w:p>
          <w:p w:rsidR="00312486" w:rsidRPr="005E0071" w:rsidRDefault="00312486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2486" w:rsidRPr="005E2480" w:rsidTr="005E0071">
        <w:tc>
          <w:tcPr>
            <w:tcW w:w="817" w:type="dxa"/>
            <w:vAlign w:val="center"/>
          </w:tcPr>
          <w:p w:rsidR="00312486" w:rsidRPr="005E0071" w:rsidRDefault="00312486" w:rsidP="005E00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E0071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439" w:type="dxa"/>
            <w:vAlign w:val="center"/>
          </w:tcPr>
          <w:p w:rsidR="00312486" w:rsidRPr="005E0071" w:rsidRDefault="00312486" w:rsidP="006446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b/>
                <w:sz w:val="24"/>
                <w:szCs w:val="24"/>
              </w:rPr>
              <w:t>Nazwa zawodu i specjalności (na podstawie klasyfikacji zawodów i specjalności)</w:t>
            </w:r>
          </w:p>
        </w:tc>
        <w:tc>
          <w:tcPr>
            <w:tcW w:w="6208" w:type="dxa"/>
            <w:vAlign w:val="center"/>
          </w:tcPr>
          <w:p w:rsidR="00312486" w:rsidRPr="005E0071" w:rsidRDefault="00312486" w:rsidP="0032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b/>
                <w:sz w:val="24"/>
                <w:szCs w:val="24"/>
              </w:rPr>
              <w:t>Opis kwalifikacji</w:t>
            </w:r>
            <w:r w:rsidR="0032266A" w:rsidRPr="0032266A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  <w:r w:rsidRPr="0032266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b/>
                <w:sz w:val="24"/>
                <w:szCs w:val="24"/>
              </w:rPr>
              <w:t>i umiejętności</w:t>
            </w:r>
          </w:p>
        </w:tc>
      </w:tr>
      <w:tr w:rsidR="000E7F5A" w:rsidRPr="005E2480" w:rsidTr="005E0071">
        <w:tc>
          <w:tcPr>
            <w:tcW w:w="817" w:type="dxa"/>
            <w:vAlign w:val="center"/>
          </w:tcPr>
          <w:p w:rsidR="000E7F5A" w:rsidRPr="005E0071" w:rsidRDefault="000E7F5A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0E7F5A" w:rsidRPr="005E0071" w:rsidRDefault="000E7F5A" w:rsidP="005E0071">
            <w:pPr>
              <w:pStyle w:val="Default"/>
              <w:jc w:val="center"/>
              <w:rPr>
                <w:rFonts w:ascii="Arial Narrow" w:hAnsi="Arial Narrow"/>
                <w:bCs/>
              </w:rPr>
            </w:pPr>
            <w:r w:rsidRPr="005E0071">
              <w:rPr>
                <w:rFonts w:ascii="Arial Narrow" w:hAnsi="Arial Narrow"/>
                <w:bCs/>
              </w:rPr>
              <w:t>Robotnicy pomocniczy przy pracach prostych, polowych</w:t>
            </w:r>
          </w:p>
          <w:p w:rsidR="000E7F5A" w:rsidRPr="0032266A" w:rsidRDefault="000E7F5A" w:rsidP="005E0071">
            <w:pPr>
              <w:pStyle w:val="Default"/>
              <w:jc w:val="center"/>
              <w:rPr>
                <w:rFonts w:ascii="Arial Narrow" w:hAnsi="Arial Narrow"/>
                <w:vertAlign w:val="superscript"/>
              </w:rPr>
            </w:pPr>
            <w:r w:rsidRPr="005E0071">
              <w:rPr>
                <w:rFonts w:ascii="Arial Narrow" w:hAnsi="Arial Narrow"/>
                <w:bCs/>
              </w:rPr>
              <w:t>(9211)</w:t>
            </w:r>
            <w:r w:rsidR="0032266A">
              <w:rPr>
                <w:rFonts w:ascii="Arial Narrow" w:hAnsi="Arial Narrow"/>
                <w:vertAlign w:val="superscript"/>
              </w:rPr>
              <w:t>(2)</w:t>
            </w:r>
          </w:p>
        </w:tc>
        <w:tc>
          <w:tcPr>
            <w:tcW w:w="6208" w:type="dxa"/>
          </w:tcPr>
          <w:p w:rsidR="000E7F5A" w:rsidRPr="005E0071" w:rsidRDefault="000E7F5A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robotników pomocniczych przy pracach polowych zazwyczaj obejmują: kopanie i odgarnianie ziemi w celu budowy rowów lub na inne potrzeby; ładowanie i rozładowywanie dostaw, produktów i innych materiałów; grabienie, przerzucanie i układanie słomy, siana i podobnych materiałów; ręczne sadzenie upraw polowych; podlewanie, przerzedzanie i odchwaszczanie upraw, ręcznie lub przy użyciu narzędzi ręcznych; zbieranie owoców, orzechów, warzyw i innych upraw; sortowanie, zbieranie w wiązki i pakowanie produktów do pojemników. Do ich zadań może także należeć przeprowadzanie drobnych napraw sprzętów, budynków i ogrodzeń. </w:t>
            </w:r>
          </w:p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0E7F5A" w:rsidRPr="005E2480" w:rsidTr="005E0071">
        <w:tc>
          <w:tcPr>
            <w:tcW w:w="817" w:type="dxa"/>
            <w:vAlign w:val="center"/>
          </w:tcPr>
          <w:p w:rsidR="000E7F5A" w:rsidRPr="005E0071" w:rsidRDefault="000E7F5A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0E7F5A" w:rsidRPr="005E0071" w:rsidRDefault="006D617B" w:rsidP="005E00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E0071">
              <w:rPr>
                <w:rFonts w:ascii="Arial Narrow" w:hAnsi="Arial Narrow"/>
                <w:bCs/>
                <w:sz w:val="24"/>
                <w:szCs w:val="24"/>
              </w:rPr>
              <w:t>Robotnik gospodarczy</w:t>
            </w:r>
          </w:p>
          <w:p w:rsidR="000E7F5A" w:rsidRPr="005E0071" w:rsidRDefault="000E7F5A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(5153)</w:t>
            </w:r>
          </w:p>
        </w:tc>
        <w:tc>
          <w:tcPr>
            <w:tcW w:w="6208" w:type="dxa"/>
            <w:vAlign w:val="center"/>
          </w:tcPr>
          <w:p w:rsidR="006D617B" w:rsidRPr="005E0071" w:rsidRDefault="006D617B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Robotnik gospodarczy wykonuje prace porządkowe oraz nieskomplikowane prace naprawcze w budynku i wokół budynku.</w:t>
            </w:r>
          </w:p>
          <w:p w:rsidR="006D617B" w:rsidRPr="005E0071" w:rsidRDefault="006D617B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Robotnik gospodarczy jest zawodem o charakterze usługowym. Celem pracy robotnika gospodarczego jest utrzymanie porządku i czystości w wyznaczonych pomieszczeniach zakładu i wokół budynku. W okresie letnim robotnik gospodarczy pielęgnuje trawniki i rabaty kwiatowe oraz drzewa i krzewy. W okresie zimowym odśnieża oraz dba o właściwy stan nawierzchni ciągów komunikacyjnych i parkingów. Na terenie budynku zajmuje się konserwacją, nieskomplikowanymi naprawami niewymagającymi kwalifikowanych umiejętności oraz utrzymuje podstawowy sprzęt gospodarczy w należytym stanie technicznym. Może wykonywać zadania i czynności pomocnicze, usługowe w stosunku do innych pracowników, polegające między innymi na pomocy w załadunku i rozładunku towarów, pracach magazynowych, ustawianiu mebli, wieszaniu firanek i zasłon.</w:t>
            </w:r>
          </w:p>
          <w:p w:rsidR="000E7F5A" w:rsidRPr="005E0071" w:rsidRDefault="000E7F5A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7F5A" w:rsidRPr="005E2480" w:rsidTr="005E0071">
        <w:tc>
          <w:tcPr>
            <w:tcW w:w="817" w:type="dxa"/>
            <w:vAlign w:val="center"/>
          </w:tcPr>
          <w:p w:rsidR="000E7F5A" w:rsidRPr="005E0071" w:rsidRDefault="000E7F5A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32266A" w:rsidRDefault="000E7F5A" w:rsidP="005E0071">
            <w:pPr>
              <w:pStyle w:val="Default"/>
              <w:jc w:val="center"/>
              <w:rPr>
                <w:rFonts w:ascii="Arial Narrow" w:hAnsi="Arial Narrow"/>
                <w:bCs/>
              </w:rPr>
            </w:pPr>
            <w:r w:rsidRPr="005E0071">
              <w:rPr>
                <w:rFonts w:ascii="Arial Narrow" w:hAnsi="Arial Narrow"/>
                <w:bCs/>
              </w:rPr>
              <w:t>Sprzedawca</w:t>
            </w:r>
          </w:p>
          <w:p w:rsidR="000E7F5A" w:rsidRPr="005E0071" w:rsidRDefault="000E7F5A" w:rsidP="005E0071">
            <w:pPr>
              <w:pStyle w:val="Default"/>
              <w:jc w:val="center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  <w:bCs/>
              </w:rPr>
              <w:t xml:space="preserve"> (5523)</w:t>
            </w:r>
          </w:p>
        </w:tc>
        <w:tc>
          <w:tcPr>
            <w:tcW w:w="6208" w:type="dxa"/>
          </w:tcPr>
          <w:p w:rsidR="000E7F5A" w:rsidRPr="005E0071" w:rsidRDefault="000E7F5A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Sp</w:t>
            </w:r>
            <w:r w:rsidR="0053562C">
              <w:rPr>
                <w:rFonts w:ascii="Arial Narrow" w:hAnsi="Arial Narrow"/>
              </w:rPr>
              <w:t xml:space="preserve">rzedawcy sklepowi </w:t>
            </w:r>
            <w:r w:rsidRPr="005E0071">
              <w:rPr>
                <w:rFonts w:ascii="Arial Narrow" w:hAnsi="Arial Narrow"/>
              </w:rPr>
              <w:t>sprzedają różne towary i usługi bezpośrednio odbiorcom lub w detalicznych i hurtowych przedsiębiorstwach oraz objaśniają funkcje i cechy tych towarów i usług.</w:t>
            </w:r>
          </w:p>
          <w:p w:rsidR="005E0071" w:rsidRPr="005E0071" w:rsidRDefault="000E7F5A" w:rsidP="0053562C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sprze</w:t>
            </w:r>
            <w:r w:rsidR="0053562C">
              <w:rPr>
                <w:rFonts w:ascii="Arial Narrow" w:hAnsi="Arial Narrow"/>
              </w:rPr>
              <w:t xml:space="preserve">dawców sklepowych </w:t>
            </w:r>
            <w:r w:rsidRPr="005E0071">
              <w:rPr>
                <w:rFonts w:ascii="Arial Narrow" w:hAnsi="Arial Narrow"/>
              </w:rPr>
              <w:t>zazwyczaj obejmują: określanie oczekiwań klientów i przedstawianie oferty produktów, cen, możliwości dostawy, zasad gwarancji oraz użytkowania produktu; objaśnianie i prezentowanie towarów i usług klientom; sprzedawanie towarów i usług, przyjmowanie różnych form płatności, wystawianie rachunków lub faktur i rejestrowanie sprzedaży przy zastosowaniu kasy fiskalnej; uczestniczenie w bieżącym zarządzaniu zaopatrzeniem i inwentaryzacji; ustawianie i eksponowanie towarów.</w:t>
            </w:r>
          </w:p>
        </w:tc>
      </w:tr>
      <w:tr w:rsidR="003F1BFE" w:rsidRPr="005E2480" w:rsidTr="005E0071">
        <w:tc>
          <w:tcPr>
            <w:tcW w:w="817" w:type="dxa"/>
            <w:vAlign w:val="center"/>
          </w:tcPr>
          <w:p w:rsidR="003F1BFE" w:rsidRPr="005E0071" w:rsidRDefault="003F1BFE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Kierowca samochodu ciężarowego</w:t>
            </w:r>
          </w:p>
          <w:p w:rsidR="003F1BFE" w:rsidRPr="005E0071" w:rsidRDefault="003F1BF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(8332)</w:t>
            </w:r>
          </w:p>
        </w:tc>
        <w:tc>
          <w:tcPr>
            <w:tcW w:w="6208" w:type="dxa"/>
          </w:tcPr>
          <w:p w:rsidR="003F1BFE" w:rsidRPr="005E0071" w:rsidRDefault="003F1BFE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Kierowcy samochodów ciężarowych prowadzą i obsługują samochody ciężarowe i autocysterny przeznaczone do przewozu różnego rodzaju towarów, cieczy i materiałów ciężkich na krótkich lub długich dystansach.</w:t>
            </w:r>
          </w:p>
          <w:p w:rsidR="003F1BFE" w:rsidRPr="005E0071" w:rsidRDefault="003F1BFE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kierowców samochodów ciężarowych zazwyczaj obejmują: kierowanie i obsługę samochodów ciężarowych z naczepą lub bez naczepy albo samochodu wywrotki w celu przewozu towarów, w tym cieczy i sypkich materiałów ciężkich; czuwanie nad prawidłowym załadowaniem, zamocowaniem i nakryciem towaru celem zapobiegnięcia jego stratom i uszkodzeniom oraz zapewnienia bezpieczeństwa przejazdu; określanie najdogodniejszej trasy przejazdu oraz ciężaru ładunku uwzględniającego ograniczenia drogowe na tej trasie; obserwację ruchu drogowego w celu zapewnienia bezpiecznego przejazdu; pomoc lub wykonywanie czynności ładunkowych i rozładunkowych przy użyciu różnych urządzeń podnoszących i przechylających; usuwanie usterek powstałych w czasie jazdy, przeprowadzanie drobnych prac konserwacyjnych oraz organizowanie napraw i konserwacji głównych; prowadzenie dokumentacji jazdy; wykonywanie innych zadań pokrewnych.</w:t>
            </w:r>
          </w:p>
          <w:p w:rsidR="003F1BFE" w:rsidRPr="005E0071" w:rsidRDefault="003F1BFE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Wymagane uprawnienia:  prawo jazdy kat. C, CE, </w:t>
            </w:r>
            <w:r w:rsidR="00F942D0" w:rsidRPr="005E0071">
              <w:rPr>
                <w:rFonts w:ascii="Arial Narrow" w:hAnsi="Arial Narrow"/>
              </w:rPr>
              <w:t>k</w:t>
            </w:r>
            <w:r w:rsidRPr="005E0071">
              <w:rPr>
                <w:rFonts w:ascii="Arial Narrow" w:hAnsi="Arial Narrow"/>
              </w:rPr>
              <w:t xml:space="preserve">walifikacja wstępna przyspieszona lub </w:t>
            </w:r>
            <w:r w:rsidR="00F942D0" w:rsidRPr="005E0071">
              <w:rPr>
                <w:rFonts w:ascii="Arial Narrow" w:hAnsi="Arial Narrow"/>
              </w:rPr>
              <w:t>szkolenie okresowe kierowców. Wskazane są również</w:t>
            </w:r>
            <w:r w:rsidR="0053562C">
              <w:rPr>
                <w:rFonts w:ascii="Arial Narrow" w:hAnsi="Arial Narrow"/>
              </w:rPr>
              <w:t xml:space="preserve"> uprawnienia w zakresie</w:t>
            </w:r>
            <w:r w:rsidR="00F942D0" w:rsidRPr="005E0071">
              <w:rPr>
                <w:rFonts w:ascii="Arial Narrow" w:hAnsi="Arial Narrow"/>
              </w:rPr>
              <w:t>:</w:t>
            </w:r>
            <w:r w:rsidRPr="005E0071">
              <w:rPr>
                <w:rFonts w:ascii="Arial Narrow" w:hAnsi="Arial Narrow"/>
              </w:rPr>
              <w:t xml:space="preserve"> ADR, </w:t>
            </w:r>
            <w:r w:rsidR="00F942D0" w:rsidRPr="005E0071">
              <w:rPr>
                <w:rFonts w:ascii="Arial Narrow" w:hAnsi="Arial Narrow"/>
              </w:rPr>
              <w:t>HDS</w:t>
            </w:r>
            <w:r w:rsidR="0053562C">
              <w:rPr>
                <w:rFonts w:ascii="Arial Narrow" w:hAnsi="Arial Narrow"/>
              </w:rPr>
              <w:t>.</w:t>
            </w:r>
          </w:p>
          <w:p w:rsidR="003F1BFE" w:rsidRPr="005E0071" w:rsidRDefault="003F1BFE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280B44" w:rsidRPr="005E2480" w:rsidTr="005E0071">
        <w:trPr>
          <w:trHeight w:val="1408"/>
        </w:trPr>
        <w:tc>
          <w:tcPr>
            <w:tcW w:w="817" w:type="dxa"/>
            <w:vAlign w:val="center"/>
          </w:tcPr>
          <w:p w:rsidR="00280B44" w:rsidRPr="005E0071" w:rsidRDefault="00280B4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280B44" w:rsidRPr="005E0071" w:rsidRDefault="00280B4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Magazynier (4321)</w:t>
            </w:r>
          </w:p>
        </w:tc>
        <w:tc>
          <w:tcPr>
            <w:tcW w:w="6208" w:type="dxa"/>
            <w:vAlign w:val="center"/>
          </w:tcPr>
          <w:p w:rsidR="00280B44" w:rsidRPr="005E0071" w:rsidRDefault="00280B4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Magazynierzy i pokrewni prowadzą ewidencję gotowych produktów, surowców i materiałów produkcyjnych przyjętych, zważonych, wydanych, wysłanych i zmagazynowanych, prowadzą punkty skupu surowców i wypożyczalnie towarów oraz przeprowadzają inwentaryzację magazynowanych towarów lub inwentaryzację środków gospodarczych przedsiębiorstwa czy instytucji. </w:t>
            </w:r>
          </w:p>
          <w:p w:rsidR="00280B44" w:rsidRPr="005E0071" w:rsidRDefault="00280B4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magazynierów i pokrewnych pracowników zazwyczaj obejmują: porządkowanie i kontrolowanie przyjętych i wysyłanych towarów oraz prowadzenie właściwej ewidencji; prowadzenie ewidencji magazynowej, weryfikowanie wydanych towarów, szacowanie potrzeb i składanie zapotrzebowania; odbieranie, magazynowanie i wydawanie narzędzi, części zamiennych i innego sprzętu oraz prowadzenie właściwej ewidencji; ważenie towarów przyjmowanych, wydanych, wyprodukowanych i wysłanych oraz prowadzenie ewidencji; prowadzenie inwentaryzacji przedmiotów przyjętych do magazynu; wykonywanie czynności związanych ze skupem surowców rolnych; wykonywanie czynności związanych z odpłatnym wypożyczaniem różnych towarów; ewidencjonowanie i weryfikowanie stanu majątku przedsiębiorstwa lub instytucji oraz przeprowadzanie inwentaryzacji w celu ustalenia rzeczywistego stanu środków gospodarczych; wykonywanie innych zadań pokrewnych. </w:t>
            </w:r>
          </w:p>
          <w:p w:rsidR="00280B44" w:rsidRPr="005E0071" w:rsidRDefault="00280B44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Wskazane są </w:t>
            </w:r>
            <w:r w:rsidR="00F42409" w:rsidRPr="005E0071">
              <w:rPr>
                <w:rFonts w:ascii="Arial Narrow" w:hAnsi="Arial Narrow"/>
                <w:sz w:val="24"/>
                <w:szCs w:val="24"/>
              </w:rPr>
              <w:t>kwalifikacje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na kierowcę wózka jezdniowego.</w:t>
            </w:r>
          </w:p>
          <w:p w:rsidR="00B95E66" w:rsidRPr="005E0071" w:rsidRDefault="00B95E66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2FA8" w:rsidRPr="005E2480" w:rsidTr="005E0071">
        <w:trPr>
          <w:trHeight w:val="699"/>
        </w:trPr>
        <w:tc>
          <w:tcPr>
            <w:tcW w:w="817" w:type="dxa"/>
            <w:vAlign w:val="center"/>
          </w:tcPr>
          <w:p w:rsidR="00992FA8" w:rsidRPr="005E0071" w:rsidRDefault="00992FA8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Pracownik obsługi biurowej:</w:t>
            </w: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lastRenderedPageBreak/>
              <w:t>Technik prac biurowych</w:t>
            </w: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(4110)</w:t>
            </w:r>
          </w:p>
        </w:tc>
        <w:tc>
          <w:tcPr>
            <w:tcW w:w="6208" w:type="dxa"/>
            <w:vAlign w:val="center"/>
          </w:tcPr>
          <w:p w:rsidR="00992FA8" w:rsidRPr="005E0071" w:rsidRDefault="00992FA8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lastRenderedPageBreak/>
              <w:t>Pracownicy obsługi biurowej wykonują szereg biurowych i</w:t>
            </w:r>
            <w:r w:rsidR="005E0071" w:rsidRPr="005E0071">
              <w:rPr>
                <w:rFonts w:ascii="Arial Narrow" w:hAnsi="Arial Narrow"/>
              </w:rPr>
              <w:t> </w:t>
            </w:r>
            <w:r w:rsidRPr="005E0071">
              <w:rPr>
                <w:rFonts w:ascii="Arial Narrow" w:hAnsi="Arial Narrow"/>
              </w:rPr>
              <w:t xml:space="preserve">administracyjnych obowiązków zgodnie z obowiązującymi </w:t>
            </w:r>
            <w:r w:rsidRPr="005E0071">
              <w:rPr>
                <w:rFonts w:ascii="Arial Narrow" w:hAnsi="Arial Narrow"/>
              </w:rPr>
              <w:lastRenderedPageBreak/>
              <w:t xml:space="preserve">procedurami. </w:t>
            </w:r>
          </w:p>
          <w:p w:rsidR="00992FA8" w:rsidRPr="005E0071" w:rsidRDefault="00992FA8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pracowników obsługi biurowej zazwyczaj obejmują: zapisywanie, przygotowywanie, organizację i klasyfikację informacji oraz prowadzenie dokumentacji; prowadzenie ewidencji korespondencji, przyjmowanie i nadawanie korespondencji pocztowej; odbieranie telefonów i korespondencji elektronicznej i przekazywanie ich do właściwych pracowników; przygotowywanie sprawozdań i korespondencji; prowadzenie rejestru urządzeń wydawanych pracownikom; rejestrowanie dokonanych transakcji finansowych, sprawdzanie danych, przygotowywanie faktur; wprowadzanie informacji do komputera, ich wery</w:t>
            </w:r>
            <w:r w:rsidR="00F942D0" w:rsidRPr="005E0071">
              <w:rPr>
                <w:rFonts w:ascii="Arial Narrow" w:hAnsi="Arial Narrow"/>
              </w:rPr>
              <w:t>fikowanie i dokonywanie korekty itp.</w:t>
            </w:r>
            <w:r w:rsidRPr="005E0071">
              <w:rPr>
                <w:rFonts w:ascii="Arial Narrow" w:hAnsi="Arial Narrow"/>
              </w:rPr>
              <w:t xml:space="preserve"> </w:t>
            </w:r>
          </w:p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1653A9" w:rsidRPr="005E0071" w:rsidRDefault="001653A9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Robotnik budowlany</w:t>
            </w:r>
          </w:p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(9313)</w:t>
            </w:r>
          </w:p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</w:tcPr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Robotnicy pomocniczy w budownictwie ogólnym wykonują rutynowe zadania związane z pracami budowlanymi i rozbiórkowymi.</w:t>
            </w:r>
          </w:p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robotników pomocniczych w budownictwie ogólnym zazwyczaj obejmują: uprzątanie zużytych cegieł i wykonywanie innych prostych prac w miejscach rozbiórki; mieszanie, wylewanie i rozpościeranie materiałów, takich jak: beton, gips i zaprawa murarska; kopanie i wypełnianie dołów i rowów przy użyciu narzędzi ręcznych; rozpościeranie piasku, ziemi, żwiru i podobnych materiałów; ładowanie i rozładowywanie materiałów budowlanych, materiałów wydobytych oraz sprzętu i transportowanie ich w obrębie miejsc prowadzenia prac przy użyciu taczek, nosiłek do ręcznego transportu cegieł i wózków ręcznych; sprzątanie miejsc pracy i usuwanie przeszkód; wykonywanie innych zadań pokrewnych.</w:t>
            </w:r>
          </w:p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582EED" w:rsidRPr="005E0071" w:rsidRDefault="00582EED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582EED" w:rsidRPr="005E0071" w:rsidRDefault="00582EED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Robotnicy leśni i pokrewni</w:t>
            </w:r>
          </w:p>
          <w:p w:rsidR="00E14505" w:rsidRPr="005E0071" w:rsidRDefault="00582EED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(6210</w:t>
            </w:r>
            <w:r w:rsidR="00E14505" w:rsidRPr="005E0071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  <w:p w:rsidR="00582EED" w:rsidRPr="005E0071" w:rsidRDefault="00582EED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</w:tcPr>
          <w:p w:rsidR="00582EED" w:rsidRPr="005E0071" w:rsidRDefault="00E14505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Robotnik leśny w</w:t>
            </w:r>
            <w:r w:rsidR="00F22C1D" w:rsidRPr="005E0071">
              <w:rPr>
                <w:rFonts w:ascii="Arial Narrow" w:hAnsi="Arial Narrow"/>
              </w:rPr>
              <w:t>ykonuje podstawowe prace w leśnictwie z zakresu: nasiennictwa, szkółkarstwa, hodowli, ochrony i użytkowania lasu, oraz prace konserwacyjno-naprawcze obiektów i urządzeń leśnych w zasadzie przy użyciu prostych narzędzi i urządzeń.</w:t>
            </w:r>
          </w:p>
          <w:p w:rsidR="00F22C1D" w:rsidRPr="005E0071" w:rsidRDefault="00E14505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Drwal-pilarz w</w:t>
            </w:r>
            <w:r w:rsidR="00F22C1D" w:rsidRPr="005E0071">
              <w:rPr>
                <w:rFonts w:ascii="Arial Narrow" w:hAnsi="Arial Narrow"/>
              </w:rPr>
              <w:t>ykonuje prace z zakresu ścinki drzew (na zrębach, trzebieżach, w młodnikach), okrzesywuje i przerzyna obalone drzewa przy użyciu pilarki łańcuchowej.</w:t>
            </w:r>
            <w:r w:rsidRPr="005E0071">
              <w:rPr>
                <w:rFonts w:ascii="Arial Narrow" w:hAnsi="Arial Narrow"/>
              </w:rPr>
              <w:t xml:space="preserve"> Wymagane </w:t>
            </w:r>
            <w:r w:rsidR="00ED38A2" w:rsidRPr="005E0071">
              <w:rPr>
                <w:rFonts w:ascii="Arial Narrow" w:hAnsi="Arial Narrow"/>
              </w:rPr>
              <w:t xml:space="preserve">są kwalifikacje </w:t>
            </w:r>
            <w:r w:rsidRPr="005E0071">
              <w:rPr>
                <w:rFonts w:ascii="Arial Narrow" w:hAnsi="Arial Narrow"/>
              </w:rPr>
              <w:t>w ww. zakresie.</w:t>
            </w:r>
          </w:p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582EED" w:rsidRPr="005E0071" w:rsidRDefault="00582EED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582EED" w:rsidRPr="005E0071" w:rsidRDefault="00582EED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Tapicerzy i pokrewni</w:t>
            </w:r>
          </w:p>
          <w:p w:rsidR="00582EED" w:rsidRPr="005E0071" w:rsidRDefault="00582EED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(7534)</w:t>
            </w:r>
          </w:p>
        </w:tc>
        <w:tc>
          <w:tcPr>
            <w:tcW w:w="6208" w:type="dxa"/>
          </w:tcPr>
          <w:p w:rsidR="00E14505" w:rsidRPr="005E0071" w:rsidRDefault="00E14505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Tapicer meblowy tapiceruje meble oraz naprawia je i wykonuje renowację.</w:t>
            </w:r>
          </w:p>
          <w:p w:rsidR="00E14505" w:rsidRPr="005E0071" w:rsidRDefault="00E14505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Tapicer meblowy świadczy usługi o charakterze produkcyjnym i/lub usługowym. Wytwarza meble tapicerowane przeznaczone do siedzenia i leżenia oraz przywraca do użytku meble uszkodzone lub zużyte. Wykonuje konstrukcje sprężynowe i bezsprężynowe układów tapicerskich w różnych technologiach z użyciem odpowiednich materiałów. Zgodnie z technologią tapicerską wykonuje wszystkie warstwy układów tapicerskich. Tapicer wykonuje także prace naprawcze i renowacyjne zużytych lub uszkodzonych układów tapicerskich oraz może wykonywać renowację mebli zabytkowych.</w:t>
            </w:r>
          </w:p>
          <w:p w:rsidR="00582EED" w:rsidRPr="005E0071" w:rsidRDefault="00582EED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992FA8" w:rsidRPr="005E0071" w:rsidRDefault="00992FA8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Pomoc kuchenna</w:t>
            </w: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(9412)</w:t>
            </w:r>
          </w:p>
        </w:tc>
        <w:tc>
          <w:tcPr>
            <w:tcW w:w="6208" w:type="dxa"/>
            <w:vAlign w:val="center"/>
          </w:tcPr>
          <w:p w:rsidR="00992FA8" w:rsidRPr="005E0071" w:rsidRDefault="00992FA8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Pomoce kuchenne zajmują się sprzątaniem stołów, powierzchni kuchennych, zmywaniem naczyń, przygotowywaniem składników i wykonywaniem innych obowiązków, w celu pomocy pracownikom przygotowującym lub serwującym posiłki i napoje.</w:t>
            </w:r>
          </w:p>
          <w:p w:rsidR="00992FA8" w:rsidRPr="005E0071" w:rsidRDefault="00992FA8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pomoce kuchenne zazwyczaj obejmują: sprzątanie kuchni, obszarów, w których przygotowywane są posiłki i miejsc obsługi; pomoc kucharzom i szefom kuchni w przygotowywaniu posiłków poprzez mycie, obieranie, siekanie, krojenie, odmierzanie i mieszanie składników; układanie potraw gotowych do serwowania; rozpakowywanie i przechowywanie zasobów w lodówkach, kredensach i innych powierzchniach magazynowych, ich sprawdzanie, przenoszenie i ważenie; zmywanie naczyń i przyborów do gotowania i odkładanie ich na miejsce; przygotowywanie, gotowanie, opiekanie i podgrzewanie prostych produktów żywnościowych; wykonywanie innych zadań pokrewnych. </w:t>
            </w:r>
          </w:p>
          <w:p w:rsidR="00992FA8" w:rsidRPr="005E0071" w:rsidRDefault="00992FA8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Murarz</w:t>
            </w:r>
          </w:p>
          <w:p w:rsidR="00992FA8" w:rsidRPr="005E0071" w:rsidRDefault="00992FA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(7112)</w:t>
            </w:r>
          </w:p>
        </w:tc>
        <w:tc>
          <w:tcPr>
            <w:tcW w:w="6208" w:type="dxa"/>
            <w:vAlign w:val="center"/>
          </w:tcPr>
          <w:p w:rsidR="00992FA8" w:rsidRPr="005E0071" w:rsidRDefault="00992FA8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Murarze i pokrewni układają cegły, obrobione kamienie oraz inne typy materiału murarskiego w zaprawie murarskiej w celu budowy i naprawy ścian, murów działowych, konstrukcji łukowych oraz innych struktur. </w:t>
            </w:r>
          </w:p>
          <w:p w:rsidR="00992FA8" w:rsidRPr="005E0071" w:rsidRDefault="00992FA8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murarzy i pokrewnych pracowników zazwyczaj obejmują: układanie kamienia, cegieł i prefabrykatów w celu budowy lub naprawy ścian, murów działowych, kominków oraz innych konstrukcji, takich jak: kominy fabryczne, piece, konwertery, piece przemysłowe, filary i wsporniki; kładzenie cegieł lub innych materiałów murarskich w celu budowy patio, murków ogrodowych oraz innych konstrukcji ozdobnych. wykonywanie z cegły, wykładzin kamionkowych, rur i kształtek kamionkowych: kanałów ściekowych, przepustów, tuneli i studni rewizyjnych; przygotowywanie zapraw murarskich; wykonywanie innych zadań pokrewnych. Do ich zadań może także należeć nadzorowanie innych pracowników. </w:t>
            </w:r>
          </w:p>
          <w:p w:rsidR="00992FA8" w:rsidRPr="005E0071" w:rsidRDefault="00992FA8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Spawacz</w:t>
            </w:r>
          </w:p>
          <w:p w:rsidR="00BD5C14" w:rsidRPr="005E0071" w:rsidRDefault="00E14505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</w:t>
            </w:r>
            <w:r w:rsidR="00BD5C14" w:rsidRPr="005E0071">
              <w:rPr>
                <w:rFonts w:ascii="Arial Narrow" w:hAnsi="Arial Narrow"/>
                <w:sz w:val="24"/>
                <w:szCs w:val="24"/>
              </w:rPr>
              <w:t>7212</w:t>
            </w:r>
            <w:r w:rsidRPr="005E0071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</w:tcPr>
          <w:p w:rsidR="00BD5C14" w:rsidRPr="005E0071" w:rsidRDefault="00BD5C1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Spawacze i pokrewni spawają i tną elementy metalowe przy użyciu palników gazowych, spawarek łukowych oraz innych źródeł ciepła przez ich miejscowe stopienie. </w:t>
            </w:r>
          </w:p>
          <w:p w:rsidR="00BD5C14" w:rsidRPr="005E0071" w:rsidRDefault="00BD5C1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Zadania wykonywane przez spawaczy i pokrewnych pracowników zazwyczaj obejmują: spawanie elementów metalowych przy użyciu palników gazowych lub spawarek elektrycznych i spoiw metalowych lub za pomocą innych metod; zgrzewanie elementów metalowych przy użyciu zgrzewarek rezystancyjnych; stosowanie lamp lutowniczych do wykonywania i naprawy wykładzin ołowianych, rur, podłóg ołowianych oraz innych instalacji ołowianych; lutowanie elementów metalowych przy użyciu lutownic; cięcie elementów metalowych przy użyciu palnika gazowego lub spawarki łukowej; monitorowanie procesu montażu, zgrzewania i spawania w celu uniknięcia przegrzania elementów metalowych lub ich wypaczenia, skurczenia, zniekształcenia lub rozszerzenia materiału; analizę elementów metalowych w celu wyszukania usterek i dokonywanie pomiarów elementów za pomocą wzorców lub szablonów celem </w:t>
            </w:r>
            <w:r w:rsidRPr="005E0071">
              <w:rPr>
                <w:rFonts w:ascii="Arial Narrow" w:hAnsi="Arial Narrow"/>
              </w:rPr>
              <w:lastRenderedPageBreak/>
              <w:t xml:space="preserve">zapewnienia zgodności z wymaganiami określonymi w instrukcjach; wykonywanie innych zadań pokrewnych. Do ich zadań może także należeć nadzorowanie innych pracowników. </w:t>
            </w:r>
          </w:p>
          <w:p w:rsidR="00BD5C14" w:rsidRPr="005E0071" w:rsidRDefault="00E14505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Wymagane są </w:t>
            </w:r>
            <w:r w:rsidR="00ED38A2" w:rsidRPr="005E0071">
              <w:rPr>
                <w:rFonts w:ascii="Arial Narrow" w:hAnsi="Arial Narrow"/>
              </w:rPr>
              <w:t>kwali</w:t>
            </w:r>
            <w:r w:rsidR="00377C7D" w:rsidRPr="005E0071">
              <w:rPr>
                <w:rFonts w:ascii="Arial Narrow" w:hAnsi="Arial Narrow"/>
              </w:rPr>
              <w:t>f</w:t>
            </w:r>
            <w:r w:rsidR="00ED38A2" w:rsidRPr="005E0071">
              <w:rPr>
                <w:rFonts w:ascii="Arial Narrow" w:hAnsi="Arial Narrow"/>
              </w:rPr>
              <w:t>ikacje</w:t>
            </w:r>
            <w:r w:rsidRPr="005E0071">
              <w:rPr>
                <w:rFonts w:ascii="Arial Narrow" w:hAnsi="Arial Narrow"/>
              </w:rPr>
              <w:t xml:space="preserve"> </w:t>
            </w:r>
            <w:r w:rsidR="006F5B70" w:rsidRPr="005E0071">
              <w:rPr>
                <w:rFonts w:ascii="Arial Narrow" w:hAnsi="Arial Narrow"/>
              </w:rPr>
              <w:t xml:space="preserve">do wykonywania  </w:t>
            </w:r>
            <w:r w:rsidR="00095BAC" w:rsidRPr="005E0071">
              <w:rPr>
                <w:rFonts w:ascii="Arial Narrow" w:hAnsi="Arial Narrow"/>
              </w:rPr>
              <w:t>spoin</w:t>
            </w:r>
            <w:r w:rsidR="006F5B70" w:rsidRPr="005E0071">
              <w:rPr>
                <w:rFonts w:ascii="Arial Narrow" w:hAnsi="Arial Narrow"/>
              </w:rPr>
              <w:t xml:space="preserve"> </w:t>
            </w:r>
            <w:r w:rsidRPr="005E0071">
              <w:rPr>
                <w:rFonts w:ascii="Arial Narrow" w:hAnsi="Arial Narrow"/>
              </w:rPr>
              <w:t xml:space="preserve">w zakresie </w:t>
            </w:r>
            <w:r w:rsidR="00B11D34" w:rsidRPr="005E0071">
              <w:rPr>
                <w:rFonts w:ascii="Arial Narrow" w:hAnsi="Arial Narrow"/>
              </w:rPr>
              <w:t xml:space="preserve">poszczególnych </w:t>
            </w:r>
            <w:r w:rsidRPr="005E0071">
              <w:rPr>
                <w:rFonts w:ascii="Arial Narrow" w:hAnsi="Arial Narrow"/>
              </w:rPr>
              <w:t>metod spawania</w:t>
            </w:r>
            <w:r w:rsidR="00B11D34" w:rsidRPr="005E0071">
              <w:rPr>
                <w:rFonts w:ascii="Arial Narrow" w:hAnsi="Arial Narrow"/>
              </w:rPr>
              <w:t>.</w:t>
            </w:r>
          </w:p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811AC" w:rsidRPr="005E0071" w:rsidRDefault="00B811AC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811AC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Stolarze meblowi </w:t>
            </w:r>
          </w:p>
          <w:p w:rsidR="002C0058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(7522)</w:t>
            </w:r>
          </w:p>
        </w:tc>
        <w:tc>
          <w:tcPr>
            <w:tcW w:w="6208" w:type="dxa"/>
            <w:vAlign w:val="center"/>
          </w:tcPr>
          <w:p w:rsidR="00583331" w:rsidRPr="005E0071" w:rsidRDefault="00377C7D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Wykonuj</w:t>
            </w:r>
            <w:r w:rsidR="00E752D0" w:rsidRPr="005E0071">
              <w:rPr>
                <w:rFonts w:ascii="Arial Narrow" w:hAnsi="Arial Narrow"/>
                <w:sz w:val="24"/>
                <w:szCs w:val="24"/>
              </w:rPr>
              <w:t>ą</w:t>
            </w:r>
            <w:r w:rsidRPr="005E0071">
              <w:rPr>
                <w:rFonts w:ascii="Arial Narrow" w:hAnsi="Arial Narrow"/>
                <w:sz w:val="24"/>
                <w:szCs w:val="24"/>
              </w:rPr>
              <w:t>, na podstawie dokumentacji lub szkiców, meble skrzyniowe, szkieletowe i inne przeznaczone do wyposażenia mieszkań, biur, sklepów, szkół i innych lokali.</w:t>
            </w:r>
          </w:p>
          <w:p w:rsidR="00377C7D" w:rsidRPr="005E0071" w:rsidRDefault="00377C7D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Zadania zawodowe: zapoznawanie się z rysunkami technicznymi obrabianych i montowanych drewnianych elementów instrumentów muzycznych;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sporządzanie szkiców roboczych;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dobór drewna wg gatunków i usłojenia, przygotowywanie drewna do obróbki mechanicznej i ręcznej;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dobór klepek do dna rezonansowego fortepianów i pianin;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przygotowywanie narzędzi i ustawienie piły rozdzielczej oraz specjalnych obrabiarek do drewna;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ustawianie i obsługę prasy oraz innych urządzeń służących do klejenia i montowania drewnianych elementów instrumentów muzycznych;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wykonywanie obróbki mechanicznej drewna oraz ręcznej obróbki przez skrawanie, struganie i piłowanie;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dopasowywanie i sklejanie lub łączenie w inny sposób podzespołów lub zespołów w elementy instrumentów;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wiercenie otworów do mocowania ram fortepianowych, wiercenie otworów w klawiszach;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nabijanie sztyftów mostkowych i agraf;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dobieranie dźwięcznic fortepianowych i pianinowych do naciągania strun;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obrabianie i sklejanie dna fortepianów i pianin;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dobieranie i łączenie części drewnianych do akordeonów i innych instrumentów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posługiwanie się przyrządami kontrolno-pomiarowymi;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obsługiwanie strugów, pił rozdzielczych, wydrążarek;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czyszczenie i konserwowanie sprzętu mechanicznego oraz usuwanie drobnych uszkodzeń;</w:t>
            </w:r>
            <w:r w:rsidR="008C26A9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>przestrzeganie przepisów bhp, ppoż. i ochrony środowiska naturalnego.</w:t>
            </w:r>
          </w:p>
          <w:p w:rsidR="005E0071" w:rsidRPr="005E0071" w:rsidRDefault="005E0071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Operatorzy sprzętu do robót ziemnych i urządzeń pokrewnych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(8342)</w:t>
            </w:r>
          </w:p>
        </w:tc>
        <w:tc>
          <w:tcPr>
            <w:tcW w:w="6208" w:type="dxa"/>
            <w:vAlign w:val="center"/>
          </w:tcPr>
          <w:p w:rsidR="00BD5C14" w:rsidRPr="005E0071" w:rsidRDefault="00D56A0F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Odpowiada</w:t>
            </w:r>
            <w:r w:rsidR="00E752D0" w:rsidRPr="005E0071">
              <w:rPr>
                <w:rFonts w:ascii="Arial Narrow" w:hAnsi="Arial Narrow"/>
                <w:sz w:val="24"/>
                <w:szCs w:val="24"/>
              </w:rPr>
              <w:t>ją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za prawidłową obsługę i eksploatację sprzętu do robót ziemnych; zajmuj</w:t>
            </w:r>
            <w:r w:rsidR="00E752D0" w:rsidRPr="005E0071">
              <w:rPr>
                <w:rFonts w:ascii="Arial Narrow" w:hAnsi="Arial Narrow"/>
                <w:sz w:val="24"/>
                <w:szCs w:val="24"/>
              </w:rPr>
              <w:t>ą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się konserwacją powierzonego sprzętu;</w:t>
            </w:r>
            <w:r w:rsidRPr="005E0071">
              <w:rPr>
                <w:rFonts w:ascii="Arial Narrow" w:hAnsi="Arial Narrow"/>
                <w:sz w:val="24"/>
                <w:szCs w:val="24"/>
              </w:rPr>
              <w:br/>
              <w:t>prowadzi prace załadunkowe i rozładunkowe oraz uczestniczy w przygotowaniu terenu do pracy obsługiwanego sprzętu.</w:t>
            </w:r>
          </w:p>
          <w:p w:rsidR="00532BDB" w:rsidRPr="005E0071" w:rsidRDefault="00532BDB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Zadania zawodowe: wykonywanie ziemnych prac budowlanych przy budowie obiektów podziemnych i naziemnych; wykonywanie wykopów pod kanalizację, budynki mieszkalne, przemysłowe i usługowe itp. wykonywanie rowów i kanałów wodnomelioracyjnych; zbieranie i profilowanie skarp i nasypów; wydobywanie żwiru, piasku i innych materiałów kopalnych; zrywanie nawierzchni drogowych; wywożenie ziemi, piasku i kamieni na miejsce zwałki; załadowywanie i rozładowywanie ciężarówek i kontenerów;  przygotowywanie terenu robót, tj. oczyszczanie z kamieni, drzew, krzewów, wyrównywanie powierzchni, wykonywanie ziemnych prac budowlanych, takich jak zbieranie i profilowanie skarp i nasypów, wydobywanie żwiru, piasku i innych materiałów kopalnych; wywożenie ziemi, piasku i kamieni na miejsce zwałki; przygotowywanie terenu robót, tj. odspajanie gruntu od podłoża, </w:t>
            </w:r>
            <w:r w:rsidRPr="005E0071">
              <w:rPr>
                <w:rFonts w:ascii="Arial Narrow" w:hAnsi="Arial Narrow"/>
                <w:sz w:val="24"/>
                <w:szCs w:val="24"/>
              </w:rPr>
              <w:lastRenderedPageBreak/>
              <w:t>wydobywanie ziemi z wykopów i wywożenie na miejsce zwałki lub przemieszczanie i formowanie budowli ziemnych w wyznaczonym miejscu; załadowywanie i rozładowywanie surowców sypkich;   itp.; kontrolowanie stanu technicznego urządzania, w tym prowadzenie listy kontrolnej, a w przypadku wystąpienia usterki zgłaszanie awarii urządzania do jednostki serwisowej; tankowanie oraz kontrolowanie zużycia paliwa; sporządzanie raportów dotyczących użytkowania urządzenia, w tym o wszystkich stwierdzonych nieprawidłowościach w pracy urządzenia;</w:t>
            </w:r>
          </w:p>
          <w:p w:rsidR="00D56A0F" w:rsidRPr="005E0071" w:rsidRDefault="00D56A0F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Wymagane są kwalifikacje  uprawniające do obsługi sprzętu</w:t>
            </w:r>
            <w:r w:rsidR="00532BDB" w:rsidRPr="005E0071">
              <w:rPr>
                <w:rFonts w:ascii="Arial Narrow" w:hAnsi="Arial Narrow"/>
                <w:sz w:val="24"/>
                <w:szCs w:val="24"/>
              </w:rPr>
              <w:t>.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E0071" w:rsidRPr="005E0071" w:rsidRDefault="005E0071" w:rsidP="005E0071">
            <w:p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811AC" w:rsidRPr="005E0071" w:rsidRDefault="00B811AC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Zamiatacze i pokrewni  </w:t>
            </w:r>
            <w:r w:rsidR="005E0071" w:rsidRPr="005E0071">
              <w:rPr>
                <w:rFonts w:ascii="Arial Narrow" w:hAnsi="Arial Narrow"/>
                <w:sz w:val="24"/>
                <w:szCs w:val="24"/>
              </w:rPr>
              <w:t>(</w:t>
            </w:r>
            <w:r w:rsidRPr="005E0071">
              <w:rPr>
                <w:rFonts w:ascii="Arial Narrow" w:hAnsi="Arial Narrow"/>
                <w:sz w:val="24"/>
                <w:szCs w:val="24"/>
              </w:rPr>
              <w:t>9613)</w:t>
            </w:r>
          </w:p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1653A9" w:rsidRPr="005E0071" w:rsidRDefault="001653A9" w:rsidP="005E007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0071">
              <w:rPr>
                <w:rFonts w:ascii="Arial Narrow" w:hAnsi="Arial Narrow" w:cs="Arial"/>
                <w:sz w:val="24"/>
                <w:szCs w:val="24"/>
              </w:rPr>
              <w:t>Zamiatacze i pokrewni zamiatają i sprzątają ulice, parki, lotniska, dworce i inne miejsca publiczne.</w:t>
            </w:r>
          </w:p>
          <w:p w:rsidR="00B811AC" w:rsidRPr="005E0071" w:rsidRDefault="001653A9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 w:cs="Arial"/>
                <w:sz w:val="24"/>
                <w:szCs w:val="24"/>
              </w:rPr>
              <w:t>Zadania wykonywane przez zamiataczy i pokrewnych pracowników zazwyczaj obejmują: zamiatanie ulic, parków, lotnisk, dworców i innych miejsc publicznych; sprzątanie śmieci, liści i śniegu z dróg dojazdowych i gruntów; wykonywanie innych zadań pokrewnych</w:t>
            </w:r>
            <w:r w:rsidR="008620BF" w:rsidRPr="005E007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5E0071" w:rsidRPr="005E0071" w:rsidRDefault="005E0071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Kucharz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(5120)</w:t>
            </w:r>
          </w:p>
        </w:tc>
        <w:tc>
          <w:tcPr>
            <w:tcW w:w="6208" w:type="dxa"/>
            <w:vAlign w:val="center"/>
          </w:tcPr>
          <w:p w:rsidR="00BD5C14" w:rsidRPr="005E0071" w:rsidRDefault="00BD5C1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Kucharze planują, przygotowują i gotują posiłki w hotelach, restauracjach i innych lokalach gastronomicznych, na pokładzie statków, w pociągach pasażerskich oraz w prywatnych gospodarstwach domowych.</w:t>
            </w:r>
          </w:p>
          <w:p w:rsidR="00BD5C14" w:rsidRPr="005E0071" w:rsidRDefault="00BD5C14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kucharzy zazwyczaj obejmują: planowanie posiłków, przygotowywanie i gotowanie potraw; planowanie, nadzorowanie i koordynowanie pracy w kuchni; kontrolowanie jakości żywności; ważenie, mierzenie i mieszanie składników zgodnie z przepisami lub własnym uznaniem; użytkowanie urządzeń i sprzętu kuchennego, regulowanie temperatury piekarników, rusztów, opiekaczy i innych sprzętów służących do gotowania; kontrolowanie i sprzątanie kuchni, wyposażenia kuchennego, miejsc przeznaczonych dla gości, itp. w celu zapewnienia odpowiedniego poziomu bezpieczeństwa i higieny; wykonywanie innych zadań pokrewnych. Do ich zadań może także należeć nadzorowanie innych pracowników.</w:t>
            </w:r>
          </w:p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Robotnicy budowlani robót wykończeniowych i pokrewni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(7129)</w:t>
            </w:r>
          </w:p>
          <w:p w:rsidR="0084480E" w:rsidRPr="005E0071" w:rsidRDefault="0084480E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BD5C14" w:rsidRPr="005E0071" w:rsidRDefault="004C3265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Wykonuj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prace związane z wykańczaniem budynków zgodnie z projektem budowlanym; prowadzi roboty murarskie, kładzie tynki zwykłe i cienkowarstwowe, wykonuj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okładziny ścienne z płytek ceramicznych, desek, płyt i paneli; wykonuje podłogi z tworzyw sztucznych, płytek ceramicznych, deszczułek podłogowych, płyt mozaikowych i paneli; maluj</w:t>
            </w:r>
            <w:r w:rsidR="00227BD2" w:rsidRPr="005E0071">
              <w:rPr>
                <w:rFonts w:ascii="Arial Narrow" w:hAnsi="Arial Narrow"/>
              </w:rPr>
              <w:t xml:space="preserve">ą </w:t>
            </w:r>
            <w:r w:rsidRPr="005E0071">
              <w:rPr>
                <w:rFonts w:ascii="Arial Narrow" w:hAnsi="Arial Narrow"/>
              </w:rPr>
              <w:t>ściany pomieszczeń techniką emulsyjną, klejową i olejną posługując się odpowiednimi narzędziami i urządzeniami; sporządza</w:t>
            </w:r>
            <w:r w:rsidR="00227BD2" w:rsidRPr="005E0071">
              <w:rPr>
                <w:rFonts w:ascii="Arial Narrow" w:hAnsi="Arial Narrow"/>
              </w:rPr>
              <w:t>ją</w:t>
            </w:r>
            <w:r w:rsidRPr="005E0071">
              <w:rPr>
                <w:rFonts w:ascii="Arial Narrow" w:hAnsi="Arial Narrow"/>
              </w:rPr>
              <w:t xml:space="preserve"> kalkulację wykonywanych prac, rozliczenia robocizny, materiałów, sprzętu i maszyn; ocenia</w:t>
            </w:r>
            <w:r w:rsidR="00227BD2" w:rsidRPr="005E0071">
              <w:rPr>
                <w:rFonts w:ascii="Arial Narrow" w:hAnsi="Arial Narrow"/>
              </w:rPr>
              <w:t>ją</w:t>
            </w:r>
            <w:r w:rsidRPr="005E0071">
              <w:rPr>
                <w:rFonts w:ascii="Arial Narrow" w:hAnsi="Arial Narrow"/>
              </w:rPr>
              <w:t xml:space="preserve"> jakość i poprawność wykonanej pracy.</w:t>
            </w:r>
            <w:r w:rsidR="00556698" w:rsidRPr="005E0071">
              <w:rPr>
                <w:rFonts w:ascii="Arial Narrow" w:hAnsi="Arial Narrow"/>
              </w:rPr>
              <w:t xml:space="preserve"> Montuj</w:t>
            </w:r>
            <w:r w:rsidR="00227BD2" w:rsidRPr="005E0071">
              <w:rPr>
                <w:rFonts w:ascii="Arial Narrow" w:hAnsi="Arial Narrow"/>
              </w:rPr>
              <w:t>ą</w:t>
            </w:r>
            <w:r w:rsidR="00556698" w:rsidRPr="005E0071">
              <w:rPr>
                <w:rFonts w:ascii="Arial Narrow" w:hAnsi="Arial Narrow"/>
              </w:rPr>
              <w:t xml:space="preserve"> płyty kartonowo - gipsowe;</w:t>
            </w:r>
            <w:r w:rsidR="0084480E" w:rsidRPr="005E0071">
              <w:rPr>
                <w:rFonts w:ascii="Arial Narrow" w:hAnsi="Arial Narrow"/>
              </w:rPr>
              <w:t xml:space="preserve"> </w:t>
            </w:r>
            <w:r w:rsidR="00556698" w:rsidRPr="005E0071">
              <w:rPr>
                <w:rFonts w:ascii="Arial Narrow" w:hAnsi="Arial Narrow"/>
              </w:rPr>
              <w:t>zajmuj</w:t>
            </w:r>
            <w:r w:rsidR="00227BD2" w:rsidRPr="005E0071">
              <w:rPr>
                <w:rFonts w:ascii="Arial Narrow" w:hAnsi="Arial Narrow"/>
              </w:rPr>
              <w:t>ą</w:t>
            </w:r>
            <w:r w:rsidR="00556698" w:rsidRPr="005E0071">
              <w:rPr>
                <w:rFonts w:ascii="Arial Narrow" w:hAnsi="Arial Narrow"/>
              </w:rPr>
              <w:t xml:space="preserve"> się dopasowywaniem, szpachlowaniem oraz wykończaniem zabudów kartonowo </w:t>
            </w:r>
            <w:r w:rsidR="0084480E" w:rsidRPr="005E0071">
              <w:rPr>
                <w:rFonts w:ascii="Arial Narrow" w:hAnsi="Arial Narrow"/>
              </w:rPr>
              <w:t>–</w:t>
            </w:r>
            <w:r w:rsidR="00556698" w:rsidRPr="005E0071">
              <w:rPr>
                <w:rFonts w:ascii="Arial Narrow" w:hAnsi="Arial Narrow"/>
              </w:rPr>
              <w:t xml:space="preserve"> gipsowych</w:t>
            </w:r>
            <w:r w:rsidR="0084480E" w:rsidRPr="005E0071">
              <w:rPr>
                <w:rFonts w:ascii="Arial Narrow" w:hAnsi="Arial Narrow"/>
              </w:rPr>
              <w:t>. Montuj</w:t>
            </w:r>
            <w:r w:rsidR="00227BD2" w:rsidRPr="005E0071">
              <w:rPr>
                <w:rFonts w:ascii="Arial Narrow" w:hAnsi="Arial Narrow"/>
              </w:rPr>
              <w:t>ą</w:t>
            </w:r>
            <w:r w:rsidR="0084480E" w:rsidRPr="005E0071">
              <w:rPr>
                <w:rFonts w:ascii="Arial Narrow" w:hAnsi="Arial Narrow"/>
              </w:rPr>
              <w:t xml:space="preserve"> drzwi zewnętrzne i wewnętrzne, okna, parapety, schody, balustrady, witryny, bramy i fasady w budynkach mieszkalnych i obiektach użyteczności publicznej; wykonuj</w:t>
            </w:r>
            <w:r w:rsidR="00227BD2" w:rsidRPr="005E0071">
              <w:rPr>
                <w:rFonts w:ascii="Arial Narrow" w:hAnsi="Arial Narrow"/>
              </w:rPr>
              <w:t>ą</w:t>
            </w:r>
            <w:r w:rsidR="0084480E" w:rsidRPr="005E0071">
              <w:rPr>
                <w:rFonts w:ascii="Arial Narrow" w:hAnsi="Arial Narrow"/>
              </w:rPr>
              <w:t xml:space="preserve"> drobne prace murarsko-</w:t>
            </w:r>
            <w:r w:rsidR="0084480E" w:rsidRPr="005E0071">
              <w:rPr>
                <w:rFonts w:ascii="Arial Narrow" w:hAnsi="Arial Narrow"/>
              </w:rPr>
              <w:lastRenderedPageBreak/>
              <w:t>tynkarskie; usuwa</w:t>
            </w:r>
            <w:r w:rsidR="00227BD2" w:rsidRPr="005E0071">
              <w:rPr>
                <w:rFonts w:ascii="Arial Narrow" w:hAnsi="Arial Narrow"/>
              </w:rPr>
              <w:t>ją</w:t>
            </w:r>
            <w:r w:rsidR="0084480E" w:rsidRPr="005E0071">
              <w:rPr>
                <w:rFonts w:ascii="Arial Narrow" w:hAnsi="Arial Narrow"/>
              </w:rPr>
              <w:t xml:space="preserve"> starą stolarkę budowlaną i wymienia</w:t>
            </w:r>
            <w:r w:rsidR="00227BD2" w:rsidRPr="005E0071">
              <w:rPr>
                <w:rFonts w:ascii="Arial Narrow" w:hAnsi="Arial Narrow"/>
              </w:rPr>
              <w:t>ją</w:t>
            </w:r>
            <w:r w:rsidR="0084480E" w:rsidRPr="005E0071">
              <w:rPr>
                <w:rFonts w:ascii="Arial Narrow" w:hAnsi="Arial Narrow"/>
              </w:rPr>
              <w:t xml:space="preserve"> na nową; informuj</w:t>
            </w:r>
            <w:r w:rsidR="00227BD2" w:rsidRPr="005E0071">
              <w:rPr>
                <w:rFonts w:ascii="Arial Narrow" w:hAnsi="Arial Narrow"/>
              </w:rPr>
              <w:t>ą</w:t>
            </w:r>
            <w:r w:rsidR="0084480E" w:rsidRPr="005E0071">
              <w:rPr>
                <w:rFonts w:ascii="Arial Narrow" w:hAnsi="Arial Narrow"/>
              </w:rPr>
              <w:t xml:space="preserve"> klienta o zasadach konserwacji zamontowanych wyrobów.</w:t>
            </w:r>
          </w:p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Maszyniści kotłów parowych i pokrewni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(8182)</w:t>
            </w:r>
          </w:p>
        </w:tc>
        <w:tc>
          <w:tcPr>
            <w:tcW w:w="6208" w:type="dxa"/>
            <w:vAlign w:val="center"/>
          </w:tcPr>
          <w:p w:rsidR="00BD5C14" w:rsidRPr="005E0071" w:rsidRDefault="00231628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Obsługuj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i konserwuj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kotły wytwarzające parę do celów technologicznych oraz kotły parowe centralnego ogrzewania.</w:t>
            </w:r>
            <w:r w:rsidRPr="005E0071">
              <w:t xml:space="preserve"> </w:t>
            </w:r>
            <w:r w:rsidRPr="005E0071">
              <w:rPr>
                <w:rFonts w:ascii="Arial Narrow" w:hAnsi="Arial Narrow"/>
              </w:rPr>
              <w:t>Prowadz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ruch kotła parowego lub wodnego, utrzymuj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określone parametry pary lub wody, reguluj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ilość paliwa, powietrza i wody podawanych do kotła i utrzymuj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prawidłowy proces spalania; likwiduj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zakłócenia występujące w pracy kotła; czy</w:t>
            </w:r>
            <w:r w:rsidR="00227BD2" w:rsidRPr="005E0071">
              <w:rPr>
                <w:rFonts w:ascii="Arial Narrow" w:hAnsi="Arial Narrow"/>
              </w:rPr>
              <w:t>szczą</w:t>
            </w:r>
            <w:r w:rsidRPr="005E0071">
              <w:rPr>
                <w:rFonts w:ascii="Arial Narrow" w:hAnsi="Arial Narrow"/>
              </w:rPr>
              <w:t xml:space="preserve"> powierzchnie grzewcze w ruchu lub w czasie postoju kotła; prowadz</w:t>
            </w:r>
            <w:r w:rsidR="00227BD2" w:rsidRPr="005E0071">
              <w:rPr>
                <w:rFonts w:ascii="Arial Narrow" w:hAnsi="Arial Narrow"/>
              </w:rPr>
              <w:t>ą</w:t>
            </w:r>
            <w:r w:rsidRPr="005E0071">
              <w:rPr>
                <w:rFonts w:ascii="Arial Narrow" w:hAnsi="Arial Narrow"/>
              </w:rPr>
              <w:t xml:space="preserve"> zapisy ruchu kotła.</w:t>
            </w:r>
          </w:p>
          <w:p w:rsidR="00231628" w:rsidRDefault="00231628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Wymagane są kwalifikacje do obsługi ww. sprzętu.</w:t>
            </w:r>
          </w:p>
          <w:p w:rsidR="005E0071" w:rsidRPr="005E0071" w:rsidRDefault="005E0071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Monter wyrobów z drewna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(8219)</w:t>
            </w:r>
          </w:p>
        </w:tc>
        <w:tc>
          <w:tcPr>
            <w:tcW w:w="6208" w:type="dxa"/>
          </w:tcPr>
          <w:p w:rsidR="003744B3" w:rsidRPr="005E0071" w:rsidRDefault="003744B3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Monter wyrobów z drewna montuje elementy i podzespoły z drewna i tworzyw drzewnych w wyroby gotowe.</w:t>
            </w:r>
          </w:p>
          <w:p w:rsidR="003744B3" w:rsidRPr="005E0071" w:rsidRDefault="003744B3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Po zapoznaniu się z dokumentacją montażową wyrobu monter ocenia ilościowo i jakościowo przewidziane i przygotowane do montażu elementy i podzespoły, ustala logistyczny plan prac związanych z montażem. Organizuje stanowisko robocze zgodnie z przepisami BHP, ochrony ppoż., ochrony środowiska i ergonomii. Przygotowuje miejsce składowania materiałów do montażu oraz odpowiednie przyrządy i narzędzia. Monter ocenia miejsca montażu pod względem możliwości wykonywania określonych prac i montuje elementy i podzespoły w wyrób gotowy. Zakres prac montera obejmuje ostateczną ocenę zmontowanego i wykończonego wyrobu oraz określenie możliwości dokonania demontażu zmontowanego wyrobu lub innych wyrobów z drewna lub tworzyw drzewnych w całości albo jego poszczególnych części. Do obowiązków montera należy również wykonanie drobnych napraw i renowacji elementów składowych wyrobu.</w:t>
            </w:r>
          </w:p>
          <w:p w:rsidR="00BD5C14" w:rsidRPr="005E0071" w:rsidRDefault="00BD5C14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D5C14" w:rsidRPr="005E0071" w:rsidRDefault="00BD5C1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Robotnicy wykonujący prace proste w budownictwie drogowym i pokrewni</w:t>
            </w:r>
            <w:r w:rsidR="00F42409" w:rsidRPr="005E0071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42409" w:rsidRPr="005E0071" w:rsidRDefault="00F4240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meliorant</w:t>
            </w:r>
          </w:p>
          <w:p w:rsidR="00BD5C14" w:rsidRPr="005E0071" w:rsidRDefault="00BD5C1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(9312)</w:t>
            </w:r>
          </w:p>
        </w:tc>
        <w:tc>
          <w:tcPr>
            <w:tcW w:w="6208" w:type="dxa"/>
          </w:tcPr>
          <w:p w:rsidR="00BD5C14" w:rsidRPr="005E0071" w:rsidRDefault="00231628" w:rsidP="005E007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Meliorant wykonuje roboty: przygotowawcze, załadunkowe i wyładunkowe, ziemne, obniżania lustra wody, umocnieniowe, zagospodarowania użytków zielonych, posługując się prostymi narzędziami roboczymi oraz drobnym sprzętem pomocniczym; utrzymuje i eksploatuje systemy melioracji wodnych, deszczowni, urządzeń przeciwpowodziowych, rolniczego wykorzystania ścieków, sanitacji wsi oraz przeprowadza prace remontowo-konserwacyjne tych systemów</w:t>
            </w:r>
            <w:r w:rsidRPr="005E0071">
              <w:rPr>
                <w:sz w:val="24"/>
                <w:szCs w:val="24"/>
              </w:rPr>
              <w:t>.</w:t>
            </w: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1653A9" w:rsidRPr="005E0071" w:rsidRDefault="001653A9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Fryzjer</w:t>
            </w:r>
          </w:p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(5141)</w:t>
            </w:r>
          </w:p>
          <w:p w:rsidR="001653A9" w:rsidRPr="005E0071" w:rsidRDefault="001653A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Fryzjerzy strzygą, stylizują, farbują, prostują lub ondulują włosy, golą lub przystrzygają zarost oraz leczą dolegliwości skóry głowy oraz wykonują peruki. </w:t>
            </w:r>
          </w:p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fryzjerów zazwyczaj obejmują: strzyżenie, mycie, farbowanie, kręcenie włosów i modelowanie fryzury; golenie i</w:t>
            </w:r>
            <w:r w:rsidR="008620BF" w:rsidRPr="005E0071">
              <w:rPr>
                <w:rFonts w:ascii="Arial Narrow" w:hAnsi="Arial Narrow"/>
              </w:rPr>
              <w:t> </w:t>
            </w:r>
            <w:r w:rsidRPr="005E0071">
              <w:rPr>
                <w:rFonts w:ascii="Arial Narrow" w:hAnsi="Arial Narrow"/>
              </w:rPr>
              <w:t>przystrzyganie brody lub wąsów; leczenie dolegliwości skóry głowy; udzielanie porad dotyczących pielęgnacji włosów, produktów kosmetycznych i fryzur; stylizowanie włosów w formie dredów i warkoczy oraz przedłużanie włosów; przygotowywanie i dopasowywanie peruk do</w:t>
            </w:r>
            <w:r w:rsidR="008620BF" w:rsidRPr="005E0071">
              <w:rPr>
                <w:rFonts w:ascii="Arial Narrow" w:hAnsi="Arial Narrow"/>
              </w:rPr>
              <w:t> </w:t>
            </w:r>
            <w:r w:rsidRPr="005E0071">
              <w:rPr>
                <w:rFonts w:ascii="Arial Narrow" w:hAnsi="Arial Narrow"/>
              </w:rPr>
              <w:t xml:space="preserve">oczekiwań klientów oraz wykonywanie peruk do charakteryzacji aktorów; umawianie się </w:t>
            </w:r>
            <w:r w:rsidRPr="005E0071">
              <w:rPr>
                <w:rFonts w:ascii="Arial Narrow" w:hAnsi="Arial Narrow"/>
              </w:rPr>
              <w:lastRenderedPageBreak/>
              <w:t xml:space="preserve">na spotkanie i przyjmowanie płatności; sprzątanie miejsca pracy i dezynfekowanie przyrządów; wykonywanie innych zadań pokrewnych. Do ich zadań może także należeć nadzorowanie innych </w:t>
            </w:r>
          </w:p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 xml:space="preserve">pracowników. </w:t>
            </w:r>
          </w:p>
          <w:p w:rsidR="001653A9" w:rsidRPr="005E0071" w:rsidRDefault="001653A9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312486" w:rsidRPr="005E0071" w:rsidRDefault="00312486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F42409" w:rsidRPr="005E0071" w:rsidRDefault="00F4240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Pomoce i sprzątaczki biurowe, hotelowe i pokrewne </w:t>
            </w:r>
          </w:p>
          <w:p w:rsidR="00312486" w:rsidRPr="005E0071" w:rsidRDefault="00312486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(9112)</w:t>
            </w:r>
          </w:p>
        </w:tc>
        <w:tc>
          <w:tcPr>
            <w:tcW w:w="6208" w:type="dxa"/>
          </w:tcPr>
          <w:p w:rsidR="00312486" w:rsidRPr="005E0071" w:rsidRDefault="00312486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Pomoce i sprzątaczki biurowe, hotelowe i pokrewne wykonują rozmaite zadania w celu utrzymania czystości i porządku wnętrz i biur.</w:t>
            </w:r>
          </w:p>
          <w:p w:rsidR="00312486" w:rsidRPr="005E0071" w:rsidRDefault="00312486" w:rsidP="005E0071">
            <w:pPr>
              <w:pStyle w:val="Default"/>
              <w:jc w:val="both"/>
              <w:rPr>
                <w:rFonts w:ascii="Arial Narrow" w:hAnsi="Arial Narrow"/>
              </w:rPr>
            </w:pPr>
            <w:r w:rsidRPr="005E0071">
              <w:rPr>
                <w:rFonts w:ascii="Arial Narrow" w:hAnsi="Arial Narrow"/>
              </w:rPr>
              <w:t>Zadania wykonywane przez pomoce i sprzątaczki biurowe zazwyczaj obejmują: zamiatanie i odkurzanie, mycie i polerowanie podłóg, mebli i innego wyposażenia w budynkach, sprzątanie łazienek, dostarczanie ręczników, mydła i pokrewnych wyrobów; pomaganie w pracach kuchennych, wraz ze sprzątaniem kuchni i myciem naczyń; utrzymywanie w czystości narzędzi i naczyń laboratoryjnych; zbieranie śmieci, opróżnianie pojemników na odpadki oraz przewożenie ich zawartości na</w:t>
            </w:r>
            <w:r w:rsidR="008620BF" w:rsidRPr="005E0071">
              <w:rPr>
                <w:rFonts w:ascii="Arial Narrow" w:hAnsi="Arial Narrow"/>
              </w:rPr>
              <w:t> </w:t>
            </w:r>
            <w:r w:rsidRPr="005E0071">
              <w:rPr>
                <w:rFonts w:ascii="Arial Narrow" w:hAnsi="Arial Narrow"/>
              </w:rPr>
              <w:t>składowiska odpadów; wykonywanie innych zadań pokrewnych.</w:t>
            </w:r>
          </w:p>
          <w:p w:rsidR="00312486" w:rsidRPr="005E0071" w:rsidRDefault="00312486" w:rsidP="005E00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C74720" w:rsidRPr="005E0071" w:rsidRDefault="00C74720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74720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Cieśle i stolarze budowlani</w:t>
            </w:r>
          </w:p>
          <w:p w:rsidR="002C0058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(7115)</w:t>
            </w:r>
          </w:p>
        </w:tc>
        <w:tc>
          <w:tcPr>
            <w:tcW w:w="6208" w:type="dxa"/>
          </w:tcPr>
          <w:p w:rsidR="00583331" w:rsidRPr="005E0071" w:rsidRDefault="00C76E91" w:rsidP="005E007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Cieśla wykonuje, konserwuje, naprawia i rozbiera konstrukcje drewniane z okrąglaków i tarcicy na budowie, wykonuje naprawy ciesielskie i stolarskie wszelkich konstrukcji, urządzeń, mebli i części drewnianych znajdujących się na statku oraz związanych z budową, wodowaniem i wyposażeniem statków stosując proste narzędzia ciesielskie, takie jak: siekiery, piły, strugi, młotki, ośniki oraz urządzenia i maszyny: piły taśmowe i tarczowe, frezarki, heblarki, piły taśmowe, strugarki, wiertarki, dłutownice i frezarki.</w:t>
            </w:r>
          </w:p>
          <w:p w:rsidR="00C76E91" w:rsidRPr="005E0071" w:rsidRDefault="00C76E91" w:rsidP="005E007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Stolarz wykonuje, naprawia, osadza i demontuje elementy stolarki budowlanej z drewna i materiałów drewnopochodnych (sklejki, płyty wiórowe, płyty pilśniowe, paździerzowe itp.), drzwi, okna, ścianki, sufity, szafki, półki i inne drewniane i z tworzyw sztucznych części taboru kolejowego; posługuje się takimi narzędziami jak: piły tarczowe i taśmowe, frezarki, wiertarki, heblarki, oraz narzędziami ręcznymi, jak: świdry, młotki, gładziki, dłuta itp.</w:t>
            </w:r>
          </w:p>
          <w:p w:rsidR="005E0071" w:rsidRPr="005E0071" w:rsidRDefault="005E0071" w:rsidP="005E007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1653A9" w:rsidRPr="005E0071" w:rsidRDefault="001653A9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1653A9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Kierowcy operatorzy wózków jezdniowych</w:t>
            </w:r>
          </w:p>
          <w:p w:rsidR="002C0058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(8344)</w:t>
            </w:r>
          </w:p>
        </w:tc>
        <w:tc>
          <w:tcPr>
            <w:tcW w:w="6208" w:type="dxa"/>
            <w:vAlign w:val="center"/>
          </w:tcPr>
          <w:p w:rsidR="001653A9" w:rsidRPr="005E0071" w:rsidRDefault="00C76E91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Obsługuj</w:t>
            </w:r>
            <w:r w:rsidR="00227BD2" w:rsidRPr="005E0071">
              <w:rPr>
                <w:rFonts w:ascii="Arial Narrow" w:hAnsi="Arial Narrow"/>
                <w:sz w:val="24"/>
                <w:szCs w:val="24"/>
              </w:rPr>
              <w:t>ą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oraz utrzymuj</w:t>
            </w:r>
            <w:r w:rsidR="00227BD2" w:rsidRPr="005E0071">
              <w:rPr>
                <w:rFonts w:ascii="Arial Narrow" w:hAnsi="Arial Narrow"/>
                <w:sz w:val="24"/>
                <w:szCs w:val="24"/>
              </w:rPr>
              <w:t>ą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w należytym stanie technicznym wózki akumulatorowe platformowe, podnośniki widłowe, układarki oraz wózki spalinowe, posługując się nimi przy załadunku, przewozie i rozładunku różnych surowców, półfabrykatów i</w:t>
            </w:r>
            <w:r w:rsidR="00227BD2" w:rsidRPr="005E0071">
              <w:rPr>
                <w:rFonts w:ascii="Arial Narrow" w:hAnsi="Arial Narrow"/>
                <w:sz w:val="24"/>
                <w:szCs w:val="24"/>
              </w:rPr>
              <w:t> </w:t>
            </w:r>
            <w:r w:rsidRPr="005E0071">
              <w:rPr>
                <w:rFonts w:ascii="Arial Narrow" w:hAnsi="Arial Narrow"/>
                <w:sz w:val="24"/>
                <w:szCs w:val="24"/>
              </w:rPr>
              <w:t>towarów.</w:t>
            </w:r>
          </w:p>
          <w:p w:rsidR="00C76E91" w:rsidRPr="005E0071" w:rsidRDefault="00C76E91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 xml:space="preserve">Zadania zawodowe: codzienna obsługa wózka (dokonywanie oględzin zewnętrznych, zabezpieczanie cel baterii akumulatorów zgodnie z załączoną instrukcją, sprawdzanie działania układu hamulcowego i poziomu płynu hamulcowego, sprawdzanie działania urządzeń sygnalizacyjnych, kontrolnych i </w:t>
            </w:r>
            <w:r w:rsidR="00227BD2" w:rsidRPr="005E0071">
              <w:rPr>
                <w:rFonts w:ascii="Arial Narrow" w:hAnsi="Arial Narrow"/>
                <w:sz w:val="24"/>
                <w:szCs w:val="24"/>
              </w:rPr>
              <w:t>s</w:t>
            </w:r>
            <w:r w:rsidRPr="005E0071">
              <w:rPr>
                <w:rFonts w:ascii="Arial Narrow" w:hAnsi="Arial Narrow"/>
                <w:sz w:val="24"/>
                <w:szCs w:val="24"/>
              </w:rPr>
              <w:t>terowniczych, sprawdzanie poziomu oleju w przekładni napędowej i kierowniczej);</w:t>
            </w:r>
            <w:r w:rsidR="00227BD2" w:rsidRPr="005E00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wykonywanie prac załadunkowych i wyładunkowych oraz manewrowanie wózkiem i przemieszczanie towarów; pobieranie, sprawdzanie ilościowe i przekazywanie towarów odbiorcy oraz prowadzenie dokumentacji przewozowej; zabezpieczanie przewożonego towaru przed zniszczeniem i uszkodzeniem podczas </w:t>
            </w:r>
            <w:r w:rsidRPr="005E0071">
              <w:rPr>
                <w:rFonts w:ascii="Arial Narrow" w:hAnsi="Arial Narrow"/>
                <w:sz w:val="24"/>
                <w:szCs w:val="24"/>
              </w:rPr>
              <w:lastRenderedPageBreak/>
              <w:t>załadunku, wyładunku oraz transportu; równomierne układanie ładunku na paletach, specjalnych podstawach lub klockach za pomocą obsługiwanego pojazdu; załadowywanie i wyładowywanie spaletyzowanych ładunków z wagonów kolejowych, samochodów ciężarowych i przyczep; ustawianie spaletyzowanych materiałów w stosy, z uwzględnieniem ich dopuszczalnej wysokości i stateczności; składowanie, transportowanie i odpowiednie obchodzenie się z materiałami żrącymi, łatwopalnymi i utleniającymi się; przestrzeganie przepisów bhp.</w:t>
            </w:r>
          </w:p>
          <w:p w:rsidR="00C76E91" w:rsidRPr="005E0071" w:rsidRDefault="00C76E91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Wymagane są kwalifikacje uprawniające do wykonywania zawodu.</w:t>
            </w:r>
          </w:p>
          <w:p w:rsidR="005E0071" w:rsidRPr="005E0071" w:rsidRDefault="005E0071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2C0058" w:rsidRPr="005E0071" w:rsidRDefault="002C0058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2C0058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Betoniarze, betoniarze zbrojarze i pokrewni</w:t>
            </w:r>
          </w:p>
          <w:p w:rsidR="002C0058" w:rsidRPr="005E0071" w:rsidRDefault="002C0058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(7114)</w:t>
            </w:r>
          </w:p>
        </w:tc>
        <w:tc>
          <w:tcPr>
            <w:tcW w:w="6208" w:type="dxa"/>
            <w:vAlign w:val="center"/>
          </w:tcPr>
          <w:p w:rsidR="005E0071" w:rsidRPr="005E0071" w:rsidRDefault="00F942D0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Przygotowuj</w:t>
            </w:r>
            <w:r w:rsidR="00227BD2" w:rsidRPr="005E0071">
              <w:rPr>
                <w:rFonts w:ascii="Arial Narrow" w:hAnsi="Arial Narrow"/>
                <w:sz w:val="24"/>
                <w:szCs w:val="24"/>
              </w:rPr>
              <w:t>ą</w:t>
            </w:r>
            <w:r w:rsidRPr="005E0071">
              <w:rPr>
                <w:rFonts w:ascii="Arial Narrow" w:hAnsi="Arial Narrow"/>
                <w:sz w:val="24"/>
                <w:szCs w:val="24"/>
              </w:rPr>
              <w:t xml:space="preserve"> mieszanki betonowe, siatki i szkielety zbrojeniowe oraz wykonuje elementy betonowe i żelbetowe w różnych obiektach budowlanych przy zastosowaniu narzędzi i maszyn do robót betoniarskich i zbrojarskich</w:t>
            </w:r>
            <w:r w:rsidRPr="005E0071">
              <w:rPr>
                <w:sz w:val="24"/>
                <w:szCs w:val="24"/>
              </w:rPr>
              <w:t>.</w:t>
            </w:r>
          </w:p>
          <w:p w:rsidR="005E0071" w:rsidRPr="005E0071" w:rsidRDefault="005E0071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0071" w:rsidRPr="00E752D0" w:rsidTr="005E0071">
        <w:tc>
          <w:tcPr>
            <w:tcW w:w="817" w:type="dxa"/>
            <w:vAlign w:val="center"/>
          </w:tcPr>
          <w:p w:rsidR="00BC2AC4" w:rsidRPr="005E0071" w:rsidRDefault="00BC2AC4" w:rsidP="005E007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F42409" w:rsidRPr="005E0071" w:rsidRDefault="00F4240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Masarze, robotnicy w przetwórstwie ryb i pokrewni:</w:t>
            </w:r>
          </w:p>
          <w:p w:rsidR="00BC2AC4" w:rsidRPr="005E0071" w:rsidRDefault="00F42409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</w:t>
            </w:r>
            <w:r w:rsidR="007D023D" w:rsidRPr="005E0071">
              <w:rPr>
                <w:rFonts w:ascii="Arial Narrow" w:hAnsi="Arial Narrow"/>
                <w:sz w:val="24"/>
                <w:szCs w:val="24"/>
              </w:rPr>
              <w:t>ozbieracz, wykrawacz</w:t>
            </w:r>
          </w:p>
          <w:p w:rsidR="00BC2AC4" w:rsidRPr="005E0071" w:rsidRDefault="00BC2AC4" w:rsidP="005E007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(7511)</w:t>
            </w:r>
          </w:p>
        </w:tc>
        <w:tc>
          <w:tcPr>
            <w:tcW w:w="6208" w:type="dxa"/>
            <w:vAlign w:val="center"/>
          </w:tcPr>
          <w:p w:rsidR="00BC2AC4" w:rsidRPr="005E0071" w:rsidRDefault="00227BD2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71">
              <w:rPr>
                <w:rFonts w:ascii="Arial Narrow" w:hAnsi="Arial Narrow"/>
                <w:sz w:val="24"/>
                <w:szCs w:val="24"/>
              </w:rPr>
              <w:t>Rozbieracz, wykrawacz w</w:t>
            </w:r>
            <w:r w:rsidR="007D023D" w:rsidRPr="005E0071">
              <w:rPr>
                <w:rFonts w:ascii="Arial Narrow" w:hAnsi="Arial Narrow"/>
                <w:sz w:val="24"/>
                <w:szCs w:val="24"/>
              </w:rPr>
              <w:t>ykonuje czynności związane z rozbiorem na części zasadnicze półtusz wieprzowych, ćwierćtusz wołowych, tusz cielęcych i baranich wg wymagań rynku krajowego lub zagranicznego oraz dokonuje wykrawania elementów zasadniczych na mięsa drobne oraz elementy handlowe z zachowaniem przepisów sanitarno-higienicznych oraz bhp.</w:t>
            </w:r>
          </w:p>
          <w:p w:rsidR="005E0071" w:rsidRPr="005E0071" w:rsidRDefault="005E0071" w:rsidP="005E00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2266A" w:rsidRDefault="0032266A" w:rsidP="0053562C">
      <w:pPr>
        <w:jc w:val="both"/>
        <w:rPr>
          <w:rFonts w:ascii="Arial Narrow" w:hAnsi="Arial Narrow" w:cs="Arial"/>
          <w:sz w:val="20"/>
          <w:szCs w:val="20"/>
        </w:rPr>
      </w:pPr>
      <w:r w:rsidRPr="0032266A">
        <w:rPr>
          <w:rFonts w:ascii="Arial Narrow" w:hAnsi="Arial Narrow" w:cs="Arial"/>
          <w:sz w:val="20"/>
          <w:szCs w:val="20"/>
          <w:vertAlign w:val="superscript"/>
        </w:rPr>
        <w:t>(1)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ED38A2" w:rsidRPr="00E752D0">
        <w:rPr>
          <w:rFonts w:ascii="Arial Narrow" w:hAnsi="Arial Narrow" w:cs="Arial"/>
          <w:sz w:val="20"/>
          <w:szCs w:val="20"/>
        </w:rPr>
        <w:t>Kwalifikacja −</w:t>
      </w:r>
      <w:r w:rsidR="0053562C">
        <w:rPr>
          <w:rFonts w:ascii="Arial Narrow" w:hAnsi="Arial Narrow" w:cs="Arial"/>
          <w:sz w:val="20"/>
          <w:szCs w:val="20"/>
        </w:rPr>
        <w:t xml:space="preserve"> </w:t>
      </w:r>
      <w:r w:rsidR="00ED38A2" w:rsidRPr="00E752D0">
        <w:rPr>
          <w:rFonts w:ascii="Arial Narrow" w:hAnsi="Arial Narrow" w:cs="Arial"/>
          <w:sz w:val="20"/>
          <w:szCs w:val="20"/>
        </w:rPr>
        <w:t>zestaw efektów uczenia się (zasób wiedzy, umiejętności oraz kompetencji społecznych), których osiągnięcie</w:t>
      </w:r>
      <w:r w:rsidR="0053562C">
        <w:rPr>
          <w:rFonts w:ascii="Arial Narrow" w:hAnsi="Arial Narrow" w:cs="Arial"/>
          <w:sz w:val="20"/>
          <w:szCs w:val="20"/>
        </w:rPr>
        <w:t xml:space="preserve"> </w:t>
      </w:r>
      <w:r w:rsidR="00ED38A2" w:rsidRPr="00E752D0">
        <w:rPr>
          <w:rFonts w:ascii="Arial Narrow" w:hAnsi="Arial Narrow" w:cs="Arial"/>
          <w:sz w:val="20"/>
          <w:szCs w:val="20"/>
        </w:rPr>
        <w:t>zostało formalnie potwierdzone przez uprawnioną instytucję.</w:t>
      </w:r>
    </w:p>
    <w:p w:rsidR="00ED38A2" w:rsidRPr="00E752D0" w:rsidRDefault="0032266A" w:rsidP="0053562C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vertAlign w:val="superscript"/>
        </w:rPr>
        <w:t>(2)</w:t>
      </w:r>
      <w:r w:rsidR="00ED38A2" w:rsidRPr="00E752D0">
        <w:rPr>
          <w:rFonts w:ascii="Arial Narrow" w:hAnsi="Arial Narrow" w:cs="Arial"/>
          <w:sz w:val="20"/>
          <w:szCs w:val="20"/>
        </w:rPr>
        <w:t xml:space="preserve"> </w:t>
      </w:r>
      <w:r w:rsidR="00BE4E11">
        <w:rPr>
          <w:rFonts w:ascii="Arial Narrow" w:hAnsi="Arial Narrow" w:cs="Arial"/>
          <w:sz w:val="20"/>
          <w:szCs w:val="20"/>
        </w:rPr>
        <w:t>kod grupy elementarnej zgodnie z klasyfikacją zawodów i specjalności na potrzeby rynku pracy</w:t>
      </w:r>
    </w:p>
    <w:p w:rsidR="00ED38A2" w:rsidRDefault="00ED38A2" w:rsidP="0053562C">
      <w:pPr>
        <w:jc w:val="both"/>
        <w:rPr>
          <w:rFonts w:ascii="Arial Narrow" w:hAnsi="Arial Narrow"/>
          <w:sz w:val="20"/>
          <w:szCs w:val="20"/>
        </w:rPr>
      </w:pPr>
    </w:p>
    <w:p w:rsidR="00227BD2" w:rsidRDefault="00227BD2" w:rsidP="008A67DF">
      <w:pPr>
        <w:jc w:val="both"/>
        <w:rPr>
          <w:rFonts w:ascii="Arial Narrow" w:hAnsi="Arial Narrow"/>
          <w:sz w:val="20"/>
          <w:szCs w:val="20"/>
        </w:rPr>
      </w:pPr>
    </w:p>
    <w:p w:rsidR="00E14CF5" w:rsidRDefault="008A67DF" w:rsidP="008A67DF">
      <w:pPr>
        <w:jc w:val="both"/>
        <w:rPr>
          <w:rFonts w:ascii="Arial Narrow" w:hAnsi="Arial Narrow"/>
          <w:sz w:val="20"/>
          <w:szCs w:val="20"/>
        </w:rPr>
      </w:pPr>
      <w:r w:rsidRPr="008A67DF">
        <w:rPr>
          <w:rFonts w:ascii="Arial Narrow" w:hAnsi="Arial Narrow"/>
          <w:sz w:val="20"/>
          <w:szCs w:val="20"/>
        </w:rPr>
        <w:t>Sporządziła: Roksana Hasiuk</w:t>
      </w:r>
      <w:r>
        <w:rPr>
          <w:rFonts w:ascii="Arial Narrow" w:hAnsi="Arial Narrow"/>
          <w:sz w:val="20"/>
          <w:szCs w:val="20"/>
        </w:rPr>
        <w:t xml:space="preserve"> - specjalista</w:t>
      </w:r>
      <w:r w:rsidRPr="008A67DF">
        <w:rPr>
          <w:rFonts w:ascii="Arial Narrow" w:hAnsi="Arial Narrow"/>
          <w:sz w:val="20"/>
          <w:szCs w:val="20"/>
        </w:rPr>
        <w:t xml:space="preserve"> ds. rozwoju zawodowego</w:t>
      </w:r>
    </w:p>
    <w:p w:rsidR="00E14CF5" w:rsidRDefault="00E14CF5" w:rsidP="008A67DF">
      <w:pPr>
        <w:jc w:val="both"/>
        <w:rPr>
          <w:rFonts w:ascii="Arial Narrow" w:hAnsi="Arial Narrow"/>
          <w:sz w:val="20"/>
          <w:szCs w:val="20"/>
        </w:rPr>
      </w:pPr>
    </w:p>
    <w:p w:rsidR="00E14CF5" w:rsidRPr="008A67DF" w:rsidRDefault="00E14CF5" w:rsidP="008A67DF">
      <w:pPr>
        <w:jc w:val="both"/>
        <w:rPr>
          <w:rFonts w:ascii="Arial Narrow" w:hAnsi="Arial Narrow"/>
          <w:sz w:val="20"/>
          <w:szCs w:val="20"/>
        </w:rPr>
      </w:pPr>
    </w:p>
    <w:p w:rsidR="00D819BC" w:rsidRDefault="00D819BC" w:rsidP="008A67DF">
      <w:pPr>
        <w:tabs>
          <w:tab w:val="left" w:pos="6379"/>
          <w:tab w:val="left" w:pos="6521"/>
        </w:tabs>
        <w:spacing w:line="360" w:lineRule="auto"/>
        <w:jc w:val="right"/>
        <w:rPr>
          <w:rFonts w:ascii="Arial Narrow" w:hAnsi="Arial Narrow"/>
        </w:rPr>
      </w:pPr>
    </w:p>
    <w:p w:rsidR="00C1730B" w:rsidRPr="00E14CF5" w:rsidRDefault="008A67DF" w:rsidP="008A67DF">
      <w:pPr>
        <w:tabs>
          <w:tab w:val="left" w:pos="6379"/>
          <w:tab w:val="left" w:pos="6521"/>
        </w:tabs>
        <w:spacing w:line="360" w:lineRule="auto"/>
        <w:jc w:val="right"/>
        <w:rPr>
          <w:rFonts w:ascii="Arial Narrow" w:hAnsi="Arial Narrow"/>
        </w:rPr>
      </w:pPr>
      <w:r w:rsidRPr="00E14CF5">
        <w:rPr>
          <w:rFonts w:ascii="Arial Narrow" w:hAnsi="Arial Narrow"/>
        </w:rPr>
        <w:t>………………………..…………….</w:t>
      </w:r>
    </w:p>
    <w:sectPr w:rsidR="00C1730B" w:rsidRPr="00E14CF5" w:rsidSect="00517B9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1C" w:rsidRDefault="00F9611C" w:rsidP="00D819BC">
      <w:r>
        <w:separator/>
      </w:r>
    </w:p>
  </w:endnote>
  <w:endnote w:type="continuationSeparator" w:id="1">
    <w:p w:rsidR="00F9611C" w:rsidRDefault="00F9611C" w:rsidP="00D8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58" w:rsidRDefault="00BD1F58">
    <w:pPr>
      <w:pStyle w:val="Stopka"/>
      <w:jc w:val="center"/>
    </w:pPr>
  </w:p>
  <w:p w:rsidR="009E1CEA" w:rsidRDefault="009E1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1C" w:rsidRDefault="00F9611C" w:rsidP="00D819BC">
      <w:r>
        <w:separator/>
      </w:r>
    </w:p>
  </w:footnote>
  <w:footnote w:type="continuationSeparator" w:id="1">
    <w:p w:rsidR="00F9611C" w:rsidRDefault="00F9611C" w:rsidP="00D8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 w:rsidP="00517B96">
    <w:pPr>
      <w:pStyle w:val="Nagwek"/>
      <w:jc w:val="center"/>
    </w:pPr>
    <w:r w:rsidRPr="00517B96">
      <w:rPr>
        <w:noProof/>
      </w:rPr>
      <w:drawing>
        <wp:inline distT="0" distB="0" distL="0" distR="0">
          <wp:extent cx="5153025" cy="809625"/>
          <wp:effectExtent l="0" t="0" r="9525" b="9525"/>
          <wp:docPr id="2" name="Obraz 10" descr="C:\Users\User\Desktop\logo_gub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gub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8D0"/>
    <w:multiLevelType w:val="hybridMultilevel"/>
    <w:tmpl w:val="DEAE5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95F78"/>
    <w:multiLevelType w:val="hybridMultilevel"/>
    <w:tmpl w:val="520E4812"/>
    <w:lvl w:ilvl="0" w:tplc="B0A08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32C1E"/>
    <w:multiLevelType w:val="hybridMultilevel"/>
    <w:tmpl w:val="7F6815E6"/>
    <w:lvl w:ilvl="0" w:tplc="E46C9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1730B"/>
    <w:rsid w:val="0002244C"/>
    <w:rsid w:val="00053F9E"/>
    <w:rsid w:val="00072089"/>
    <w:rsid w:val="00095BAC"/>
    <w:rsid w:val="000A2160"/>
    <w:rsid w:val="000D15EF"/>
    <w:rsid w:val="000E3C39"/>
    <w:rsid w:val="000E7F5A"/>
    <w:rsid w:val="00110D56"/>
    <w:rsid w:val="00160861"/>
    <w:rsid w:val="001648BD"/>
    <w:rsid w:val="001653A9"/>
    <w:rsid w:val="00185033"/>
    <w:rsid w:val="00191A0C"/>
    <w:rsid w:val="001B2C5A"/>
    <w:rsid w:val="001F5D95"/>
    <w:rsid w:val="00227BD2"/>
    <w:rsid w:val="00231628"/>
    <w:rsid w:val="0023412D"/>
    <w:rsid w:val="00280B44"/>
    <w:rsid w:val="002A6D4E"/>
    <w:rsid w:val="002C0058"/>
    <w:rsid w:val="002C37C5"/>
    <w:rsid w:val="002C5064"/>
    <w:rsid w:val="002D302C"/>
    <w:rsid w:val="002F2D7F"/>
    <w:rsid w:val="00312486"/>
    <w:rsid w:val="00321970"/>
    <w:rsid w:val="0032266A"/>
    <w:rsid w:val="003744B3"/>
    <w:rsid w:val="00374D5E"/>
    <w:rsid w:val="00376F73"/>
    <w:rsid w:val="00377C7D"/>
    <w:rsid w:val="003C049C"/>
    <w:rsid w:val="003E6E00"/>
    <w:rsid w:val="003F1970"/>
    <w:rsid w:val="003F1BFE"/>
    <w:rsid w:val="00411841"/>
    <w:rsid w:val="00420BF7"/>
    <w:rsid w:val="00474577"/>
    <w:rsid w:val="004A3E60"/>
    <w:rsid w:val="004C3265"/>
    <w:rsid w:val="00517B96"/>
    <w:rsid w:val="00522B4C"/>
    <w:rsid w:val="00532BDB"/>
    <w:rsid w:val="0053562C"/>
    <w:rsid w:val="00545540"/>
    <w:rsid w:val="00554554"/>
    <w:rsid w:val="00556698"/>
    <w:rsid w:val="00582EED"/>
    <w:rsid w:val="00583331"/>
    <w:rsid w:val="005A51A4"/>
    <w:rsid w:val="005E0071"/>
    <w:rsid w:val="00604AB8"/>
    <w:rsid w:val="00636C26"/>
    <w:rsid w:val="00644639"/>
    <w:rsid w:val="00646F7E"/>
    <w:rsid w:val="00692F77"/>
    <w:rsid w:val="006D617B"/>
    <w:rsid w:val="006F5B70"/>
    <w:rsid w:val="007848C5"/>
    <w:rsid w:val="00792240"/>
    <w:rsid w:val="007D023D"/>
    <w:rsid w:val="007D36B1"/>
    <w:rsid w:val="007F0B13"/>
    <w:rsid w:val="007F660C"/>
    <w:rsid w:val="00803A95"/>
    <w:rsid w:val="0084480E"/>
    <w:rsid w:val="008562B8"/>
    <w:rsid w:val="0086200C"/>
    <w:rsid w:val="008620BF"/>
    <w:rsid w:val="008A67DF"/>
    <w:rsid w:val="008A7613"/>
    <w:rsid w:val="008B5C95"/>
    <w:rsid w:val="008B70EA"/>
    <w:rsid w:val="008C26A9"/>
    <w:rsid w:val="008D4FE7"/>
    <w:rsid w:val="00940D6C"/>
    <w:rsid w:val="00943D0B"/>
    <w:rsid w:val="00944B34"/>
    <w:rsid w:val="00963097"/>
    <w:rsid w:val="009923CA"/>
    <w:rsid w:val="00992FA8"/>
    <w:rsid w:val="009D0ECD"/>
    <w:rsid w:val="009D44B9"/>
    <w:rsid w:val="009D6A84"/>
    <w:rsid w:val="009E1CEA"/>
    <w:rsid w:val="009F1538"/>
    <w:rsid w:val="009F7AB6"/>
    <w:rsid w:val="00A31BFD"/>
    <w:rsid w:val="00A44EB2"/>
    <w:rsid w:val="00AE296C"/>
    <w:rsid w:val="00B11D34"/>
    <w:rsid w:val="00B811AC"/>
    <w:rsid w:val="00B90B07"/>
    <w:rsid w:val="00B95E66"/>
    <w:rsid w:val="00B96603"/>
    <w:rsid w:val="00BC2AC4"/>
    <w:rsid w:val="00BD125E"/>
    <w:rsid w:val="00BD1F58"/>
    <w:rsid w:val="00BD5C14"/>
    <w:rsid w:val="00BE4533"/>
    <w:rsid w:val="00BE4E11"/>
    <w:rsid w:val="00BF22F6"/>
    <w:rsid w:val="00C16F8C"/>
    <w:rsid w:val="00C1730B"/>
    <w:rsid w:val="00C44742"/>
    <w:rsid w:val="00C6287F"/>
    <w:rsid w:val="00C74720"/>
    <w:rsid w:val="00C76E91"/>
    <w:rsid w:val="00CA6B91"/>
    <w:rsid w:val="00CB3419"/>
    <w:rsid w:val="00CD7E97"/>
    <w:rsid w:val="00CE5EFF"/>
    <w:rsid w:val="00D12268"/>
    <w:rsid w:val="00D32C0F"/>
    <w:rsid w:val="00D56A0F"/>
    <w:rsid w:val="00D819BC"/>
    <w:rsid w:val="00DD5409"/>
    <w:rsid w:val="00E14505"/>
    <w:rsid w:val="00E14CF5"/>
    <w:rsid w:val="00E51B9F"/>
    <w:rsid w:val="00E729C1"/>
    <w:rsid w:val="00E752D0"/>
    <w:rsid w:val="00EC489C"/>
    <w:rsid w:val="00ED38A2"/>
    <w:rsid w:val="00F22C1D"/>
    <w:rsid w:val="00F42409"/>
    <w:rsid w:val="00F559E4"/>
    <w:rsid w:val="00F77CFB"/>
    <w:rsid w:val="00F942D0"/>
    <w:rsid w:val="00F9611C"/>
    <w:rsid w:val="00FC1B91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730B"/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730B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730B"/>
    <w:pPr>
      <w:jc w:val="center"/>
    </w:pPr>
    <w:rPr>
      <w:rFonts w:ascii="Arial Narrow" w:hAnsi="Arial Narrow"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1730B"/>
    <w:rPr>
      <w:rFonts w:eastAsia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0D56"/>
    <w:pPr>
      <w:autoSpaceDE w:val="0"/>
      <w:autoSpaceDN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12486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48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9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3701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Roksana</cp:lastModifiedBy>
  <cp:revision>44</cp:revision>
  <cp:lastPrinted>2015-04-21T06:02:00Z</cp:lastPrinted>
  <dcterms:created xsi:type="dcterms:W3CDTF">2015-04-13T12:39:00Z</dcterms:created>
  <dcterms:modified xsi:type="dcterms:W3CDTF">2016-05-27T08:26:00Z</dcterms:modified>
</cp:coreProperties>
</file>