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4F" w:rsidRDefault="006A334F" w:rsidP="0074051F">
      <w:pPr>
        <w:rPr>
          <w:szCs w:val="22"/>
        </w:rPr>
      </w:pPr>
    </w:p>
    <w:p w:rsidR="006A334F" w:rsidRPr="006A334F" w:rsidRDefault="006A334F" w:rsidP="006A334F">
      <w:pPr>
        <w:rPr>
          <w:szCs w:val="22"/>
        </w:rPr>
      </w:pPr>
    </w:p>
    <w:p w:rsidR="006A334F" w:rsidRDefault="006A334F" w:rsidP="006A334F">
      <w:pPr>
        <w:rPr>
          <w:szCs w:val="22"/>
        </w:rPr>
      </w:pPr>
    </w:p>
    <w:p w:rsidR="004A7E96" w:rsidRDefault="004A7E96" w:rsidP="006A334F">
      <w:pPr>
        <w:rPr>
          <w:szCs w:val="22"/>
        </w:rPr>
      </w:pPr>
    </w:p>
    <w:p w:rsidR="004A7E96" w:rsidRDefault="004A7E96" w:rsidP="006A334F">
      <w:pPr>
        <w:rPr>
          <w:szCs w:val="22"/>
        </w:rPr>
      </w:pPr>
    </w:p>
    <w:p w:rsidR="004A7E96" w:rsidRDefault="004A7E96" w:rsidP="006A334F">
      <w:pPr>
        <w:rPr>
          <w:szCs w:val="22"/>
        </w:rPr>
      </w:pPr>
    </w:p>
    <w:p w:rsidR="004A7E96" w:rsidRDefault="004A7E96" w:rsidP="006A334F">
      <w:pPr>
        <w:rPr>
          <w:szCs w:val="22"/>
        </w:rPr>
      </w:pPr>
    </w:p>
    <w:p w:rsidR="004A7E96" w:rsidRDefault="004A7E96" w:rsidP="006A334F">
      <w:pPr>
        <w:rPr>
          <w:szCs w:val="22"/>
        </w:rPr>
      </w:pPr>
    </w:p>
    <w:p w:rsidR="004A7E96" w:rsidRDefault="004A7E96" w:rsidP="006A334F">
      <w:pPr>
        <w:rPr>
          <w:szCs w:val="22"/>
        </w:rPr>
      </w:pPr>
    </w:p>
    <w:p w:rsidR="004A7E96" w:rsidRDefault="004A7E96" w:rsidP="006A334F">
      <w:pPr>
        <w:rPr>
          <w:szCs w:val="22"/>
        </w:rPr>
      </w:pPr>
    </w:p>
    <w:p w:rsidR="004A7E96" w:rsidRDefault="004A7E96" w:rsidP="006A334F">
      <w:pPr>
        <w:rPr>
          <w:szCs w:val="22"/>
        </w:rPr>
      </w:pPr>
    </w:p>
    <w:p w:rsidR="004A7E96" w:rsidRDefault="004A7E96" w:rsidP="006A334F">
      <w:pPr>
        <w:rPr>
          <w:szCs w:val="22"/>
        </w:rPr>
      </w:pPr>
    </w:p>
    <w:p w:rsidR="004A7E96" w:rsidRDefault="004A7E96" w:rsidP="006A334F">
      <w:pPr>
        <w:rPr>
          <w:szCs w:val="22"/>
        </w:rPr>
      </w:pPr>
    </w:p>
    <w:p w:rsidR="004A7E96" w:rsidRDefault="004A7E96" w:rsidP="006A334F">
      <w:pPr>
        <w:rPr>
          <w:szCs w:val="22"/>
        </w:rPr>
      </w:pPr>
    </w:p>
    <w:p w:rsidR="004A7E96" w:rsidRDefault="004A7E96" w:rsidP="006A334F">
      <w:pPr>
        <w:rPr>
          <w:szCs w:val="22"/>
        </w:rPr>
      </w:pPr>
    </w:p>
    <w:p w:rsidR="004A7E96" w:rsidRDefault="004A7E96" w:rsidP="006A334F">
      <w:pPr>
        <w:rPr>
          <w:szCs w:val="22"/>
        </w:rPr>
      </w:pPr>
    </w:p>
    <w:p w:rsidR="004A7E96" w:rsidRDefault="004A7E96" w:rsidP="006A334F">
      <w:pPr>
        <w:rPr>
          <w:szCs w:val="22"/>
        </w:rPr>
      </w:pPr>
    </w:p>
    <w:p w:rsidR="004A7E96" w:rsidRPr="006A334F" w:rsidRDefault="004A7E96" w:rsidP="006A334F">
      <w:pPr>
        <w:rPr>
          <w:szCs w:val="22"/>
        </w:rPr>
      </w:pPr>
    </w:p>
    <w:p w:rsidR="006A334F" w:rsidRPr="004A7E96" w:rsidRDefault="006A334F" w:rsidP="006A334F">
      <w:pPr>
        <w:rPr>
          <w:sz w:val="36"/>
          <w:szCs w:val="36"/>
        </w:rPr>
      </w:pPr>
    </w:p>
    <w:p w:rsidR="004A7E96" w:rsidRDefault="006A334F" w:rsidP="006A334F">
      <w:pPr>
        <w:tabs>
          <w:tab w:val="left" w:pos="5333"/>
        </w:tabs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4A7E96">
        <w:rPr>
          <w:rFonts w:ascii="Arial Narrow" w:hAnsi="Arial Narrow"/>
          <w:b/>
          <w:sz w:val="36"/>
          <w:szCs w:val="36"/>
        </w:rPr>
        <w:t xml:space="preserve">   Wykaz potrzeb szkoleniowych bezrobotnych </w:t>
      </w:r>
    </w:p>
    <w:p w:rsidR="004A7E96" w:rsidRDefault="006A334F" w:rsidP="004A7E96">
      <w:pPr>
        <w:tabs>
          <w:tab w:val="left" w:pos="5333"/>
        </w:tabs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4A7E96">
        <w:rPr>
          <w:rFonts w:ascii="Arial Narrow" w:hAnsi="Arial Narrow"/>
          <w:b/>
          <w:sz w:val="36"/>
          <w:szCs w:val="36"/>
        </w:rPr>
        <w:t xml:space="preserve">i poszukujących pracy zarejestrowanych </w:t>
      </w:r>
    </w:p>
    <w:p w:rsidR="004A7E96" w:rsidRPr="001C1673" w:rsidRDefault="006A334F" w:rsidP="001C1673">
      <w:pPr>
        <w:tabs>
          <w:tab w:val="left" w:pos="5333"/>
        </w:tabs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4A7E96">
        <w:rPr>
          <w:rFonts w:ascii="Arial Narrow" w:hAnsi="Arial Narrow"/>
          <w:b/>
          <w:sz w:val="36"/>
          <w:szCs w:val="36"/>
        </w:rPr>
        <w:t xml:space="preserve"> w Powiatowym Urz</w:t>
      </w:r>
      <w:r w:rsidR="001C1673">
        <w:rPr>
          <w:rFonts w:ascii="Arial Narrow" w:hAnsi="Arial Narrow"/>
          <w:b/>
          <w:sz w:val="36"/>
          <w:szCs w:val="36"/>
        </w:rPr>
        <w:t>ędzie Pracy w Krośnie Odrzańskim</w:t>
      </w:r>
    </w:p>
    <w:p w:rsidR="004A7E96" w:rsidRDefault="004A7E96" w:rsidP="006A334F">
      <w:pPr>
        <w:tabs>
          <w:tab w:val="left" w:pos="5333"/>
        </w:tabs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4A7E96" w:rsidRDefault="004A7E96" w:rsidP="006A334F">
      <w:pPr>
        <w:tabs>
          <w:tab w:val="left" w:pos="5333"/>
        </w:tabs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4A7E96" w:rsidRDefault="004A7E96" w:rsidP="006A334F">
      <w:pPr>
        <w:tabs>
          <w:tab w:val="left" w:pos="5333"/>
        </w:tabs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4A7E96" w:rsidRDefault="004A7E96" w:rsidP="006A334F">
      <w:pPr>
        <w:tabs>
          <w:tab w:val="left" w:pos="5333"/>
        </w:tabs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4A7E96" w:rsidRDefault="004A7E96" w:rsidP="006A334F">
      <w:pPr>
        <w:tabs>
          <w:tab w:val="left" w:pos="5333"/>
        </w:tabs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4A7E96" w:rsidRDefault="004A7E96" w:rsidP="001C1673">
      <w:pPr>
        <w:tabs>
          <w:tab w:val="left" w:pos="5333"/>
        </w:tabs>
        <w:spacing w:line="360" w:lineRule="auto"/>
        <w:rPr>
          <w:rFonts w:ascii="Arial Narrow" w:hAnsi="Arial Narrow"/>
          <w:b/>
          <w:sz w:val="28"/>
          <w:szCs w:val="28"/>
        </w:rPr>
      </w:pPr>
    </w:p>
    <w:p w:rsidR="001C1673" w:rsidRDefault="001C1673" w:rsidP="001C1673">
      <w:pPr>
        <w:tabs>
          <w:tab w:val="left" w:pos="5333"/>
        </w:tabs>
        <w:spacing w:line="360" w:lineRule="auto"/>
        <w:rPr>
          <w:rFonts w:ascii="Arial Narrow" w:hAnsi="Arial Narrow"/>
          <w:b/>
          <w:sz w:val="28"/>
          <w:szCs w:val="28"/>
        </w:rPr>
      </w:pPr>
    </w:p>
    <w:p w:rsidR="004A7E96" w:rsidRDefault="004A7E96" w:rsidP="006A334F">
      <w:pPr>
        <w:tabs>
          <w:tab w:val="left" w:pos="5333"/>
        </w:tabs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4A7E96" w:rsidRDefault="004A7E96" w:rsidP="006A334F">
      <w:pPr>
        <w:tabs>
          <w:tab w:val="left" w:pos="5333"/>
        </w:tabs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4A7E96" w:rsidRDefault="004A7E96" w:rsidP="006A334F">
      <w:pPr>
        <w:tabs>
          <w:tab w:val="left" w:pos="5333"/>
        </w:tabs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4A7E96" w:rsidRPr="004A7E96" w:rsidRDefault="004A7E96" w:rsidP="006A334F">
      <w:pPr>
        <w:tabs>
          <w:tab w:val="left" w:pos="5333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6A334F" w:rsidRDefault="004A7E96" w:rsidP="004A7E96">
      <w:pPr>
        <w:tabs>
          <w:tab w:val="left" w:pos="3592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A7E96">
        <w:rPr>
          <w:rFonts w:ascii="Arial Narrow" w:hAnsi="Arial Narrow"/>
          <w:sz w:val="24"/>
          <w:szCs w:val="24"/>
        </w:rPr>
        <w:tab/>
        <w:t xml:space="preserve">                Krosno Odrzańskie 2017</w:t>
      </w:r>
    </w:p>
    <w:p w:rsidR="001C1673" w:rsidRPr="004A7E96" w:rsidRDefault="001C1673" w:rsidP="004A7E96">
      <w:pPr>
        <w:tabs>
          <w:tab w:val="left" w:pos="3592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A334F" w:rsidRPr="00B55C26" w:rsidRDefault="006A334F" w:rsidP="006A334F">
      <w:pPr>
        <w:tabs>
          <w:tab w:val="left" w:pos="2483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5C26">
        <w:rPr>
          <w:rFonts w:ascii="Arial Narrow" w:hAnsi="Arial Narrow"/>
          <w:sz w:val="24"/>
          <w:szCs w:val="24"/>
        </w:rPr>
        <w:lastRenderedPageBreak/>
        <w:t xml:space="preserve">Niniejszy wykaz potrzeb szkoleniowych bezrobotnych i poszukujących pracy został opracowany zgodnie </w:t>
      </w:r>
      <w:r w:rsidR="000317AF">
        <w:rPr>
          <w:rFonts w:ascii="Arial Narrow" w:hAnsi="Arial Narrow"/>
          <w:sz w:val="24"/>
          <w:szCs w:val="24"/>
        </w:rPr>
        <w:t xml:space="preserve"> </w:t>
      </w:r>
      <w:r w:rsidRPr="00B55C26">
        <w:rPr>
          <w:rFonts w:ascii="Arial Narrow" w:hAnsi="Arial Narrow"/>
          <w:sz w:val="24"/>
          <w:szCs w:val="24"/>
        </w:rPr>
        <w:t>z wytycznymi zawartymi w</w:t>
      </w:r>
      <w:r>
        <w:rPr>
          <w:rFonts w:ascii="Arial Narrow" w:hAnsi="Arial Narrow"/>
          <w:sz w:val="24"/>
          <w:szCs w:val="24"/>
        </w:rPr>
        <w:t xml:space="preserve"> § 66</w:t>
      </w:r>
      <w:r w:rsidRPr="00B55C26">
        <w:rPr>
          <w:rFonts w:ascii="Arial Narrow" w:hAnsi="Arial Narrow"/>
          <w:sz w:val="24"/>
          <w:szCs w:val="24"/>
        </w:rPr>
        <w:t xml:space="preserve"> pkt 2 </w:t>
      </w:r>
      <w:r>
        <w:rPr>
          <w:rFonts w:ascii="Arial Narrow" w:hAnsi="Arial Narrow" w:cs="Arial Narrow"/>
          <w:sz w:val="24"/>
          <w:szCs w:val="24"/>
        </w:rPr>
        <w:t>rozporządzenia Ministra Pracy i Polityki Społecznej z  dnia 14 maja 2014 r.  w sprawie szczegółowych warunków realizacji oraz trybu i sposobu prowadzenia usług rynku pracy (Dz. U. z 2014 r.  poz. 667)</w:t>
      </w:r>
      <w:r w:rsidR="00772367">
        <w:rPr>
          <w:rFonts w:ascii="Arial Narrow" w:hAnsi="Arial Narrow" w:cs="Arial Narrow"/>
          <w:sz w:val="24"/>
          <w:szCs w:val="24"/>
        </w:rPr>
        <w:t xml:space="preserve">    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55C26">
        <w:rPr>
          <w:rFonts w:ascii="Arial Narrow" w:hAnsi="Arial Narrow"/>
          <w:sz w:val="24"/>
          <w:szCs w:val="24"/>
        </w:rPr>
        <w:t>z wykorzystaniem zgłoszeń  osób uprawnionych</w:t>
      </w:r>
      <w:r w:rsidR="00066D87">
        <w:rPr>
          <w:rFonts w:ascii="Arial Narrow" w:hAnsi="Arial Narrow"/>
          <w:sz w:val="24"/>
          <w:szCs w:val="24"/>
        </w:rPr>
        <w:t>, wskazań w indywidualnych planach działania</w:t>
      </w:r>
      <w:r w:rsidRPr="00B55C26">
        <w:rPr>
          <w:rFonts w:ascii="Arial Narrow" w:hAnsi="Arial Narrow"/>
          <w:sz w:val="24"/>
          <w:szCs w:val="24"/>
        </w:rPr>
        <w:t>, wyników badań potrzeb szkoleniowych osób uprawnionych</w:t>
      </w:r>
      <w:r w:rsidR="00066D87">
        <w:rPr>
          <w:rFonts w:ascii="Arial Narrow" w:hAnsi="Arial Narrow"/>
          <w:sz w:val="24"/>
          <w:szCs w:val="24"/>
        </w:rPr>
        <w:t xml:space="preserve"> (pracownicy tut. Urzędu ankietyzowali 70 osób uprawnionych)</w:t>
      </w:r>
      <w:r w:rsidRPr="00B55C26">
        <w:rPr>
          <w:rFonts w:ascii="Arial Narrow" w:hAnsi="Arial Narrow"/>
          <w:sz w:val="24"/>
          <w:szCs w:val="24"/>
        </w:rPr>
        <w:t>, zgłoszeń pracowników powiatowego urzędu pracy oraz zgłoszeń jednostek organizacyjnych pomocy społecznej.</w:t>
      </w:r>
      <w:r w:rsidR="00066D87">
        <w:rPr>
          <w:rFonts w:ascii="Arial Narrow" w:hAnsi="Arial Narrow"/>
          <w:sz w:val="24"/>
          <w:szCs w:val="24"/>
        </w:rPr>
        <w:t xml:space="preserve"> </w:t>
      </w:r>
    </w:p>
    <w:p w:rsidR="006A334F" w:rsidRPr="00B55C26" w:rsidRDefault="006A334F" w:rsidP="006A334F">
      <w:pPr>
        <w:tabs>
          <w:tab w:val="left" w:pos="2483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4318"/>
        <w:gridCol w:w="4394"/>
        <w:gridCol w:w="1418"/>
      </w:tblGrid>
      <w:tr w:rsidR="000317AF" w:rsidRPr="00B55C26" w:rsidTr="00066D87">
        <w:tc>
          <w:tcPr>
            <w:tcW w:w="468" w:type="dxa"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55C26">
              <w:rPr>
                <w:rFonts w:ascii="Arial Narrow" w:hAnsi="Arial Narrow"/>
                <w:b/>
                <w:sz w:val="24"/>
                <w:szCs w:val="24"/>
              </w:rPr>
              <w:t>LP</w:t>
            </w:r>
          </w:p>
        </w:tc>
        <w:tc>
          <w:tcPr>
            <w:tcW w:w="4318" w:type="dxa"/>
          </w:tcPr>
          <w:p w:rsidR="000317AF" w:rsidRPr="00772367" w:rsidRDefault="000317AF" w:rsidP="00532F52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72367">
              <w:rPr>
                <w:rFonts w:ascii="Arial Narrow" w:hAnsi="Arial Narrow"/>
                <w:b/>
                <w:sz w:val="24"/>
                <w:szCs w:val="24"/>
              </w:rPr>
              <w:t>Źródło informacji</w:t>
            </w:r>
          </w:p>
        </w:tc>
        <w:tc>
          <w:tcPr>
            <w:tcW w:w="4394" w:type="dxa"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55C26">
              <w:rPr>
                <w:rFonts w:ascii="Arial Narrow" w:hAnsi="Arial Narrow"/>
                <w:b/>
                <w:sz w:val="24"/>
                <w:szCs w:val="24"/>
              </w:rPr>
              <w:t>Potrzeby szkoleniowe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klientów</w:t>
            </w:r>
          </w:p>
        </w:tc>
        <w:tc>
          <w:tcPr>
            <w:tcW w:w="1418" w:type="dxa"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Ilość wskazań</w:t>
            </w:r>
          </w:p>
        </w:tc>
      </w:tr>
      <w:tr w:rsidR="000317AF" w:rsidRPr="00B55C26" w:rsidTr="00066D87">
        <w:trPr>
          <w:trHeight w:val="77"/>
        </w:trPr>
        <w:tc>
          <w:tcPr>
            <w:tcW w:w="468" w:type="dxa"/>
            <w:vMerge w:val="restart"/>
          </w:tcPr>
          <w:p w:rsidR="000317AF" w:rsidRPr="00772367" w:rsidRDefault="000317AF" w:rsidP="00532F52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7236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4318" w:type="dxa"/>
            <w:vMerge w:val="restart"/>
          </w:tcPr>
          <w:p w:rsidR="000317AF" w:rsidRPr="00B55C26" w:rsidRDefault="000317AF" w:rsidP="0089707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55C26">
              <w:rPr>
                <w:rFonts w:ascii="Arial Narrow" w:hAnsi="Arial Narrow"/>
                <w:sz w:val="24"/>
                <w:szCs w:val="24"/>
              </w:rPr>
              <w:t xml:space="preserve">Tematyka szkoleń zgłoszona przez osoby uprawnione (na </w:t>
            </w:r>
            <w:r>
              <w:rPr>
                <w:rFonts w:ascii="Arial Narrow" w:hAnsi="Arial Narrow"/>
                <w:sz w:val="24"/>
                <w:szCs w:val="24"/>
              </w:rPr>
              <w:t>podstawie badań ankietowych,</w:t>
            </w:r>
            <w:r w:rsidRPr="00B55C26">
              <w:rPr>
                <w:rFonts w:ascii="Arial Narrow" w:hAnsi="Arial Narrow"/>
                <w:sz w:val="24"/>
                <w:szCs w:val="24"/>
              </w:rPr>
              <w:t xml:space="preserve"> zgłoszeń osób</w:t>
            </w:r>
            <w:r>
              <w:rPr>
                <w:rFonts w:ascii="Arial Narrow" w:hAnsi="Arial Narrow"/>
                <w:sz w:val="24"/>
                <w:szCs w:val="24"/>
              </w:rPr>
              <w:t xml:space="preserve"> uprawnionych</w:t>
            </w:r>
            <w:r w:rsidRPr="00B55C26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Kierowca- operator wózka jezdniowego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Spawacz- różne metody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Kursy dla kierowców samochodów ciężarowych ( w tym: Prawo jazdy kat. C i C+E, szkolenia okresowe, kwalifikacja wstępna przyspieszona)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Kursy kosmetyczne ( w tym: stylizacja paznokci, zagęszczanie rzęs, patologia stóp)</w:t>
            </w:r>
          </w:p>
        </w:tc>
        <w:tc>
          <w:tcPr>
            <w:tcW w:w="1418" w:type="dxa"/>
          </w:tcPr>
          <w:p w:rsidR="000317AF" w:rsidRPr="00B55C26" w:rsidRDefault="007723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Księgowość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Kadry i płace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Szkolenia przygotowujące do założenia własnej firmy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Pilarz-operator pilarki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7723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Operatorzy sprzętu do robót ziemnych (operator koparki, koparko-ładowarki, ładowarki)</w:t>
            </w:r>
          </w:p>
        </w:tc>
        <w:tc>
          <w:tcPr>
            <w:tcW w:w="1418" w:type="dxa"/>
          </w:tcPr>
          <w:p w:rsidR="000317AF" w:rsidRPr="00B55C26" w:rsidRDefault="007723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Fryzjer</w:t>
            </w:r>
          </w:p>
        </w:tc>
        <w:tc>
          <w:tcPr>
            <w:tcW w:w="1418" w:type="dxa"/>
          </w:tcPr>
          <w:p w:rsidR="000317AF" w:rsidRPr="00B55C26" w:rsidRDefault="007723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7723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Kucharz</w:t>
            </w:r>
          </w:p>
        </w:tc>
        <w:tc>
          <w:tcPr>
            <w:tcW w:w="1418" w:type="dxa"/>
          </w:tcPr>
          <w:p w:rsidR="000317AF" w:rsidRPr="00B55C26" w:rsidRDefault="007723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7723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Grafika komputerowa i programowanie/programista</w:t>
            </w:r>
          </w:p>
        </w:tc>
        <w:tc>
          <w:tcPr>
            <w:tcW w:w="1418" w:type="dxa"/>
          </w:tcPr>
          <w:p w:rsidR="000317AF" w:rsidRPr="00B55C26" w:rsidRDefault="007723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Pozyskiwanie środków z Europejskiego Funduszu Społecznego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Florysta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ADR-y przewóz materiałów niebezpiecznych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Szlifierz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Murarz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Mechanika i budowa pojazdów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Rachunkowość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Pracownik biurowy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Dekarstwo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Obsługa programu AutoCAD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Płytkarz, glazurnik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7723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Brukarz</w:t>
            </w:r>
          </w:p>
        </w:tc>
        <w:tc>
          <w:tcPr>
            <w:tcW w:w="1418" w:type="dxa"/>
          </w:tcPr>
          <w:p w:rsidR="000317AF" w:rsidRPr="00B55C26" w:rsidRDefault="007723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Monter konstrukcji stalowych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Uprawnienia do 1kV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Prawo jazdy kat. B+E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Prace produkcyjne i magazynowe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Profesjonalne sprzątanie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Obsługa kasy fiskalnej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Pomoc kuchenna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Kelnerka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Administracja</w:t>
            </w:r>
          </w:p>
        </w:tc>
        <w:tc>
          <w:tcPr>
            <w:tcW w:w="1418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D121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Kwalifikacje pedagogiczne</w:t>
            </w:r>
          </w:p>
        </w:tc>
        <w:tc>
          <w:tcPr>
            <w:tcW w:w="1418" w:type="dxa"/>
          </w:tcPr>
          <w:p w:rsidR="000317AF" w:rsidRPr="00B55C26" w:rsidRDefault="007723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7723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Kurs wiertacza</w:t>
            </w:r>
          </w:p>
        </w:tc>
        <w:tc>
          <w:tcPr>
            <w:tcW w:w="1418" w:type="dxa"/>
          </w:tcPr>
          <w:p w:rsidR="000317AF" w:rsidRPr="00B55C26" w:rsidRDefault="007723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17AF" w:rsidRPr="00B55C26" w:rsidTr="00066D87">
        <w:trPr>
          <w:trHeight w:val="44"/>
        </w:trPr>
        <w:tc>
          <w:tcPr>
            <w:tcW w:w="46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317AF" w:rsidRPr="00B55C26" w:rsidRDefault="000317AF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AF" w:rsidRPr="00B55C26" w:rsidRDefault="007723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Logistyka</w:t>
            </w:r>
          </w:p>
        </w:tc>
        <w:tc>
          <w:tcPr>
            <w:tcW w:w="1418" w:type="dxa"/>
          </w:tcPr>
          <w:p w:rsidR="000317AF" w:rsidRPr="00B55C26" w:rsidRDefault="00772367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CC27C3" w:rsidRPr="00B55C26" w:rsidTr="00CF1E7A">
        <w:trPr>
          <w:trHeight w:val="183"/>
        </w:trPr>
        <w:tc>
          <w:tcPr>
            <w:tcW w:w="468" w:type="dxa"/>
            <w:vMerge/>
          </w:tcPr>
          <w:p w:rsidR="00CC27C3" w:rsidRPr="00B55C26" w:rsidRDefault="00CC27C3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CC27C3" w:rsidRPr="00B55C26" w:rsidRDefault="00CC27C3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CC27C3" w:rsidRPr="00B55C26" w:rsidRDefault="00CC27C3" w:rsidP="001C6E8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6D87" w:rsidRPr="00B55C26" w:rsidTr="00066D87">
        <w:trPr>
          <w:trHeight w:val="148"/>
        </w:trPr>
        <w:tc>
          <w:tcPr>
            <w:tcW w:w="468" w:type="dxa"/>
            <w:vMerge w:val="restart"/>
          </w:tcPr>
          <w:p w:rsidR="00066D87" w:rsidRPr="00772367" w:rsidRDefault="00066D87" w:rsidP="00532F52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7236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4318" w:type="dxa"/>
            <w:vMerge w:val="restart"/>
          </w:tcPr>
          <w:p w:rsidR="00066D87" w:rsidRPr="00B55C26" w:rsidRDefault="00066D87" w:rsidP="00532F52">
            <w:pPr>
              <w:tabs>
                <w:tab w:val="left" w:pos="2483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55C26">
              <w:rPr>
                <w:rFonts w:ascii="Arial Narrow" w:hAnsi="Arial Narrow"/>
                <w:sz w:val="24"/>
                <w:szCs w:val="24"/>
              </w:rPr>
              <w:t>Tematyka szkoleń zgłoszonych przez pracowników powiatowego urzędu pracy</w:t>
            </w:r>
            <w:r>
              <w:rPr>
                <w:rFonts w:ascii="Arial Narrow" w:hAnsi="Arial Narrow"/>
                <w:sz w:val="24"/>
                <w:szCs w:val="24"/>
              </w:rPr>
              <w:t xml:space="preserve"> czyli doradców zawodowych i pośredników pracy</w:t>
            </w:r>
          </w:p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Kursy dla kierowców samochodów ciężarowych ( w tym: Prawo jazdy kat. C i C+E, szkolenia okresowe, kwalifikacja wstępna przyspieszona)</w:t>
            </w:r>
          </w:p>
        </w:tc>
      </w:tr>
      <w:tr w:rsidR="00066D87" w:rsidRPr="00B55C26" w:rsidTr="00066D87">
        <w:trPr>
          <w:trHeight w:val="136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tabs>
                <w:tab w:val="left" w:pos="2483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Kierowca-operator wózka jezdniowego</w:t>
            </w:r>
          </w:p>
        </w:tc>
      </w:tr>
      <w:tr w:rsidR="00066D87" w:rsidRPr="00B55C26" w:rsidTr="00066D87">
        <w:trPr>
          <w:trHeight w:val="136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tabs>
                <w:tab w:val="left" w:pos="2483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Operatorzy sprzętu do robót ziemnych (operator koparki, koparko-ładowarki, ładowarki)</w:t>
            </w:r>
          </w:p>
        </w:tc>
      </w:tr>
      <w:tr w:rsidR="00066D87" w:rsidRPr="00B55C26" w:rsidTr="00066D87">
        <w:trPr>
          <w:trHeight w:val="136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tabs>
                <w:tab w:val="left" w:pos="2483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Spawacz- różne metody (MAG, MIG, TIG)</w:t>
            </w:r>
          </w:p>
        </w:tc>
      </w:tr>
      <w:tr w:rsidR="00066D87" w:rsidRPr="00B55C26" w:rsidTr="00066D87">
        <w:trPr>
          <w:trHeight w:val="136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tabs>
                <w:tab w:val="left" w:pos="2483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Obsługa kasy fiskalnej</w:t>
            </w:r>
          </w:p>
        </w:tc>
      </w:tr>
      <w:tr w:rsidR="00066D87" w:rsidRPr="00B55C26" w:rsidTr="00066D87">
        <w:trPr>
          <w:trHeight w:val="136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tabs>
                <w:tab w:val="left" w:pos="2483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Kursy kosmetyczne ( w tym: stylizacja paznokci)</w:t>
            </w:r>
          </w:p>
        </w:tc>
      </w:tr>
      <w:tr w:rsidR="00066D87" w:rsidRPr="00B55C26" w:rsidTr="00066D87">
        <w:trPr>
          <w:trHeight w:val="136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tabs>
                <w:tab w:val="left" w:pos="2483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Technolog prac wykończeniowych</w:t>
            </w:r>
          </w:p>
        </w:tc>
      </w:tr>
      <w:tr w:rsidR="00066D87" w:rsidRPr="00B55C26" w:rsidTr="00066D87">
        <w:trPr>
          <w:trHeight w:val="136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tabs>
                <w:tab w:val="left" w:pos="2483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Opiekun osób starszych z językiem niemieckim</w:t>
            </w:r>
          </w:p>
        </w:tc>
      </w:tr>
      <w:tr w:rsidR="00066D87" w:rsidRPr="00B55C26" w:rsidTr="00066D87">
        <w:trPr>
          <w:trHeight w:val="136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tabs>
                <w:tab w:val="left" w:pos="2483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Szkolenia przygotowujące do założenia własnej firmy</w:t>
            </w:r>
          </w:p>
        </w:tc>
      </w:tr>
      <w:tr w:rsidR="00066D87" w:rsidRPr="00B55C26" w:rsidTr="00066D87">
        <w:trPr>
          <w:trHeight w:val="136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tabs>
                <w:tab w:val="left" w:pos="2483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Księgowość</w:t>
            </w:r>
          </w:p>
        </w:tc>
      </w:tr>
      <w:tr w:rsidR="00066D87" w:rsidRPr="00B55C26" w:rsidTr="00066D87">
        <w:trPr>
          <w:trHeight w:val="136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tabs>
                <w:tab w:val="left" w:pos="2483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Ogólna obsługa komputera</w:t>
            </w:r>
          </w:p>
        </w:tc>
      </w:tr>
      <w:tr w:rsidR="00066D87" w:rsidRPr="00B55C26" w:rsidTr="00066D87">
        <w:trPr>
          <w:trHeight w:val="136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tabs>
                <w:tab w:val="left" w:pos="2483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Kursy językowe</w:t>
            </w:r>
          </w:p>
        </w:tc>
      </w:tr>
      <w:tr w:rsidR="00662F4C" w:rsidRPr="00B55C26" w:rsidTr="00066D87">
        <w:trPr>
          <w:gridAfter w:val="2"/>
          <w:wAfter w:w="5812" w:type="dxa"/>
          <w:trHeight w:val="413"/>
        </w:trPr>
        <w:tc>
          <w:tcPr>
            <w:tcW w:w="468" w:type="dxa"/>
            <w:vMerge/>
          </w:tcPr>
          <w:p w:rsidR="00662F4C" w:rsidRPr="00B55C26" w:rsidRDefault="00662F4C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662F4C" w:rsidRPr="00B55C26" w:rsidRDefault="00662F4C" w:rsidP="00532F52">
            <w:pPr>
              <w:tabs>
                <w:tab w:val="left" w:pos="2483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6D87" w:rsidRPr="00B55C26" w:rsidTr="00066D87">
        <w:trPr>
          <w:trHeight w:val="67"/>
        </w:trPr>
        <w:tc>
          <w:tcPr>
            <w:tcW w:w="468" w:type="dxa"/>
            <w:vMerge w:val="restart"/>
          </w:tcPr>
          <w:p w:rsidR="00066D87" w:rsidRPr="00772367" w:rsidRDefault="00066D87" w:rsidP="00532F52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72367">
              <w:rPr>
                <w:rFonts w:ascii="Arial Narrow" w:hAnsi="Arial Narrow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318" w:type="dxa"/>
            <w:vMerge w:val="restart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55C26">
              <w:rPr>
                <w:rFonts w:ascii="Arial Narrow" w:hAnsi="Arial Narrow"/>
                <w:sz w:val="24"/>
                <w:szCs w:val="24"/>
              </w:rPr>
              <w:t>Tematyka szkoleń zgłoszona przez jednostki organizacyjne pomocy społecznej</w:t>
            </w:r>
            <w:r w:rsidR="0091459B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OPS Maszewo, OPS Dąbie, MOPS Gubin, GOPS w Bobrowicach, OPS w Krośnie Odrzańskim</w:t>
            </w:r>
            <w:r w:rsidR="0091459B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Spawanie ( m.in. MAG, MIG)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Kierowca-operator wózka jezdniowego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Obsługa kas fiskalnych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Prawo jazdy kat. B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Szkolenia uprawniające do kierowania samochodami ciężarowymi tj. Prawo jazdy kat. C i C+E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91459B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Opiekun lub asystent osó</w:t>
            </w:r>
            <w:r w:rsidR="00066D87">
              <w:rPr>
                <w:rFonts w:ascii="Arial Narrow" w:hAnsi="Arial Narrow"/>
                <w:sz w:val="24"/>
                <w:szCs w:val="24"/>
              </w:rPr>
              <w:t>b starszych, niepełnosprawnych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Fryzjerstwo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Kosmetyczka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Palacz C.O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Krawcowa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Szkolenia przygotowujące do założenia własnej firmy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Ogólna obsługa komputera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Operator maszyn CNC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Tapicer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Stolarz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niemiecki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Kucharz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Szkolenia w warsztatach samochodowych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Operator koparko-ładowarki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Szkolenia dające możliwość zapoznania się z rynkiem pracy, analizą rynku pracy oraz formami zatrudnienia na terenie powiatu krośnieńskiego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Prace budowlane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Drwal-operator pilarki</w:t>
            </w:r>
          </w:p>
        </w:tc>
      </w:tr>
      <w:tr w:rsidR="00066D87" w:rsidRPr="00B55C26" w:rsidTr="00066D87">
        <w:trPr>
          <w:trHeight w:val="58"/>
        </w:trPr>
        <w:tc>
          <w:tcPr>
            <w:tcW w:w="46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6D87" w:rsidRPr="00B55C26" w:rsidRDefault="00066D87" w:rsidP="00532F5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Florystyka</w:t>
            </w:r>
          </w:p>
        </w:tc>
      </w:tr>
    </w:tbl>
    <w:p w:rsidR="00EC042A" w:rsidRDefault="00EC042A" w:rsidP="001C6E89">
      <w:pPr>
        <w:rPr>
          <w:szCs w:val="22"/>
        </w:rPr>
      </w:pPr>
    </w:p>
    <w:p w:rsidR="00EC042A" w:rsidRPr="00EC042A" w:rsidRDefault="00EC042A" w:rsidP="00EC042A">
      <w:pPr>
        <w:rPr>
          <w:szCs w:val="22"/>
        </w:rPr>
      </w:pPr>
    </w:p>
    <w:p w:rsidR="00EC042A" w:rsidRDefault="00EC042A" w:rsidP="00EC042A">
      <w:pPr>
        <w:rPr>
          <w:szCs w:val="22"/>
        </w:rPr>
      </w:pPr>
    </w:p>
    <w:p w:rsidR="00EC042A" w:rsidRDefault="00EC042A" w:rsidP="007915BD">
      <w:pPr>
        <w:jc w:val="both"/>
        <w:rPr>
          <w:szCs w:val="22"/>
        </w:rPr>
      </w:pPr>
    </w:p>
    <w:p w:rsidR="00240621" w:rsidRDefault="00EC042A" w:rsidP="0024062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C042A">
        <w:rPr>
          <w:rFonts w:ascii="Arial Narrow" w:hAnsi="Arial Narrow"/>
          <w:sz w:val="24"/>
          <w:szCs w:val="24"/>
        </w:rPr>
        <w:t>Z powyższego zestawienia wynika, że największym zainteresowaniem  cieszą się szkolenia</w:t>
      </w:r>
      <w:r w:rsidR="00D60EDC">
        <w:rPr>
          <w:rFonts w:ascii="Arial Narrow" w:hAnsi="Arial Narrow"/>
          <w:sz w:val="24"/>
          <w:szCs w:val="24"/>
        </w:rPr>
        <w:t xml:space="preserve"> dotyczące nabycia uprawnień d</w:t>
      </w:r>
      <w:r>
        <w:rPr>
          <w:rFonts w:ascii="Arial Narrow" w:hAnsi="Arial Narrow"/>
          <w:sz w:val="24"/>
          <w:szCs w:val="24"/>
        </w:rPr>
        <w:t>o wykonywania zawodu</w:t>
      </w:r>
      <w:r w:rsidR="00C62781">
        <w:rPr>
          <w:rFonts w:ascii="Arial Narrow" w:hAnsi="Arial Narrow"/>
          <w:sz w:val="24"/>
          <w:szCs w:val="24"/>
        </w:rPr>
        <w:t xml:space="preserve"> kierowcy – operatora wó</w:t>
      </w:r>
      <w:r w:rsidR="007915BD">
        <w:rPr>
          <w:rFonts w:ascii="Arial Narrow" w:hAnsi="Arial Narrow"/>
          <w:sz w:val="24"/>
          <w:szCs w:val="24"/>
        </w:rPr>
        <w:t xml:space="preserve">zka jezdniowego, </w:t>
      </w:r>
      <w:r w:rsidR="00C62781">
        <w:rPr>
          <w:rFonts w:ascii="Arial Narrow" w:hAnsi="Arial Narrow"/>
          <w:sz w:val="24"/>
          <w:szCs w:val="24"/>
        </w:rPr>
        <w:t>spaw</w:t>
      </w:r>
      <w:r w:rsidR="007915BD">
        <w:rPr>
          <w:rFonts w:ascii="Arial Narrow" w:hAnsi="Arial Narrow"/>
          <w:sz w:val="24"/>
          <w:szCs w:val="24"/>
        </w:rPr>
        <w:t xml:space="preserve">acza </w:t>
      </w:r>
      <w:r w:rsidR="0089707E">
        <w:rPr>
          <w:rFonts w:ascii="Arial Narrow" w:hAnsi="Arial Narrow"/>
          <w:sz w:val="24"/>
          <w:szCs w:val="24"/>
        </w:rPr>
        <w:t xml:space="preserve">(różne metody spawalnicze) , </w:t>
      </w:r>
      <w:r w:rsidR="007915BD">
        <w:rPr>
          <w:rFonts w:ascii="Arial Narrow" w:hAnsi="Arial Narrow"/>
          <w:sz w:val="24"/>
          <w:szCs w:val="24"/>
        </w:rPr>
        <w:t>wykonywania zawodu kierowcy samochodu ciężarowego ( Prawo jazdy kat. C, C+E, kwalifikac</w:t>
      </w:r>
      <w:r w:rsidR="0089707E">
        <w:rPr>
          <w:rFonts w:ascii="Arial Narrow" w:hAnsi="Arial Narrow"/>
          <w:sz w:val="24"/>
          <w:szCs w:val="24"/>
        </w:rPr>
        <w:t xml:space="preserve">ja wstępna, szkolenie okresowe) oraz dotyczące prac na stanowiskach operatora  maszyn budowlanych, zwłaszcza operatora koparko-ładowarki. </w:t>
      </w:r>
      <w:r w:rsidR="007915BD">
        <w:rPr>
          <w:rFonts w:ascii="Arial Narrow" w:hAnsi="Arial Narrow"/>
          <w:sz w:val="24"/>
          <w:szCs w:val="24"/>
        </w:rPr>
        <w:t xml:space="preserve"> </w:t>
      </w:r>
      <w:r w:rsidR="00345B08">
        <w:rPr>
          <w:rFonts w:ascii="Arial Narrow" w:hAnsi="Arial Narrow"/>
          <w:sz w:val="24"/>
          <w:szCs w:val="24"/>
        </w:rPr>
        <w:t>Ww. szkolenia kończą się egzaminami zdawanymi przed odpowiednimi komisjami oraz uzyskaniem konkretnych uprawnień zawodowych. Zwrócić należy jednak uwagę</w:t>
      </w:r>
      <w:r w:rsidR="00DE4EA8">
        <w:rPr>
          <w:rFonts w:ascii="Arial Narrow" w:hAnsi="Arial Narrow"/>
          <w:sz w:val="24"/>
          <w:szCs w:val="24"/>
        </w:rPr>
        <w:t xml:space="preserve"> na</w:t>
      </w:r>
      <w:r w:rsidR="00345B08">
        <w:rPr>
          <w:rFonts w:ascii="Arial Narrow" w:hAnsi="Arial Narrow"/>
          <w:sz w:val="24"/>
          <w:szCs w:val="24"/>
        </w:rPr>
        <w:t xml:space="preserve"> to, że w</w:t>
      </w:r>
      <w:r w:rsidR="0089707E">
        <w:rPr>
          <w:rFonts w:ascii="Arial Narrow" w:hAnsi="Arial Narrow"/>
          <w:sz w:val="24"/>
          <w:szCs w:val="24"/>
        </w:rPr>
        <w:t xml:space="preserve"> większości ofert</w:t>
      </w:r>
      <w:r w:rsidR="00345B08">
        <w:rPr>
          <w:rFonts w:ascii="Arial Narrow" w:hAnsi="Arial Narrow"/>
          <w:sz w:val="24"/>
          <w:szCs w:val="24"/>
        </w:rPr>
        <w:t xml:space="preserve"> pracy, które dotyczą tych zawodów</w:t>
      </w:r>
      <w:r w:rsidR="00DE4EA8">
        <w:rPr>
          <w:rFonts w:ascii="Arial Narrow" w:hAnsi="Arial Narrow"/>
          <w:sz w:val="24"/>
          <w:szCs w:val="24"/>
        </w:rPr>
        <w:t xml:space="preserve"> jako warunek konieczny aby zdobyć zatrudnienie pojawia się konieczność posiadania doświadczenia zawodowego. </w:t>
      </w:r>
      <w:r w:rsidR="007915BD">
        <w:rPr>
          <w:rFonts w:ascii="Arial Narrow" w:hAnsi="Arial Narrow"/>
          <w:sz w:val="24"/>
          <w:szCs w:val="24"/>
        </w:rPr>
        <w:t>Z materiałów źródłowych wynika również  potrzeba nabywania przez osoby zainteresowane umiejętności</w:t>
      </w:r>
      <w:r w:rsidR="0089707E">
        <w:rPr>
          <w:rFonts w:ascii="Arial Narrow" w:hAnsi="Arial Narrow"/>
          <w:sz w:val="24"/>
          <w:szCs w:val="24"/>
        </w:rPr>
        <w:t xml:space="preserve"> np.</w:t>
      </w:r>
      <w:r w:rsidR="007915BD">
        <w:rPr>
          <w:rFonts w:ascii="Arial Narrow" w:hAnsi="Arial Narrow"/>
          <w:sz w:val="24"/>
          <w:szCs w:val="24"/>
        </w:rPr>
        <w:t xml:space="preserve"> kosmetycznych ( w tym np. stylizacja paznokci, zagęszcza</w:t>
      </w:r>
      <w:r w:rsidR="0089707E">
        <w:rPr>
          <w:rFonts w:ascii="Arial Narrow" w:hAnsi="Arial Narrow"/>
          <w:sz w:val="24"/>
          <w:szCs w:val="24"/>
        </w:rPr>
        <w:t xml:space="preserve">nia rzęs), zdobywania wiedzy </w:t>
      </w:r>
      <w:r w:rsidR="007915BD">
        <w:rPr>
          <w:rFonts w:ascii="Arial Narrow" w:hAnsi="Arial Narrow"/>
          <w:sz w:val="24"/>
          <w:szCs w:val="24"/>
        </w:rPr>
        <w:t xml:space="preserve">z zakresu księgowości oraz </w:t>
      </w:r>
      <w:r w:rsidR="00345B08">
        <w:rPr>
          <w:rFonts w:ascii="Arial Narrow" w:hAnsi="Arial Narrow"/>
          <w:sz w:val="24"/>
          <w:szCs w:val="24"/>
        </w:rPr>
        <w:t xml:space="preserve">prowadzenia spraw dotyczących </w:t>
      </w:r>
      <w:r w:rsidR="007915BD">
        <w:rPr>
          <w:rFonts w:ascii="Arial Narrow" w:hAnsi="Arial Narrow"/>
          <w:sz w:val="24"/>
          <w:szCs w:val="24"/>
        </w:rPr>
        <w:t xml:space="preserve">kadr i płac. </w:t>
      </w:r>
      <w:r w:rsidR="00345B08">
        <w:rPr>
          <w:rFonts w:ascii="Arial Narrow" w:hAnsi="Arial Narrow"/>
          <w:sz w:val="24"/>
          <w:szCs w:val="24"/>
        </w:rPr>
        <w:t xml:space="preserve"> </w:t>
      </w:r>
      <w:r w:rsidR="00DE4EA8">
        <w:rPr>
          <w:rFonts w:ascii="Arial Narrow" w:hAnsi="Arial Narrow"/>
          <w:sz w:val="24"/>
          <w:szCs w:val="24"/>
        </w:rPr>
        <w:t xml:space="preserve">W materiałach źródłowych pojawia się </w:t>
      </w:r>
      <w:r w:rsidR="00345B08">
        <w:rPr>
          <w:rFonts w:ascii="Arial Narrow" w:hAnsi="Arial Narrow"/>
          <w:sz w:val="24"/>
          <w:szCs w:val="24"/>
        </w:rPr>
        <w:t xml:space="preserve">szeroki wachlarz szkoleń. Aby lepiej dopasować tematykę szkolenia do potrzeb konkretnej osoby wskazana jest  realizacja szkoleń indywidualnych.  </w:t>
      </w:r>
    </w:p>
    <w:p w:rsidR="00240621" w:rsidRDefault="00240621" w:rsidP="00240621">
      <w:pPr>
        <w:rPr>
          <w:rFonts w:ascii="Arial Narrow" w:hAnsi="Arial Narrow"/>
          <w:sz w:val="24"/>
          <w:szCs w:val="24"/>
        </w:rPr>
      </w:pPr>
    </w:p>
    <w:p w:rsidR="000C7B86" w:rsidRPr="00240621" w:rsidRDefault="00240621" w:rsidP="00240621">
      <w:pPr>
        <w:rPr>
          <w:rFonts w:ascii="Arial Narrow" w:hAnsi="Arial Narrow"/>
        </w:rPr>
      </w:pPr>
      <w:r w:rsidRPr="00240621">
        <w:rPr>
          <w:rFonts w:ascii="Arial Narrow" w:hAnsi="Arial Narrow"/>
        </w:rPr>
        <w:t>Sporządziła: Paulina Mackowicz</w:t>
      </w:r>
    </w:p>
    <w:p w:rsidR="00240621" w:rsidRPr="00240621" w:rsidRDefault="00240621" w:rsidP="00240621">
      <w:pPr>
        <w:rPr>
          <w:rFonts w:ascii="Arial Narrow" w:hAnsi="Arial Narrow"/>
        </w:rPr>
      </w:pPr>
      <w:r w:rsidRPr="00240621">
        <w:rPr>
          <w:rFonts w:ascii="Arial Narrow" w:hAnsi="Arial Narrow"/>
        </w:rPr>
        <w:t>Specjalista ds. rozwoju zawodowego</w:t>
      </w:r>
    </w:p>
    <w:p w:rsidR="00240621" w:rsidRPr="00240621" w:rsidRDefault="00240621" w:rsidP="00240621">
      <w:pPr>
        <w:rPr>
          <w:rFonts w:ascii="Arial Narrow" w:hAnsi="Arial Narrow"/>
        </w:rPr>
      </w:pPr>
      <w:r w:rsidRPr="00240621">
        <w:rPr>
          <w:rFonts w:ascii="Arial Narrow" w:hAnsi="Arial Narrow"/>
        </w:rPr>
        <w:t>Krosno Odrzańskie</w:t>
      </w:r>
    </w:p>
    <w:sectPr w:rsidR="00240621" w:rsidRPr="00240621" w:rsidSect="000317A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F1" w:rsidRDefault="007D78F1" w:rsidP="003B7A6D">
      <w:r>
        <w:separator/>
      </w:r>
    </w:p>
  </w:endnote>
  <w:endnote w:type="continuationSeparator" w:id="1">
    <w:p w:rsidR="007D78F1" w:rsidRDefault="007D78F1" w:rsidP="003B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B1" w:rsidRDefault="00EB15B1" w:rsidP="00EB15B1">
    <w:pPr>
      <w:pStyle w:val="Stopka"/>
    </w:pPr>
  </w:p>
  <w:p w:rsidR="00EB15B1" w:rsidRDefault="00EB15B1" w:rsidP="002A4C89">
    <w:pPr>
      <w:pStyle w:val="Stopka"/>
      <w:jc w:val="center"/>
    </w:pPr>
  </w:p>
  <w:p w:rsidR="002D09A5" w:rsidRDefault="002D09A5" w:rsidP="002A4C89">
    <w:pPr>
      <w:pStyle w:val="Stopka"/>
      <w:jc w:val="center"/>
    </w:pPr>
  </w:p>
  <w:p w:rsidR="00A921FB" w:rsidRDefault="00A921FB" w:rsidP="00A921FB">
    <w:pPr>
      <w:pStyle w:val="Stopka"/>
      <w:jc w:val="center"/>
      <w:rPr>
        <w:rFonts w:ascii="Arial Narrow" w:hAnsi="Arial Narrow"/>
        <w:noProof/>
        <w:lang w:eastAsia="pl-PL"/>
      </w:rPr>
    </w:pPr>
  </w:p>
  <w:p w:rsidR="00C41CAD" w:rsidRPr="002D09A5" w:rsidRDefault="00C41CAD" w:rsidP="00A921FB">
    <w:pPr>
      <w:pStyle w:val="Stopka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F1" w:rsidRDefault="007D78F1" w:rsidP="003B7A6D">
      <w:r>
        <w:separator/>
      </w:r>
    </w:p>
  </w:footnote>
  <w:footnote w:type="continuationSeparator" w:id="1">
    <w:p w:rsidR="007D78F1" w:rsidRDefault="007D78F1" w:rsidP="003B7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39" w:rsidRDefault="00FA6FAD" w:rsidP="000B013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7470" cy="821690"/>
          <wp:effectExtent l="0" t="0" r="5080" b="0"/>
          <wp:docPr id="4" name="Obraz 4" descr="C:\Users\User\Desktop\Logo\nagłowek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\nagłowek_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cumentProtection w:formatting="1" w:enforcement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A323DC"/>
    <w:rsid w:val="000317AF"/>
    <w:rsid w:val="00066D87"/>
    <w:rsid w:val="000B0139"/>
    <w:rsid w:val="000C7B86"/>
    <w:rsid w:val="000E6F71"/>
    <w:rsid w:val="001254D1"/>
    <w:rsid w:val="00190BA0"/>
    <w:rsid w:val="001C1673"/>
    <w:rsid w:val="001C5323"/>
    <w:rsid w:val="001C6E89"/>
    <w:rsid w:val="001D71D3"/>
    <w:rsid w:val="002016EB"/>
    <w:rsid w:val="0020557B"/>
    <w:rsid w:val="002230FE"/>
    <w:rsid w:val="00232385"/>
    <w:rsid w:val="00240621"/>
    <w:rsid w:val="002434E7"/>
    <w:rsid w:val="00256C43"/>
    <w:rsid w:val="00261C08"/>
    <w:rsid w:val="00275AB4"/>
    <w:rsid w:val="00287D79"/>
    <w:rsid w:val="002A4C89"/>
    <w:rsid w:val="002C175E"/>
    <w:rsid w:val="002D09A5"/>
    <w:rsid w:val="003173B2"/>
    <w:rsid w:val="003309C3"/>
    <w:rsid w:val="0034004F"/>
    <w:rsid w:val="00344386"/>
    <w:rsid w:val="00345B08"/>
    <w:rsid w:val="00352D8D"/>
    <w:rsid w:val="00352F0C"/>
    <w:rsid w:val="00387C7A"/>
    <w:rsid w:val="003B7A6D"/>
    <w:rsid w:val="003D7448"/>
    <w:rsid w:val="003E11BC"/>
    <w:rsid w:val="003F5417"/>
    <w:rsid w:val="00407AD5"/>
    <w:rsid w:val="004276F6"/>
    <w:rsid w:val="00431696"/>
    <w:rsid w:val="004427F9"/>
    <w:rsid w:val="004444EB"/>
    <w:rsid w:val="004A7E96"/>
    <w:rsid w:val="004F4CD4"/>
    <w:rsid w:val="00533741"/>
    <w:rsid w:val="00573999"/>
    <w:rsid w:val="006511D9"/>
    <w:rsid w:val="00662F4C"/>
    <w:rsid w:val="00695BA6"/>
    <w:rsid w:val="006A334F"/>
    <w:rsid w:val="006A5791"/>
    <w:rsid w:val="006A716D"/>
    <w:rsid w:val="006D7093"/>
    <w:rsid w:val="00734181"/>
    <w:rsid w:val="0074051F"/>
    <w:rsid w:val="00771277"/>
    <w:rsid w:val="00772367"/>
    <w:rsid w:val="007915BD"/>
    <w:rsid w:val="007978F8"/>
    <w:rsid w:val="007A515A"/>
    <w:rsid w:val="007B6093"/>
    <w:rsid w:val="007D78F1"/>
    <w:rsid w:val="0082426A"/>
    <w:rsid w:val="00836E76"/>
    <w:rsid w:val="008463C9"/>
    <w:rsid w:val="008475DD"/>
    <w:rsid w:val="008626EC"/>
    <w:rsid w:val="00863A38"/>
    <w:rsid w:val="00877AFB"/>
    <w:rsid w:val="008823D6"/>
    <w:rsid w:val="0089707E"/>
    <w:rsid w:val="00897F07"/>
    <w:rsid w:val="008B03C1"/>
    <w:rsid w:val="0091459B"/>
    <w:rsid w:val="009540D6"/>
    <w:rsid w:val="00976CF5"/>
    <w:rsid w:val="009E62CC"/>
    <w:rsid w:val="00A27FB3"/>
    <w:rsid w:val="00A30DAF"/>
    <w:rsid w:val="00A323DC"/>
    <w:rsid w:val="00A76348"/>
    <w:rsid w:val="00A82E68"/>
    <w:rsid w:val="00A921FB"/>
    <w:rsid w:val="00AB73E9"/>
    <w:rsid w:val="00AF15E3"/>
    <w:rsid w:val="00B05055"/>
    <w:rsid w:val="00B92682"/>
    <w:rsid w:val="00C04B90"/>
    <w:rsid w:val="00C101A6"/>
    <w:rsid w:val="00C17392"/>
    <w:rsid w:val="00C41CAD"/>
    <w:rsid w:val="00C5376B"/>
    <w:rsid w:val="00C62781"/>
    <w:rsid w:val="00CB6465"/>
    <w:rsid w:val="00CB6FEA"/>
    <w:rsid w:val="00CC1088"/>
    <w:rsid w:val="00CC27C3"/>
    <w:rsid w:val="00CD3F4F"/>
    <w:rsid w:val="00CE1929"/>
    <w:rsid w:val="00CF1E7A"/>
    <w:rsid w:val="00CF643E"/>
    <w:rsid w:val="00CF7F67"/>
    <w:rsid w:val="00D12167"/>
    <w:rsid w:val="00D166EF"/>
    <w:rsid w:val="00D26765"/>
    <w:rsid w:val="00D422A3"/>
    <w:rsid w:val="00D60EDC"/>
    <w:rsid w:val="00DD67C2"/>
    <w:rsid w:val="00DD723C"/>
    <w:rsid w:val="00DE22D7"/>
    <w:rsid w:val="00DE4EA8"/>
    <w:rsid w:val="00DF5014"/>
    <w:rsid w:val="00E075F6"/>
    <w:rsid w:val="00E174E2"/>
    <w:rsid w:val="00E26EB0"/>
    <w:rsid w:val="00E37989"/>
    <w:rsid w:val="00E4027E"/>
    <w:rsid w:val="00E71A3F"/>
    <w:rsid w:val="00E93C4F"/>
    <w:rsid w:val="00EA16F3"/>
    <w:rsid w:val="00EB15B1"/>
    <w:rsid w:val="00EC042A"/>
    <w:rsid w:val="00EC4DD9"/>
    <w:rsid w:val="00EE7147"/>
    <w:rsid w:val="00F1446C"/>
    <w:rsid w:val="00F649A3"/>
    <w:rsid w:val="00FA6FAD"/>
    <w:rsid w:val="00FB410A"/>
    <w:rsid w:val="00FC1594"/>
    <w:rsid w:val="00FF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3B7A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7A6D"/>
  </w:style>
  <w:style w:type="paragraph" w:styleId="Stopka">
    <w:name w:val="footer"/>
    <w:basedOn w:val="Normalny"/>
    <w:link w:val="StopkaZnak"/>
    <w:uiPriority w:val="99"/>
    <w:unhideWhenUsed/>
    <w:rsid w:val="003B7A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B7A6D"/>
  </w:style>
  <w:style w:type="paragraph" w:styleId="Tekstdymka">
    <w:name w:val="Balloon Text"/>
    <w:basedOn w:val="Normalny"/>
    <w:link w:val="TekstdymkaZnak"/>
    <w:uiPriority w:val="99"/>
    <w:semiHidden/>
    <w:unhideWhenUsed/>
    <w:rsid w:val="003B7A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1C08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C7B86"/>
  </w:style>
  <w:style w:type="character" w:customStyle="1" w:styleId="TekstprzypisudolnegoZnak">
    <w:name w:val="Tekst przypisu dolnego Znak"/>
    <w:basedOn w:val="Domylnaczcionkaakapitu"/>
    <w:link w:val="Tekstprzypisudolnego"/>
    <w:rsid w:val="000C7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5pktart">
    <w:name w:val="w5_pkt_art"/>
    <w:rsid w:val="000C7B86"/>
    <w:pPr>
      <w:spacing w:before="60" w:after="60" w:line="240" w:lineRule="auto"/>
      <w:ind w:left="2269" w:hanging="284"/>
      <w:jc w:val="both"/>
      <w:outlineLvl w:val="6"/>
    </w:pPr>
    <w:rPr>
      <w:rFonts w:ascii="Times New Roman" w:eastAsia="Georgia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D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D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D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3B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A6D"/>
  </w:style>
  <w:style w:type="paragraph" w:styleId="Stopka">
    <w:name w:val="footer"/>
    <w:basedOn w:val="Normalny"/>
    <w:link w:val="StopkaZnak"/>
    <w:uiPriority w:val="99"/>
    <w:unhideWhenUsed/>
    <w:rsid w:val="003B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A6D"/>
  </w:style>
  <w:style w:type="paragraph" w:styleId="Tekstdymka">
    <w:name w:val="Balloon Text"/>
    <w:basedOn w:val="Normalny"/>
    <w:link w:val="TekstdymkaZnak"/>
    <w:uiPriority w:val="99"/>
    <w:semiHidden/>
    <w:unhideWhenUsed/>
    <w:rsid w:val="003B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45</cp:revision>
  <cp:lastPrinted>2017-01-26T09:07:00Z</cp:lastPrinted>
  <dcterms:created xsi:type="dcterms:W3CDTF">2015-05-12T11:07:00Z</dcterms:created>
  <dcterms:modified xsi:type="dcterms:W3CDTF">2017-02-17T07:49:00Z</dcterms:modified>
</cp:coreProperties>
</file>