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B" w:rsidRDefault="00C1730B" w:rsidP="00C1730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1730B" w:rsidRDefault="00C1730B" w:rsidP="00C1730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1730B" w:rsidRDefault="00C1730B" w:rsidP="00C1730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1730B" w:rsidRDefault="00C1730B" w:rsidP="00C1730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1730B" w:rsidRDefault="00C1730B" w:rsidP="00C1730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52"/>
          <w:szCs w:val="52"/>
        </w:rPr>
      </w:pP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</w:rPr>
      </w:pPr>
    </w:p>
    <w:p w:rsidR="00C1730B" w:rsidRPr="008903ED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</w:rPr>
      </w:pP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  <w:r w:rsidRPr="00C1730B">
        <w:rPr>
          <w:rFonts w:ascii="Arial Narrow" w:hAnsi="Arial Narrow"/>
          <w:b/>
          <w:sz w:val="44"/>
          <w:szCs w:val="44"/>
        </w:rPr>
        <w:t>LISTA ZAWODÓW I SPECJALNOŚCI Z</w:t>
      </w:r>
      <w:r w:rsidR="00FC1B91">
        <w:rPr>
          <w:rFonts w:ascii="Arial Narrow" w:hAnsi="Arial Narrow"/>
          <w:b/>
          <w:sz w:val="44"/>
          <w:szCs w:val="44"/>
        </w:rPr>
        <w:t> </w:t>
      </w:r>
      <w:r w:rsidRPr="00C1730B">
        <w:rPr>
          <w:rFonts w:ascii="Arial Narrow" w:hAnsi="Arial Narrow"/>
          <w:b/>
          <w:sz w:val="44"/>
          <w:szCs w:val="44"/>
        </w:rPr>
        <w:t>UWZGL</w:t>
      </w:r>
      <w:r w:rsidR="00F77CFB">
        <w:rPr>
          <w:rFonts w:ascii="Arial Narrow" w:hAnsi="Arial Narrow"/>
          <w:b/>
          <w:sz w:val="44"/>
          <w:szCs w:val="44"/>
        </w:rPr>
        <w:t>Ę</w:t>
      </w:r>
      <w:r w:rsidRPr="00C1730B">
        <w:rPr>
          <w:rFonts w:ascii="Arial Narrow" w:hAnsi="Arial Narrow"/>
          <w:b/>
          <w:sz w:val="44"/>
          <w:szCs w:val="44"/>
        </w:rPr>
        <w:t>DNIENIEM KWALIFIKACJI I</w:t>
      </w:r>
      <w:r w:rsidR="00FC1B91">
        <w:rPr>
          <w:rFonts w:ascii="Arial Narrow" w:hAnsi="Arial Narrow"/>
          <w:b/>
          <w:sz w:val="44"/>
          <w:szCs w:val="44"/>
        </w:rPr>
        <w:t> </w:t>
      </w:r>
      <w:r w:rsidRPr="00C1730B">
        <w:rPr>
          <w:rFonts w:ascii="Arial Narrow" w:hAnsi="Arial Narrow"/>
          <w:b/>
          <w:sz w:val="44"/>
          <w:szCs w:val="44"/>
        </w:rPr>
        <w:t>UMIEJĘTNOŚCI NA KTÓRE ISTNIEJE ZAPOTRZEBOWANIE NA LOKALNYM RYNKU PRACY</w:t>
      </w: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FF3B83" w:rsidRDefault="00FF3B83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FF3B83" w:rsidRDefault="00FF3B83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FC1B91" w:rsidRDefault="00FC1B91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</w:rPr>
      </w:pPr>
    </w:p>
    <w:p w:rsidR="00C1730B" w:rsidRDefault="00FC1B91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  <w:r w:rsidRPr="00FC1B91">
        <w:rPr>
          <w:rFonts w:ascii="Arial Narrow" w:hAnsi="Arial Narrow"/>
          <w:b/>
        </w:rPr>
        <w:t>201</w:t>
      </w:r>
      <w:r w:rsidR="00361AD2">
        <w:rPr>
          <w:rFonts w:ascii="Arial Narrow" w:hAnsi="Arial Narrow"/>
          <w:b/>
        </w:rPr>
        <w:t>7</w:t>
      </w:r>
      <w:r w:rsidRPr="00FC1B9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r.</w:t>
      </w:r>
    </w:p>
    <w:p w:rsidR="00110D56" w:rsidRPr="007F0B13" w:rsidRDefault="00110D56" w:rsidP="00110D56">
      <w:pPr>
        <w:spacing w:line="360" w:lineRule="auto"/>
        <w:jc w:val="both"/>
        <w:rPr>
          <w:rFonts w:ascii="Arial Narrow" w:hAnsi="Arial Narrow"/>
          <w:b/>
        </w:rPr>
      </w:pPr>
      <w:r w:rsidRPr="007F0B13">
        <w:rPr>
          <w:rFonts w:ascii="Arial Narrow" w:hAnsi="Arial Narrow"/>
          <w:b/>
        </w:rPr>
        <w:lastRenderedPageBreak/>
        <w:t>Lista zawodów i specjalności, z uwzględnieniem kwalifikacji i umiejętności zawodowych, na</w:t>
      </w:r>
      <w:r w:rsidR="00792240">
        <w:rPr>
          <w:rFonts w:ascii="Arial Narrow" w:hAnsi="Arial Narrow"/>
          <w:b/>
        </w:rPr>
        <w:t> </w:t>
      </w:r>
      <w:r w:rsidRPr="007F0B13">
        <w:rPr>
          <w:rFonts w:ascii="Arial Narrow" w:hAnsi="Arial Narrow"/>
          <w:b/>
        </w:rPr>
        <w:t>które istnieje zapotrzebowanie na lokalnym rynku pracy powiatu krośnieńskiego została opracowana na podstawie:</w:t>
      </w:r>
    </w:p>
    <w:p w:rsidR="00110D56" w:rsidRPr="00420BF7" w:rsidRDefault="00110D56" w:rsidP="00110D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20BF7">
        <w:rPr>
          <w:rFonts w:ascii="Arial Narrow" w:hAnsi="Arial Narrow"/>
          <w:sz w:val="24"/>
          <w:szCs w:val="24"/>
        </w:rPr>
        <w:t xml:space="preserve">Rozporządzenia Ministra Pracy i Polityki Społecznej z dnia 14 </w:t>
      </w:r>
      <w:r w:rsidR="00EC489C">
        <w:rPr>
          <w:rFonts w:ascii="Arial Narrow" w:hAnsi="Arial Narrow"/>
          <w:sz w:val="24"/>
          <w:szCs w:val="24"/>
        </w:rPr>
        <w:t>maja 2014 r.</w:t>
      </w:r>
      <w:r w:rsidRPr="00420BF7">
        <w:rPr>
          <w:rFonts w:ascii="Arial Narrow" w:hAnsi="Arial Narrow"/>
          <w:sz w:val="24"/>
          <w:szCs w:val="24"/>
        </w:rPr>
        <w:t xml:space="preserve"> r. w sprawie </w:t>
      </w:r>
      <w:r w:rsidR="00EC489C">
        <w:rPr>
          <w:rFonts w:ascii="Arial Narrow" w:hAnsi="Arial Narrow"/>
          <w:sz w:val="24"/>
          <w:szCs w:val="24"/>
        </w:rPr>
        <w:t>szczegółowych warunków realizacji oraz trybu prowadzenia usług rynku pracy ( Dz. U. z 2014 r. poz.667)</w:t>
      </w:r>
      <w:r w:rsidR="000E3C39">
        <w:rPr>
          <w:rFonts w:ascii="Arial Narrow" w:hAnsi="Arial Narrow"/>
          <w:sz w:val="24"/>
          <w:szCs w:val="24"/>
        </w:rPr>
        <w:t>,</w:t>
      </w:r>
    </w:p>
    <w:p w:rsidR="00110D56" w:rsidRPr="00420BF7" w:rsidRDefault="00110D56" w:rsidP="008562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20BF7">
        <w:rPr>
          <w:rFonts w:ascii="Arial Narrow" w:hAnsi="Arial Narrow"/>
          <w:sz w:val="24"/>
          <w:szCs w:val="24"/>
        </w:rPr>
        <w:t xml:space="preserve">Rozporządzenia Ministra Pracy i Polityki Społecznej  z dnia </w:t>
      </w:r>
      <w:r w:rsidR="00B95E66">
        <w:rPr>
          <w:rFonts w:ascii="Arial Narrow" w:hAnsi="Arial Narrow"/>
          <w:sz w:val="24"/>
          <w:szCs w:val="24"/>
        </w:rPr>
        <w:t>7 sierpnia 2014</w:t>
      </w:r>
      <w:r w:rsidRPr="00420BF7">
        <w:rPr>
          <w:rFonts w:ascii="Arial Narrow" w:hAnsi="Arial Narrow"/>
          <w:sz w:val="24"/>
          <w:szCs w:val="24"/>
        </w:rPr>
        <w:t xml:space="preserve"> r. w sprawie klasyfikacji zawodów i specjalności na potrzeby rynku pracy oraz zakresu jej stosowania</w:t>
      </w:r>
      <w:r w:rsidR="008562B8" w:rsidRPr="00420BF7">
        <w:rPr>
          <w:rFonts w:ascii="Arial Narrow" w:hAnsi="Arial Narrow"/>
          <w:sz w:val="24"/>
          <w:szCs w:val="24"/>
        </w:rPr>
        <w:t xml:space="preserve"> (Dz. U. z 201</w:t>
      </w:r>
      <w:r w:rsidR="00B95E66">
        <w:rPr>
          <w:rFonts w:ascii="Arial Narrow" w:hAnsi="Arial Narrow"/>
          <w:sz w:val="24"/>
          <w:szCs w:val="24"/>
        </w:rPr>
        <w:t>4</w:t>
      </w:r>
      <w:r w:rsidR="008562B8" w:rsidRPr="00420BF7">
        <w:rPr>
          <w:rFonts w:ascii="Arial Narrow" w:hAnsi="Arial Narrow"/>
          <w:sz w:val="24"/>
          <w:szCs w:val="24"/>
        </w:rPr>
        <w:t xml:space="preserve"> r. </w:t>
      </w:r>
      <w:r w:rsidR="00B95E66">
        <w:rPr>
          <w:rFonts w:ascii="Arial Narrow" w:hAnsi="Arial Narrow"/>
          <w:sz w:val="24"/>
          <w:szCs w:val="24"/>
        </w:rPr>
        <w:t>poz. 1145 ze zm.</w:t>
      </w:r>
      <w:r w:rsidR="008562B8" w:rsidRPr="00420BF7">
        <w:rPr>
          <w:rFonts w:ascii="Arial Narrow" w:hAnsi="Arial Narrow"/>
          <w:sz w:val="24"/>
          <w:szCs w:val="24"/>
        </w:rPr>
        <w:t>)</w:t>
      </w:r>
      <w:r w:rsidR="000E3C39">
        <w:rPr>
          <w:rFonts w:ascii="Arial Narrow" w:hAnsi="Arial Narrow"/>
          <w:sz w:val="24"/>
          <w:szCs w:val="24"/>
        </w:rPr>
        <w:t>,</w:t>
      </w:r>
    </w:p>
    <w:p w:rsidR="00110D56" w:rsidRPr="007F0B13" w:rsidRDefault="00110D56" w:rsidP="00110D56">
      <w:pPr>
        <w:spacing w:line="360" w:lineRule="auto"/>
        <w:jc w:val="both"/>
        <w:rPr>
          <w:rFonts w:ascii="Arial Narrow" w:hAnsi="Arial Narrow"/>
          <w:b/>
        </w:rPr>
      </w:pPr>
      <w:r w:rsidRPr="007F0B13">
        <w:rPr>
          <w:rFonts w:ascii="Arial Narrow" w:hAnsi="Arial Narrow"/>
          <w:b/>
        </w:rPr>
        <w:t>z wykorzystaniem:</w:t>
      </w:r>
    </w:p>
    <w:p w:rsidR="00110D56" w:rsidRPr="007F0B13" w:rsidRDefault="00D12268" w:rsidP="007F0B13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="008562B8" w:rsidRPr="00312486">
        <w:rPr>
          <w:rFonts w:ascii="Arial Narrow" w:hAnsi="Arial Narrow"/>
          <w:i/>
        </w:rPr>
        <w:t>Lubuskiej Strategii Zatrudnienia na lata 2011-2020</w:t>
      </w:r>
      <w:r w:rsidR="000E3C39">
        <w:rPr>
          <w:rFonts w:ascii="Arial Narrow" w:hAnsi="Arial Narrow"/>
          <w:i/>
        </w:rPr>
        <w:t>,</w:t>
      </w:r>
    </w:p>
    <w:p w:rsidR="00D12268" w:rsidRDefault="00D12268" w:rsidP="007F0B13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 w:rsidR="00110D56" w:rsidRPr="007F0B13">
        <w:rPr>
          <w:rFonts w:ascii="Arial Narrow" w:hAnsi="Arial Narrow"/>
        </w:rPr>
        <w:t>wyników badań popytu na kwalifikacje i umiejęt</w:t>
      </w:r>
      <w:r w:rsidR="007F0B13" w:rsidRPr="007F0B13">
        <w:rPr>
          <w:rFonts w:ascii="Arial Narrow" w:hAnsi="Arial Narrow"/>
        </w:rPr>
        <w:t>ności zawodowe</w:t>
      </w:r>
      <w:r w:rsidR="00420BF7">
        <w:rPr>
          <w:rFonts w:ascii="Arial Narrow" w:hAnsi="Arial Narrow"/>
        </w:rPr>
        <w:t>, w tym</w:t>
      </w:r>
      <w:r w:rsidR="007F0B13" w:rsidRPr="007F0B13">
        <w:rPr>
          <w:rFonts w:ascii="Arial Narrow" w:hAnsi="Arial Narrow"/>
        </w:rPr>
        <w:t>:</w:t>
      </w:r>
      <w:r w:rsidR="00110D56" w:rsidRPr="007F0B13">
        <w:rPr>
          <w:rFonts w:ascii="Arial Narrow" w:hAnsi="Arial Narrow"/>
        </w:rPr>
        <w:t xml:space="preserve"> </w:t>
      </w:r>
    </w:p>
    <w:p w:rsidR="00110D56" w:rsidRPr="007F0B13" w:rsidRDefault="0053562C" w:rsidP="007F0B13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D12268">
        <w:rPr>
          <w:rFonts w:ascii="Arial Narrow" w:hAnsi="Arial Narrow"/>
        </w:rPr>
        <w:t xml:space="preserve"> </w:t>
      </w:r>
      <w:r w:rsidR="00920152">
        <w:rPr>
          <w:rFonts w:ascii="Arial Narrow" w:hAnsi="Arial Narrow"/>
          <w:i/>
        </w:rPr>
        <w:t>Wykazu potrzeb szkoleniowych bezrobotnych i poszukujących pracy w Powiatowym Urzędzie    Pracy w Krośnie Odrzańskim</w:t>
      </w:r>
      <w:r w:rsidR="000E3C39">
        <w:rPr>
          <w:rFonts w:ascii="Arial Narrow" w:hAnsi="Arial Narrow"/>
          <w:i/>
        </w:rPr>
        <w:t>,</w:t>
      </w:r>
    </w:p>
    <w:p w:rsidR="008562B8" w:rsidRPr="007F0B13" w:rsidRDefault="00420BF7" w:rsidP="007F0B13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3) </w:t>
      </w:r>
      <w:r w:rsidR="00110D56" w:rsidRPr="007F0B13">
        <w:rPr>
          <w:rFonts w:ascii="Arial Narrow" w:hAnsi="Arial Narrow"/>
        </w:rPr>
        <w:t xml:space="preserve">wyników analiz ofert pracy zgłaszanych przez pracodawców krajowych oraz informacji o wolnych </w:t>
      </w:r>
      <w:r>
        <w:rPr>
          <w:rFonts w:ascii="Arial Narrow" w:hAnsi="Arial Narrow"/>
        </w:rPr>
        <w:t>   </w:t>
      </w:r>
      <w:r w:rsidR="00110D56" w:rsidRPr="007F0B13">
        <w:rPr>
          <w:rFonts w:ascii="Arial Narrow" w:hAnsi="Arial Narrow"/>
        </w:rPr>
        <w:t>miejscach pracy, zamie</w:t>
      </w:r>
      <w:r w:rsidR="008562B8" w:rsidRPr="007F0B13">
        <w:rPr>
          <w:rFonts w:ascii="Arial Narrow" w:hAnsi="Arial Narrow"/>
        </w:rPr>
        <w:t xml:space="preserve">szczanych w prasie i </w:t>
      </w:r>
      <w:r w:rsidR="00792240">
        <w:rPr>
          <w:rFonts w:ascii="Arial Narrow" w:hAnsi="Arial Narrow"/>
        </w:rPr>
        <w:t xml:space="preserve">Internecie, </w:t>
      </w:r>
    </w:p>
    <w:p w:rsidR="008B70EA" w:rsidRDefault="00420BF7" w:rsidP="008B70EA">
      <w:pPr>
        <w:spacing w:line="360" w:lineRule="auto"/>
        <w:ind w:left="360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4) </w:t>
      </w:r>
      <w:r w:rsidR="00110D56" w:rsidRPr="007F0B13">
        <w:rPr>
          <w:rFonts w:ascii="Arial Narrow" w:hAnsi="Arial Narrow"/>
        </w:rPr>
        <w:t xml:space="preserve">wyników analiz i prognoz rynku pracy i badań popytu na pracę, w tym </w:t>
      </w:r>
      <w:r w:rsidR="008B70EA">
        <w:rPr>
          <w:rFonts w:ascii="Arial Narrow" w:hAnsi="Arial Narrow"/>
          <w:i/>
        </w:rPr>
        <w:t xml:space="preserve">Monitoringu zawodów </w:t>
      </w:r>
      <w:r w:rsidR="00920152">
        <w:rPr>
          <w:rFonts w:ascii="Arial Narrow" w:hAnsi="Arial Narrow"/>
          <w:i/>
        </w:rPr>
        <w:t>   </w:t>
      </w:r>
      <w:r w:rsidR="008B70EA">
        <w:rPr>
          <w:rFonts w:ascii="Arial Narrow" w:hAnsi="Arial Narrow"/>
          <w:i/>
        </w:rPr>
        <w:t>deficytowych i nadwyżkowych w powiecie krośnieńskim w 201</w:t>
      </w:r>
      <w:r w:rsidR="00272C8F">
        <w:rPr>
          <w:rFonts w:ascii="Arial Narrow" w:hAnsi="Arial Narrow"/>
          <w:i/>
        </w:rPr>
        <w:t>5</w:t>
      </w:r>
      <w:r w:rsidR="008B70EA">
        <w:rPr>
          <w:rFonts w:ascii="Arial Narrow" w:hAnsi="Arial Narrow"/>
          <w:i/>
        </w:rPr>
        <w:t xml:space="preserve"> roku,</w:t>
      </w:r>
      <w:r w:rsidR="00B04D23">
        <w:rPr>
          <w:rFonts w:ascii="Arial Narrow" w:hAnsi="Arial Narrow"/>
          <w:i/>
        </w:rPr>
        <w:t xml:space="preserve"> Barometru zawodów 2017.</w:t>
      </w:r>
    </w:p>
    <w:p w:rsidR="007F660C" w:rsidRPr="00792240" w:rsidRDefault="007F660C" w:rsidP="007F0B13">
      <w:pPr>
        <w:spacing w:line="360" w:lineRule="auto"/>
        <w:ind w:left="36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5) </w:t>
      </w:r>
      <w:r w:rsidRPr="007F660C">
        <w:rPr>
          <w:rFonts w:ascii="Arial Narrow" w:hAnsi="Arial Narrow"/>
        </w:rPr>
        <w:t>zgłoszeń pracodawców i ośrodków pomocy społecznej</w:t>
      </w:r>
      <w:r w:rsidR="000E3C39">
        <w:rPr>
          <w:rFonts w:ascii="Arial Narrow" w:hAnsi="Arial Narrow"/>
        </w:rPr>
        <w:t>,</w:t>
      </w:r>
    </w:p>
    <w:p w:rsidR="008B70EA" w:rsidRDefault="007F660C" w:rsidP="007F0B13">
      <w:pPr>
        <w:spacing w:line="360" w:lineRule="auto"/>
        <w:ind w:left="360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6</w:t>
      </w:r>
      <w:r w:rsidR="00420BF7">
        <w:rPr>
          <w:rFonts w:ascii="Arial Narrow" w:hAnsi="Arial Narrow"/>
        </w:rPr>
        <w:t xml:space="preserve">) </w:t>
      </w:r>
      <w:r w:rsidR="00110D56" w:rsidRPr="007F0B13">
        <w:rPr>
          <w:rFonts w:ascii="Arial Narrow" w:hAnsi="Arial Narrow"/>
        </w:rPr>
        <w:t>wyników analiz skuteczności i ef</w:t>
      </w:r>
      <w:r w:rsidR="007F0B13" w:rsidRPr="007F0B13">
        <w:rPr>
          <w:rFonts w:ascii="Arial Narrow" w:hAnsi="Arial Narrow"/>
        </w:rPr>
        <w:t>ektywności zakończonych szkoleń</w:t>
      </w:r>
      <w:r w:rsidR="00361AD2">
        <w:rPr>
          <w:rFonts w:ascii="Arial Narrow" w:hAnsi="Arial Narrow"/>
        </w:rPr>
        <w:t>.</w:t>
      </w:r>
      <w:r w:rsidR="00420BF7">
        <w:rPr>
          <w:rFonts w:ascii="Arial Narrow" w:hAnsi="Arial Narrow"/>
        </w:rPr>
        <w:t xml:space="preserve"> </w:t>
      </w:r>
    </w:p>
    <w:p w:rsidR="00A35E5D" w:rsidRDefault="00A35E5D" w:rsidP="007F0B13">
      <w:pPr>
        <w:spacing w:line="360" w:lineRule="auto"/>
        <w:ind w:left="360"/>
        <w:jc w:val="both"/>
        <w:rPr>
          <w:rFonts w:ascii="Arial Narrow" w:hAnsi="Arial Narrow"/>
          <w:i/>
        </w:rPr>
      </w:pPr>
    </w:p>
    <w:p w:rsidR="00A35E5D" w:rsidRDefault="00A35E5D" w:rsidP="007F0B13">
      <w:pPr>
        <w:spacing w:line="360" w:lineRule="auto"/>
        <w:ind w:left="360"/>
        <w:jc w:val="both"/>
        <w:rPr>
          <w:rFonts w:ascii="Arial Narrow" w:hAnsi="Arial Narrow"/>
          <w:i/>
        </w:rPr>
      </w:pPr>
    </w:p>
    <w:p w:rsidR="00A35E5D" w:rsidRDefault="00A35E5D" w:rsidP="007F0B13">
      <w:pPr>
        <w:spacing w:line="360" w:lineRule="auto"/>
        <w:ind w:left="360"/>
        <w:jc w:val="both"/>
        <w:rPr>
          <w:rFonts w:ascii="Arial Narrow" w:hAnsi="Arial Narrow"/>
          <w:i/>
        </w:rPr>
      </w:pPr>
    </w:p>
    <w:p w:rsidR="00583331" w:rsidRPr="00792240" w:rsidRDefault="00583331" w:rsidP="007F0B13">
      <w:pPr>
        <w:spacing w:line="360" w:lineRule="auto"/>
        <w:ind w:left="360"/>
        <w:jc w:val="both"/>
        <w:rPr>
          <w:rFonts w:ascii="Arial Narrow" w:hAnsi="Arial Narrow"/>
          <w:i/>
        </w:rPr>
      </w:pP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sz w:val="44"/>
          <w:szCs w:val="44"/>
        </w:rPr>
      </w:pPr>
    </w:p>
    <w:p w:rsidR="008B70EA" w:rsidRPr="00110D56" w:rsidRDefault="008B70EA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sz w:val="44"/>
          <w:szCs w:val="44"/>
        </w:rPr>
      </w:pPr>
    </w:p>
    <w:p w:rsidR="00C1730B" w:rsidRPr="008903ED" w:rsidRDefault="00C1730B" w:rsidP="00C1730B">
      <w:pPr>
        <w:spacing w:line="360" w:lineRule="auto"/>
        <w:jc w:val="both"/>
        <w:rPr>
          <w:rFonts w:ascii="Arial Narrow" w:hAnsi="Arial Narrow"/>
        </w:rPr>
      </w:pPr>
    </w:p>
    <w:p w:rsidR="00C1730B" w:rsidRPr="008903ED" w:rsidRDefault="00C1730B" w:rsidP="00C1730B">
      <w:pPr>
        <w:spacing w:line="360" w:lineRule="auto"/>
        <w:jc w:val="both"/>
        <w:rPr>
          <w:rFonts w:ascii="Arial Narrow" w:hAnsi="Arial Narrow"/>
        </w:rPr>
      </w:pPr>
    </w:p>
    <w:p w:rsidR="00C1730B" w:rsidRPr="008903ED" w:rsidRDefault="00C1730B" w:rsidP="00C1730B">
      <w:pPr>
        <w:spacing w:line="360" w:lineRule="auto"/>
        <w:jc w:val="both"/>
        <w:rPr>
          <w:rFonts w:ascii="Arial Narrow" w:hAnsi="Arial Narrow"/>
        </w:rPr>
      </w:pPr>
    </w:p>
    <w:p w:rsidR="00C1730B" w:rsidRPr="008903ED" w:rsidRDefault="00C1730B" w:rsidP="00C1730B">
      <w:pPr>
        <w:spacing w:line="360" w:lineRule="auto"/>
        <w:jc w:val="both"/>
        <w:rPr>
          <w:rFonts w:ascii="Arial Narrow" w:hAnsi="Arial Narrow"/>
        </w:rPr>
      </w:pPr>
    </w:p>
    <w:p w:rsidR="00C1730B" w:rsidRPr="008903ED" w:rsidRDefault="00C1730B" w:rsidP="00C1730B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a-Siatka"/>
        <w:tblpPr w:leftFromText="141" w:rightFromText="141" w:vertAnchor="page" w:horzAnchor="margin" w:tblpX="108" w:tblpY="1291"/>
        <w:tblW w:w="9464" w:type="dxa"/>
        <w:tblLayout w:type="fixed"/>
        <w:tblLook w:val="04A0"/>
      </w:tblPr>
      <w:tblGrid>
        <w:gridCol w:w="817"/>
        <w:gridCol w:w="2439"/>
        <w:gridCol w:w="6208"/>
      </w:tblGrid>
      <w:tr w:rsidR="00312486" w:rsidRPr="005E2480" w:rsidTr="005E0071">
        <w:tc>
          <w:tcPr>
            <w:tcW w:w="9464" w:type="dxa"/>
            <w:gridSpan w:val="3"/>
            <w:vAlign w:val="center"/>
          </w:tcPr>
          <w:p w:rsidR="00312486" w:rsidRPr="005E0071" w:rsidRDefault="00312486" w:rsidP="005E0071">
            <w:pPr>
              <w:spacing w:before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E0071">
              <w:rPr>
                <w:rFonts w:ascii="Arial Narrow" w:hAnsi="Arial Narrow"/>
                <w:b/>
                <w:sz w:val="24"/>
                <w:szCs w:val="24"/>
              </w:rPr>
              <w:lastRenderedPageBreak/>
              <w:t>Lista zawodów i specjalności, z uwzględnieniem kwalifikacji i umiejętności, na które istnieje zapotrzebowanie na lokalnym rynku pracy powiatu krośnieńskiego</w:t>
            </w:r>
          </w:p>
          <w:p w:rsidR="00312486" w:rsidRPr="005E0071" w:rsidRDefault="00312486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2486" w:rsidRPr="005E2480" w:rsidTr="005E0071">
        <w:tc>
          <w:tcPr>
            <w:tcW w:w="817" w:type="dxa"/>
            <w:vAlign w:val="center"/>
          </w:tcPr>
          <w:p w:rsidR="00312486" w:rsidRPr="005E0071" w:rsidRDefault="00312486" w:rsidP="005E00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E0071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2439" w:type="dxa"/>
            <w:vAlign w:val="center"/>
          </w:tcPr>
          <w:p w:rsidR="00312486" w:rsidRPr="005E0071" w:rsidRDefault="00312486" w:rsidP="006446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b/>
                <w:sz w:val="24"/>
                <w:szCs w:val="24"/>
              </w:rPr>
              <w:t>Nazwa zawodu i specjalności (na podstawie klasyfikacji zawodów i specjalności)</w:t>
            </w:r>
          </w:p>
        </w:tc>
        <w:tc>
          <w:tcPr>
            <w:tcW w:w="6208" w:type="dxa"/>
            <w:vAlign w:val="center"/>
          </w:tcPr>
          <w:p w:rsidR="00312486" w:rsidRPr="005E0071" w:rsidRDefault="00312486" w:rsidP="003226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b/>
                <w:sz w:val="24"/>
                <w:szCs w:val="24"/>
              </w:rPr>
              <w:t>Opis kwalifikacji</w:t>
            </w:r>
            <w:r w:rsidR="0032266A" w:rsidRPr="0032266A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  <w:r w:rsidRPr="0032266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b/>
                <w:sz w:val="24"/>
                <w:szCs w:val="24"/>
              </w:rPr>
              <w:t>i umiejętności</w:t>
            </w:r>
          </w:p>
        </w:tc>
      </w:tr>
      <w:tr w:rsidR="0069234D" w:rsidRPr="005E2480" w:rsidTr="005E0071">
        <w:tc>
          <w:tcPr>
            <w:tcW w:w="817" w:type="dxa"/>
            <w:vAlign w:val="center"/>
          </w:tcPr>
          <w:p w:rsidR="0069234D" w:rsidRPr="005E0071" w:rsidRDefault="0069234D" w:rsidP="0069234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69234D" w:rsidRDefault="0069234D" w:rsidP="0069234D">
            <w:pPr>
              <w:pStyle w:val="Default"/>
              <w:jc w:val="center"/>
              <w:rPr>
                <w:rFonts w:ascii="Arial Narrow" w:hAnsi="Arial Narrow"/>
                <w:bCs/>
              </w:rPr>
            </w:pPr>
            <w:r w:rsidRPr="005E0071">
              <w:rPr>
                <w:rFonts w:ascii="Arial Narrow" w:hAnsi="Arial Narrow"/>
                <w:bCs/>
              </w:rPr>
              <w:t>Sprzedawca</w:t>
            </w:r>
          </w:p>
          <w:p w:rsidR="0069234D" w:rsidRPr="000E0F50" w:rsidRDefault="0069234D" w:rsidP="0069234D">
            <w:pPr>
              <w:pStyle w:val="Default"/>
              <w:jc w:val="center"/>
              <w:rPr>
                <w:rFonts w:ascii="Arial Narrow" w:hAnsi="Arial Narrow"/>
                <w:vertAlign w:val="superscript"/>
              </w:rPr>
            </w:pPr>
            <w:r w:rsidRPr="005E0071">
              <w:rPr>
                <w:rFonts w:ascii="Arial Narrow" w:hAnsi="Arial Narrow"/>
                <w:bCs/>
              </w:rPr>
              <w:t xml:space="preserve"> (5523)</w:t>
            </w:r>
            <w:r w:rsidR="000E0F50">
              <w:rPr>
                <w:rFonts w:ascii="Arial Narrow" w:hAnsi="Arial Narrow"/>
                <w:vertAlign w:val="superscript"/>
              </w:rPr>
              <w:t>(2)</w:t>
            </w:r>
          </w:p>
        </w:tc>
        <w:tc>
          <w:tcPr>
            <w:tcW w:w="6208" w:type="dxa"/>
          </w:tcPr>
          <w:p w:rsidR="00B7338C" w:rsidRDefault="00B7338C" w:rsidP="0069234D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69234D" w:rsidRPr="005E0071" w:rsidRDefault="0069234D" w:rsidP="0069234D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Sp</w:t>
            </w:r>
            <w:r>
              <w:rPr>
                <w:rFonts w:ascii="Arial Narrow" w:hAnsi="Arial Narrow"/>
              </w:rPr>
              <w:t xml:space="preserve">rzedawcy sklepowi </w:t>
            </w:r>
            <w:r w:rsidRPr="005E0071">
              <w:rPr>
                <w:rFonts w:ascii="Arial Narrow" w:hAnsi="Arial Narrow"/>
              </w:rPr>
              <w:t>sprzedają różne towary i usługi bezpośrednio odbiorcom lub w detalicznych i hurtowych przedsiębiorstwach oraz objaśniają funkcje i cechy tych towarów i usług.</w:t>
            </w:r>
          </w:p>
          <w:p w:rsidR="0069234D" w:rsidRPr="005E0071" w:rsidRDefault="0069234D" w:rsidP="0069234D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Zadania wykonywane przez sprze</w:t>
            </w:r>
            <w:r>
              <w:rPr>
                <w:rFonts w:ascii="Arial Narrow" w:hAnsi="Arial Narrow"/>
              </w:rPr>
              <w:t xml:space="preserve">dawców sklepowych </w:t>
            </w:r>
            <w:r w:rsidRPr="005E0071">
              <w:rPr>
                <w:rFonts w:ascii="Arial Narrow" w:hAnsi="Arial Narrow"/>
              </w:rPr>
              <w:t>zazwyczaj obejmują: określanie oczekiwań klientów i przedstawianie oferty produktów, cen, możliwości dostawy, zasad gwarancji oraz użytkowania produktu; objaśnianie i prezentowanie towarów i usług klientom; sprzedawanie towarów i usług, przyjmowanie różnych form płatności, wystawianie rachunków lub faktur i rejestrowanie sprzedaży przy zastosowaniu kasy fiskalnej; uczestniczenie w bieżącym zarządzaniu zaopatrzeniem i inwentaryzacji; ustawianie i eksponowanie towarów.</w:t>
            </w:r>
          </w:p>
        </w:tc>
      </w:tr>
      <w:tr w:rsidR="00D32FD8" w:rsidRPr="005E2480" w:rsidTr="005E0071">
        <w:tc>
          <w:tcPr>
            <w:tcW w:w="817" w:type="dxa"/>
            <w:vAlign w:val="center"/>
          </w:tcPr>
          <w:p w:rsidR="00D32FD8" w:rsidRPr="005E0071" w:rsidRDefault="00D32FD8" w:rsidP="00D32FD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32FD8" w:rsidRPr="00151342" w:rsidRDefault="00D32FD8" w:rsidP="00D32F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1342">
              <w:rPr>
                <w:rFonts w:ascii="Arial Narrow" w:hAnsi="Arial Narrow"/>
                <w:sz w:val="24"/>
                <w:szCs w:val="24"/>
              </w:rPr>
              <w:t>Przetwórca owoców i warzyw</w:t>
            </w:r>
          </w:p>
          <w:p w:rsidR="00D32FD8" w:rsidRPr="00151342" w:rsidRDefault="00D32FD8" w:rsidP="00D32F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1342">
              <w:rPr>
                <w:rFonts w:ascii="Arial Narrow" w:hAnsi="Arial Narrow"/>
                <w:sz w:val="24"/>
                <w:szCs w:val="24"/>
              </w:rPr>
              <w:t>(7514)</w:t>
            </w:r>
          </w:p>
        </w:tc>
        <w:tc>
          <w:tcPr>
            <w:tcW w:w="6208" w:type="dxa"/>
          </w:tcPr>
          <w:p w:rsidR="00B7338C" w:rsidRDefault="00B7338C" w:rsidP="00D32FD8">
            <w:pPr>
              <w:pStyle w:val="Default"/>
              <w:rPr>
                <w:rFonts w:ascii="Arial Narrow" w:hAnsi="Arial Narrow"/>
              </w:rPr>
            </w:pPr>
          </w:p>
          <w:p w:rsidR="00D32FD8" w:rsidRPr="00151342" w:rsidRDefault="00D32FD8" w:rsidP="00D32FD8">
            <w:pPr>
              <w:pStyle w:val="Default"/>
              <w:rPr>
                <w:rFonts w:ascii="Arial Narrow" w:hAnsi="Arial Narrow"/>
              </w:rPr>
            </w:pPr>
            <w:r w:rsidRPr="00151342">
              <w:rPr>
                <w:rFonts w:ascii="Arial Narrow" w:hAnsi="Arial Narrow"/>
              </w:rPr>
              <w:t xml:space="preserve">Robotnicy przetwórstwa surowców roślinnych wytwarzają różne produkty z owoców, warzyw i grzybów oraz zajmują się gospodarczym przemiałem zbóż lub ekstrakcją oleju. </w:t>
            </w:r>
          </w:p>
          <w:p w:rsidR="00D32FD8" w:rsidRPr="00151342" w:rsidRDefault="00D32FD8" w:rsidP="00D32FD8">
            <w:pPr>
              <w:pStyle w:val="Default"/>
              <w:rPr>
                <w:rFonts w:ascii="Arial Narrow" w:hAnsi="Arial Narrow"/>
              </w:rPr>
            </w:pPr>
            <w:r w:rsidRPr="00B7338C">
              <w:rPr>
                <w:rFonts w:ascii="Arial Narrow" w:hAnsi="Arial Narrow"/>
              </w:rPr>
              <w:t>Zadania wykonywane przez robotników przetwórstwa surowców roślinnych zazwyczaj obejmują</w:t>
            </w:r>
            <w:r w:rsidRPr="00151342">
              <w:rPr>
                <w:rFonts w:ascii="Arial Narrow" w:hAnsi="Arial Narrow"/>
              </w:rPr>
              <w:t xml:space="preserve">: wytwarzanie kompotów i marynat owocowych, warzywnych i grzybowych; kwaszenie kapusty i ogórków, gotowanie zalew kompotowych, octowych i solankowych; gotowanie dżemów i konfitur; suszenie owoców, warzyw i grzybów; wykonywanie prac związanych z przemiałem zbóż na różne frakcje przemiałowe i mąkę w młynach gospodarczych; tłoczenie oleju z rzepaku i nasion oleistych; wykonywanie innych zadań pokrewnych. Do ich zadań może także należeć nadzorowanie innych pracowników. </w:t>
            </w:r>
          </w:p>
          <w:p w:rsidR="00D32FD8" w:rsidRPr="00151342" w:rsidRDefault="00D32FD8" w:rsidP="00D32FD8">
            <w:pPr>
              <w:pStyle w:val="Default"/>
              <w:rPr>
                <w:rFonts w:ascii="Arial Narrow" w:hAnsi="Arial Narrow"/>
              </w:rPr>
            </w:pPr>
          </w:p>
        </w:tc>
      </w:tr>
      <w:tr w:rsidR="00657ACD" w:rsidRPr="005E2480" w:rsidTr="005E0071">
        <w:tc>
          <w:tcPr>
            <w:tcW w:w="817" w:type="dxa"/>
            <w:vAlign w:val="center"/>
          </w:tcPr>
          <w:p w:rsidR="00657ACD" w:rsidRPr="005E0071" w:rsidRDefault="00657ACD" w:rsidP="00657AC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657ACD" w:rsidRPr="00151342" w:rsidRDefault="00657ACD" w:rsidP="00657ACD">
            <w:pPr>
              <w:pStyle w:val="Default"/>
              <w:jc w:val="center"/>
              <w:rPr>
                <w:rFonts w:ascii="Arial Narrow" w:hAnsi="Arial Narrow"/>
                <w:bCs/>
              </w:rPr>
            </w:pPr>
            <w:r w:rsidRPr="00151342">
              <w:rPr>
                <w:rFonts w:ascii="Arial Narrow" w:hAnsi="Arial Narrow"/>
                <w:bCs/>
              </w:rPr>
              <w:t>Robotnicy pomocniczy przy pracach polowych</w:t>
            </w:r>
          </w:p>
          <w:p w:rsidR="00657ACD" w:rsidRPr="00151342" w:rsidRDefault="00657ACD" w:rsidP="00657ACD">
            <w:pPr>
              <w:pStyle w:val="Default"/>
              <w:jc w:val="center"/>
              <w:rPr>
                <w:rFonts w:ascii="Arial Narrow" w:hAnsi="Arial Narrow"/>
              </w:rPr>
            </w:pPr>
            <w:r w:rsidRPr="00151342">
              <w:rPr>
                <w:rFonts w:ascii="Arial Narrow" w:hAnsi="Arial Narrow"/>
                <w:bCs/>
              </w:rPr>
              <w:t>(9211)</w:t>
            </w:r>
          </w:p>
        </w:tc>
        <w:tc>
          <w:tcPr>
            <w:tcW w:w="6208" w:type="dxa"/>
          </w:tcPr>
          <w:p w:rsidR="00B7338C" w:rsidRDefault="00B7338C" w:rsidP="00657ACD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657ACD" w:rsidRPr="00151342" w:rsidRDefault="00657ACD" w:rsidP="00657ACD">
            <w:pPr>
              <w:pStyle w:val="Default"/>
              <w:jc w:val="both"/>
              <w:rPr>
                <w:rFonts w:ascii="Arial Narrow" w:hAnsi="Arial Narrow"/>
              </w:rPr>
            </w:pPr>
            <w:r w:rsidRPr="00B7338C">
              <w:rPr>
                <w:rFonts w:ascii="Arial Narrow" w:hAnsi="Arial Narrow"/>
              </w:rPr>
              <w:t>Zadania wykonywane przez robotników pomocniczych przy pracach polowych zazwyczaj obejmują:</w:t>
            </w:r>
            <w:r w:rsidRPr="00151342">
              <w:rPr>
                <w:rFonts w:ascii="Arial Narrow" w:hAnsi="Arial Narrow"/>
              </w:rPr>
              <w:t xml:space="preserve"> kopanie i odgarnianie ziemi w celu budowy rowów lub na inne potrzeby; ładowanie i rozładowywanie dostaw, produktów i innych materiałów; grabienie, przerzucanie i układanie słomy, siana i podobnych materiałów; ręczne sadzenie upraw polowych; podlewanie, przerzedzanie i odchwaszczanie upraw, ręcznie lub przy użyciu narzędzi ręcznych; zbieranie owoców, orzechów, warzyw i innych upraw; sortowanie, zbieranie w wiązki i pakowanie produktów do pojemników. Do ich zadań może także należeć przeprowadzanie drobnych napraw sprzętów, budynków i ogrodzeń. </w:t>
            </w:r>
          </w:p>
        </w:tc>
      </w:tr>
      <w:tr w:rsidR="000E7F5A" w:rsidRPr="005E2480" w:rsidTr="005E0071">
        <w:tc>
          <w:tcPr>
            <w:tcW w:w="817" w:type="dxa"/>
            <w:vAlign w:val="center"/>
          </w:tcPr>
          <w:p w:rsidR="000E7F5A" w:rsidRPr="005E0071" w:rsidRDefault="000E7F5A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0E7F5A" w:rsidRPr="005E0071" w:rsidRDefault="006D617B" w:rsidP="005E00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E0071">
              <w:rPr>
                <w:rFonts w:ascii="Arial Narrow" w:hAnsi="Arial Narrow"/>
                <w:bCs/>
                <w:sz w:val="24"/>
                <w:szCs w:val="24"/>
              </w:rPr>
              <w:t>Robotnik gospodarczy</w:t>
            </w:r>
          </w:p>
          <w:p w:rsidR="000E7F5A" w:rsidRPr="005E0071" w:rsidRDefault="000E7F5A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(5153)</w:t>
            </w:r>
          </w:p>
        </w:tc>
        <w:tc>
          <w:tcPr>
            <w:tcW w:w="6208" w:type="dxa"/>
            <w:vAlign w:val="center"/>
          </w:tcPr>
          <w:p w:rsidR="006D617B" w:rsidRPr="005E0071" w:rsidRDefault="006D617B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Robotnik gospodarczy wykonuje prace porządkowe oraz nieskomplikowane prace naprawcze w budynku i wokół budynku.</w:t>
            </w:r>
          </w:p>
          <w:p w:rsidR="006D617B" w:rsidRPr="005E0071" w:rsidRDefault="006D617B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Robotnik gospodarczy jest zawodem o charakterze usługowym. Celem pracy robotnika gospodarczego jest utrzymanie porządku i czystości w wyznaczonych pomieszczeniach zakładu i wokół budynku. W okresie letnim robotnik gospodarczy pielęgnuje trawniki i rabaty kwiatowe oraz drzewa i krzewy. W okresie zimowym odśnieża oraz dba o właściwy stan nawierzchni ciągów komunikacyjnych i parkingów. Na terenie budynku zajmuje się konserwacją, nieskomplikowanymi naprawami niewymagającymi kwalifikowanych umiejętności oraz utrzymuje podstawowy sprzęt gospodarczy w należytym stanie technicznym. Może wykonywać zadania i czynności pomocnicze, usługowe w stosunku do innych pracowników, polegające między innymi na pomocy w załadunku i rozładunku towarów, pracach magazynowych, ustawianiu mebli, wieszaniu firanek i zasłon.</w:t>
            </w:r>
          </w:p>
          <w:p w:rsidR="000E7F5A" w:rsidRPr="005E0071" w:rsidRDefault="000E7F5A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6F57" w:rsidRPr="005E2480" w:rsidTr="00533F96">
        <w:tc>
          <w:tcPr>
            <w:tcW w:w="817" w:type="dxa"/>
            <w:vAlign w:val="center"/>
          </w:tcPr>
          <w:p w:rsidR="00496F57" w:rsidRPr="005E0071" w:rsidRDefault="00496F57" w:rsidP="00496F5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96F57" w:rsidRPr="005E0071" w:rsidRDefault="00496F57" w:rsidP="00496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Pracownik obsługi biurowej:</w:t>
            </w:r>
          </w:p>
          <w:p w:rsidR="00496F57" w:rsidRPr="005E0071" w:rsidRDefault="00496F57" w:rsidP="00496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Technik prac biurowych</w:t>
            </w:r>
          </w:p>
          <w:p w:rsidR="00496F57" w:rsidRPr="005E0071" w:rsidRDefault="00496F57" w:rsidP="00496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(4110)</w:t>
            </w:r>
          </w:p>
        </w:tc>
        <w:tc>
          <w:tcPr>
            <w:tcW w:w="6208" w:type="dxa"/>
            <w:vAlign w:val="center"/>
          </w:tcPr>
          <w:p w:rsidR="00496F57" w:rsidRPr="005E0071" w:rsidRDefault="00496F57" w:rsidP="00496F57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Pracownicy obsługi biurowej wykonują szereg biurowych i administracyjnych obowiązków zgodnie z obowiązującymi procedurami. </w:t>
            </w:r>
          </w:p>
          <w:p w:rsidR="00496F57" w:rsidRPr="005E0071" w:rsidRDefault="00496F57" w:rsidP="00496F57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Zadania wykonywane przez pracowników obsługi biurowej zazwyczaj obejmują: zapisywanie, przygotowywanie, organizację i klasyfikację informacji oraz prowadzenie dokumentacji; prowadzenie ewidencji korespondencji, przyjmowanie i nadawanie korespondencji pocztowej; odbieranie telefonów i korespondencji elektronicznej i przekazywanie ich do właściwych pracowników; przygotowywanie sprawozdań i korespondencji; prowadzenie rejestru urządzeń wydawanych pracownikom; rejestrowanie dokonanych transakcji finansowych, sprawdzanie danych, przygotowywanie faktur; wprowadzanie informacji do komputera, ich weryfikowanie i dokonywanie korekty itp. </w:t>
            </w:r>
          </w:p>
          <w:p w:rsidR="00496F57" w:rsidRPr="005E0071" w:rsidRDefault="00496F57" w:rsidP="00496F57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3F1BFE" w:rsidRPr="005E2480" w:rsidTr="005E0071">
        <w:tc>
          <w:tcPr>
            <w:tcW w:w="817" w:type="dxa"/>
            <w:vAlign w:val="center"/>
          </w:tcPr>
          <w:p w:rsidR="003F1BFE" w:rsidRPr="005E0071" w:rsidRDefault="003F1BFE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3F1BFE" w:rsidRPr="005E0071" w:rsidRDefault="003F1BFE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F1BFE" w:rsidRPr="005E0071" w:rsidRDefault="003F1BFE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F1BFE" w:rsidRPr="005E0071" w:rsidRDefault="003F1BFE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F1BFE" w:rsidRPr="005E0071" w:rsidRDefault="003F1BFE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F1BFE" w:rsidRPr="005E0071" w:rsidRDefault="003F1BFE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Kierowca samochodu ciężarowego</w:t>
            </w:r>
          </w:p>
          <w:p w:rsidR="003F1BFE" w:rsidRPr="005E0071" w:rsidRDefault="003F1BFE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(8332)</w:t>
            </w:r>
          </w:p>
        </w:tc>
        <w:tc>
          <w:tcPr>
            <w:tcW w:w="6208" w:type="dxa"/>
          </w:tcPr>
          <w:p w:rsidR="00B7338C" w:rsidRDefault="00B7338C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F1BFE" w:rsidRPr="005E0071" w:rsidRDefault="003F1BFE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Kierowcy samochodów ciężarowych prowadzą i obsługują samochody ciężarowe i autocysterny przeznaczone do przewozu różnego rodzaju towarów, cieczy i materiałów ciężkich na krótkich lub długich dystansach.</w:t>
            </w:r>
          </w:p>
          <w:p w:rsidR="003F1BFE" w:rsidRPr="005E0071" w:rsidRDefault="003F1BFE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Zadania wykonywane przez kierowców samochodów ciężarowych zazwyczaj obejmują: kierowanie i obsługę samochodów ciężarowych z naczepą lub bez naczepy albo samochodu wywrotki w celu przewozu towarów, w tym cieczy i sypkich materiałów ciężkich; czuwanie nad prawidłowym załadowaniem, zamocowaniem i nakryciem towaru celem zapobiegnięcia jego stratom i uszkodzeniom oraz zapewnienia bezpieczeństwa przejazdu; określanie najdogodniejszej trasy przejazdu oraz ciężaru ładunku uwzględniającego ograniczenia drogowe na tej trasie; obserwację ruchu drogowego w celu zapewnienia bezpiecznego przejazdu; pomoc lub wykonywanie czynności ładunkowych i rozładunkowych przy użyciu różnych urządzeń podnoszących i przechylających; usuwanie usterek powstałych w czasie jazdy, </w:t>
            </w:r>
            <w:r w:rsidRPr="005E0071">
              <w:rPr>
                <w:rFonts w:ascii="Arial Narrow" w:hAnsi="Arial Narrow"/>
              </w:rPr>
              <w:lastRenderedPageBreak/>
              <w:t>przeprowadzanie drobnych prac konserwacyjnych oraz organizowanie napraw i konserwacji głównych; prowadzenie dokumentacji jazdy; wykonywanie innych zadań pokrewnych.</w:t>
            </w:r>
          </w:p>
          <w:p w:rsidR="003F1BFE" w:rsidRPr="005E0071" w:rsidRDefault="003F1BFE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471D2">
              <w:rPr>
                <w:rFonts w:ascii="Arial Narrow" w:hAnsi="Arial Narrow"/>
              </w:rPr>
              <w:t>Wymagane uprawnienia:</w:t>
            </w:r>
            <w:r w:rsidRPr="005E0071">
              <w:rPr>
                <w:rFonts w:ascii="Arial Narrow" w:hAnsi="Arial Narrow"/>
              </w:rPr>
              <w:t xml:space="preserve">  prawo jazdy kat. C, CE, </w:t>
            </w:r>
            <w:r w:rsidR="00F942D0" w:rsidRPr="005E0071">
              <w:rPr>
                <w:rFonts w:ascii="Arial Narrow" w:hAnsi="Arial Narrow"/>
              </w:rPr>
              <w:t>k</w:t>
            </w:r>
            <w:r w:rsidRPr="005E0071">
              <w:rPr>
                <w:rFonts w:ascii="Arial Narrow" w:hAnsi="Arial Narrow"/>
              </w:rPr>
              <w:t xml:space="preserve">walifikacja wstępna przyspieszona lub </w:t>
            </w:r>
            <w:r w:rsidR="00F942D0" w:rsidRPr="005E0071">
              <w:rPr>
                <w:rFonts w:ascii="Arial Narrow" w:hAnsi="Arial Narrow"/>
              </w:rPr>
              <w:t>szkolenie okresowe kierowców. Wskazane są również</w:t>
            </w:r>
            <w:r w:rsidR="0053562C">
              <w:rPr>
                <w:rFonts w:ascii="Arial Narrow" w:hAnsi="Arial Narrow"/>
              </w:rPr>
              <w:t xml:space="preserve"> uprawnienia w zakresie</w:t>
            </w:r>
            <w:r w:rsidR="00F942D0" w:rsidRPr="005E0071">
              <w:rPr>
                <w:rFonts w:ascii="Arial Narrow" w:hAnsi="Arial Narrow"/>
              </w:rPr>
              <w:t>:</w:t>
            </w:r>
            <w:r w:rsidRPr="005E0071">
              <w:rPr>
                <w:rFonts w:ascii="Arial Narrow" w:hAnsi="Arial Narrow"/>
              </w:rPr>
              <w:t xml:space="preserve"> ADR, </w:t>
            </w:r>
            <w:r w:rsidR="00F942D0" w:rsidRPr="005E0071">
              <w:rPr>
                <w:rFonts w:ascii="Arial Narrow" w:hAnsi="Arial Narrow"/>
              </w:rPr>
              <w:t>HDS</w:t>
            </w:r>
            <w:r w:rsidR="0053562C">
              <w:rPr>
                <w:rFonts w:ascii="Arial Narrow" w:hAnsi="Arial Narrow"/>
              </w:rPr>
              <w:t>.</w:t>
            </w:r>
          </w:p>
          <w:p w:rsidR="003F1BFE" w:rsidRPr="005E0071" w:rsidRDefault="003F1BFE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280B44" w:rsidRPr="005E2480" w:rsidTr="005E0071">
        <w:trPr>
          <w:trHeight w:val="1408"/>
        </w:trPr>
        <w:tc>
          <w:tcPr>
            <w:tcW w:w="817" w:type="dxa"/>
            <w:vAlign w:val="center"/>
          </w:tcPr>
          <w:p w:rsidR="00280B44" w:rsidRPr="005E0071" w:rsidRDefault="00280B44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280B44" w:rsidRPr="005E0071" w:rsidRDefault="00280B4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Magazynier (4321)</w:t>
            </w:r>
          </w:p>
        </w:tc>
        <w:tc>
          <w:tcPr>
            <w:tcW w:w="6208" w:type="dxa"/>
            <w:vAlign w:val="center"/>
          </w:tcPr>
          <w:p w:rsidR="00B7338C" w:rsidRDefault="00B7338C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280B44" w:rsidRPr="005E0071" w:rsidRDefault="00280B44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Magazynierzy i pokrewni prowadzą ewidencję gotowych produktów, surowców i materiałów produkcyjnych przyjętych, zważonych, wydanych, wysłanych i zmagazynowanych, prowadzą punkty skupu surowców i wypożyczalnie towarów oraz przeprowadzają inwentaryzację magazynowanych towarów lub inwentaryzację środków gospodarczych przedsiębiorstwa czy instytucji. </w:t>
            </w:r>
          </w:p>
          <w:p w:rsidR="00280B44" w:rsidRPr="005E0071" w:rsidRDefault="00280B44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Zadania wykonywane przez magazynierów i pokrewnych pracowników zazwyczaj obejmują: porządkowanie i kontrolowanie przyjętych i wysyłanych towarów oraz prowadzenie właściwej ewidencji; prowadzenie ewidencji magazynowej, weryfikowanie wydanych towarów, szacowanie potrzeb i składanie zapotrzebowania; odbieranie, magazynowanie i wydawanie narzędzi, części zamiennych i innego sprzętu oraz prowadzenie właściwej ewidencji; ważenie towarów przyjmowanych, wydanych, wyprodukowanych i wysłanych oraz prowadzenie ewidencji; prowadzenie inwentaryzacji przedmiotów przyjętych do magazynu; wykonywanie czynności związanych ze skupem surowców rolnych; wykonywanie czynności związanych z odpłatnym wypożyczaniem różnych towarów; ewidencjonowanie i weryfikowanie stanu majątku przedsiębiorstwa lub instytucji oraz przeprowadzanie inwentaryzacji w celu ustalenia rzeczywistego stanu środków gospodarczych; wykonywanie innych zadań pokrewnych. </w:t>
            </w:r>
          </w:p>
          <w:p w:rsidR="00280B44" w:rsidRPr="005E0071" w:rsidRDefault="00280B44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 xml:space="preserve">Wskazane są </w:t>
            </w:r>
            <w:r w:rsidR="00F42409" w:rsidRPr="005E0071">
              <w:rPr>
                <w:rFonts w:ascii="Arial Narrow" w:hAnsi="Arial Narrow"/>
                <w:sz w:val="24"/>
                <w:szCs w:val="24"/>
              </w:rPr>
              <w:t>kwalifikacje</w:t>
            </w:r>
            <w:r w:rsidRPr="005E0071">
              <w:rPr>
                <w:rFonts w:ascii="Arial Narrow" w:hAnsi="Arial Narrow"/>
                <w:sz w:val="24"/>
                <w:szCs w:val="24"/>
              </w:rPr>
              <w:t xml:space="preserve"> na kierowcę wózka jezdniowego.</w:t>
            </w:r>
          </w:p>
          <w:p w:rsidR="00B95E66" w:rsidRPr="005E0071" w:rsidRDefault="00B95E66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6F57" w:rsidRPr="005E2480" w:rsidTr="005E0071">
        <w:trPr>
          <w:trHeight w:val="699"/>
        </w:trPr>
        <w:tc>
          <w:tcPr>
            <w:tcW w:w="817" w:type="dxa"/>
            <w:vAlign w:val="center"/>
          </w:tcPr>
          <w:p w:rsidR="00496F57" w:rsidRPr="005E0071" w:rsidRDefault="00496F57" w:rsidP="00496F5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96F57" w:rsidRPr="005E0071" w:rsidRDefault="00496F57" w:rsidP="00496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Pomoc kuchenna</w:t>
            </w:r>
          </w:p>
          <w:p w:rsidR="00496F57" w:rsidRPr="005E0071" w:rsidRDefault="00496F57" w:rsidP="00496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(9412)</w:t>
            </w:r>
          </w:p>
        </w:tc>
        <w:tc>
          <w:tcPr>
            <w:tcW w:w="6208" w:type="dxa"/>
            <w:vAlign w:val="center"/>
          </w:tcPr>
          <w:p w:rsidR="00496F57" w:rsidRPr="005E0071" w:rsidRDefault="00496F57" w:rsidP="00496F57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Pomoce kuchenne zajmują się sprzątaniem stołów, powierzchni kuchennych, zmywaniem naczyń, przygotowywaniem składników i wykonywaniem innych obowiązków, w celu pomocy pracownikom przygotowującym lub serwującym posiłki i napoje.</w:t>
            </w:r>
          </w:p>
          <w:p w:rsidR="00496F57" w:rsidRPr="005E0071" w:rsidRDefault="00496F57" w:rsidP="00496F57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Zadania wykonywane przez pomoce kuchenne zazwyczaj obejmują: sprzątanie kuchni, obszarów, w których przygotowywane są posiłki i miejsc obsługi; pomoc kucharzom i szefom kuchni w przygotowywaniu posiłków poprzez mycie, obieranie, siekanie, krojenie, odmierzanie i mieszanie składników; układanie potraw gotowych do serwowania; rozpakowywanie i przechowywanie zasobów w lodówkach, kredensach i innych powierzchniach magazynowych, ich sprawdzanie, przenoszenie i ważenie; zmywanie naczyń i przyborów do gotowania i odkładanie ich na miejsce; przygotowywanie, gotowanie, opiekanie i podgrzewanie prostych produktów żywnościowych; wykonywanie innych zadań pokrewnych. </w:t>
            </w:r>
          </w:p>
          <w:p w:rsidR="00496F57" w:rsidRPr="005E0071" w:rsidRDefault="00496F57" w:rsidP="00496F5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7ACD" w:rsidRPr="005E2480" w:rsidTr="005E0071">
        <w:trPr>
          <w:trHeight w:val="699"/>
        </w:trPr>
        <w:tc>
          <w:tcPr>
            <w:tcW w:w="817" w:type="dxa"/>
            <w:vAlign w:val="center"/>
          </w:tcPr>
          <w:p w:rsidR="00657ACD" w:rsidRPr="005E0071" w:rsidRDefault="00657ACD" w:rsidP="00657AC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657ACD" w:rsidRPr="00151342" w:rsidRDefault="00657ACD" w:rsidP="00657A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1342">
              <w:rPr>
                <w:rFonts w:ascii="Arial Narrow" w:hAnsi="Arial Narrow"/>
                <w:sz w:val="24"/>
                <w:szCs w:val="24"/>
              </w:rPr>
              <w:t>Operator maszyn i urządzeń do obróbki drewna (8172):</w:t>
            </w:r>
          </w:p>
          <w:p w:rsidR="00657ACD" w:rsidRPr="00151342" w:rsidRDefault="00657ACD" w:rsidP="00657A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1342">
              <w:rPr>
                <w:rFonts w:ascii="Arial Narrow" w:hAnsi="Arial Narrow"/>
                <w:sz w:val="24"/>
                <w:szCs w:val="24"/>
              </w:rPr>
              <w:t>-Operator maszyn do produkcji płyt i sklejek</w:t>
            </w:r>
          </w:p>
          <w:p w:rsidR="00657ACD" w:rsidRPr="00151342" w:rsidRDefault="00657ACD" w:rsidP="00657A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1342">
              <w:rPr>
                <w:rFonts w:ascii="Arial Narrow" w:hAnsi="Arial Narrow"/>
                <w:sz w:val="24"/>
                <w:szCs w:val="24"/>
              </w:rPr>
              <w:t>-Operator urządzeń do końcowej obróbki płyt</w:t>
            </w:r>
          </w:p>
        </w:tc>
        <w:tc>
          <w:tcPr>
            <w:tcW w:w="6208" w:type="dxa"/>
            <w:vAlign w:val="center"/>
          </w:tcPr>
          <w:p w:rsidR="00657ACD" w:rsidRPr="00151342" w:rsidRDefault="00657ACD" w:rsidP="00657ACD">
            <w:pPr>
              <w:pStyle w:val="Default"/>
              <w:jc w:val="both"/>
              <w:rPr>
                <w:rFonts w:ascii="Arial Narrow" w:hAnsi="Arial Narrow"/>
              </w:rPr>
            </w:pPr>
            <w:r w:rsidRPr="00151342">
              <w:rPr>
                <w:rFonts w:ascii="Arial Narrow" w:hAnsi="Arial Narrow"/>
              </w:rPr>
              <w:t>Operatorzy maszyn i urządzeń do obróbki drewna obsługują, kontrolują i</w:t>
            </w:r>
            <w:r>
              <w:rPr>
                <w:rFonts w:ascii="Arial Narrow" w:hAnsi="Arial Narrow"/>
              </w:rPr>
              <w:t> </w:t>
            </w:r>
            <w:r w:rsidRPr="00151342">
              <w:rPr>
                <w:rFonts w:ascii="Arial Narrow" w:hAnsi="Arial Narrow"/>
              </w:rPr>
              <w:t>monitorują pracę zautomatyzowanych maszyn do piłowania drewna na surowiec drzewny, pozyskania forniru, wyrobu sklejki i różnego rodzaju płyt oraz przygotowujących drewno do dalszego użytku.</w:t>
            </w:r>
          </w:p>
          <w:p w:rsidR="00657ACD" w:rsidRPr="00151342" w:rsidRDefault="00657ACD" w:rsidP="00657ACD">
            <w:pPr>
              <w:pStyle w:val="Default"/>
              <w:jc w:val="both"/>
              <w:rPr>
                <w:rFonts w:ascii="Arial Narrow" w:hAnsi="Arial Narrow"/>
              </w:rPr>
            </w:pPr>
            <w:r w:rsidRPr="00B7338C">
              <w:rPr>
                <w:rFonts w:ascii="Arial Narrow" w:hAnsi="Arial Narrow"/>
              </w:rPr>
              <w:t>Zadania wykonywane przez operatorów maszyn i urządzeń do obróbki drewna zazwyczaj obejmują:</w:t>
            </w:r>
            <w:r w:rsidRPr="00151342">
              <w:rPr>
                <w:rFonts w:ascii="Arial Narrow" w:hAnsi="Arial Narrow"/>
              </w:rPr>
              <w:t xml:space="preserve"> badanie kłód i surowca drzewnego w celu określenia rozmiaru, stanu, jakości i innych cech koniecznych do podjęcia decyzji co do najlepszego sposobu cięcia lub obsługę zautomatyzowanego sprzętu do przesuwania kłód przez skaner laserowy, który określa najbardziej wydajne i korzystne wzory cięć; obsługę i</w:t>
            </w:r>
            <w:r>
              <w:rPr>
                <w:rFonts w:ascii="Arial Narrow" w:hAnsi="Arial Narrow"/>
              </w:rPr>
              <w:t> </w:t>
            </w:r>
            <w:r w:rsidRPr="00151342">
              <w:rPr>
                <w:rFonts w:ascii="Arial Narrow" w:hAnsi="Arial Narrow"/>
              </w:rPr>
              <w:t>monitorowanie systemu podajników i przenośników kłód; obsługę i</w:t>
            </w:r>
            <w:r>
              <w:rPr>
                <w:rFonts w:ascii="Arial Narrow" w:hAnsi="Arial Narrow"/>
              </w:rPr>
              <w:t> </w:t>
            </w:r>
            <w:r w:rsidRPr="00151342">
              <w:rPr>
                <w:rFonts w:ascii="Arial Narrow" w:hAnsi="Arial Narrow"/>
              </w:rPr>
              <w:t>monitorowanie pracy zautomatyzowanych maszyn tartacznych z pozycji sterowni lub konsoli sprzętu: pił głowicowych, pił rozdzielczych oraz pił wieloostrzowych, służących do piłowania kłód, ścinania krawędzi, piłowania płyt oraz obrabiania chropowatych krawędzi spiłowanego surowca drzewnego celem przetworzenia go na drewno obrobione o</w:t>
            </w:r>
            <w:r>
              <w:rPr>
                <w:rFonts w:ascii="Arial Narrow" w:hAnsi="Arial Narrow"/>
              </w:rPr>
              <w:t> </w:t>
            </w:r>
            <w:r w:rsidRPr="00151342">
              <w:rPr>
                <w:rFonts w:ascii="Arial Narrow" w:hAnsi="Arial Narrow"/>
              </w:rPr>
              <w:t>różnych rozmiarach, a także maszyn do piłowania i rozdrabniania pękniętych kawałków drewna; obsługę i monitorowanie pracy rdzeniarki do produkcji sklejki oraz pras do sklejki wyposażonych w płyty grzejne, maszyn do cięcia forniru oraz maszyn do wytwarzania płyt pilśniowych, wiórowych i paździerzowych; czyszczenie i</w:t>
            </w:r>
            <w:r>
              <w:rPr>
                <w:rFonts w:ascii="Arial Narrow" w:hAnsi="Arial Narrow"/>
              </w:rPr>
              <w:t> </w:t>
            </w:r>
            <w:r w:rsidRPr="00151342">
              <w:rPr>
                <w:rFonts w:ascii="Arial Narrow" w:hAnsi="Arial Narrow"/>
              </w:rPr>
              <w:t>smarowanie maszyn tartacznych; wykonywanie innych zadań pokrewnych.</w:t>
            </w:r>
          </w:p>
          <w:p w:rsidR="00657ACD" w:rsidRPr="00151342" w:rsidRDefault="00657ACD" w:rsidP="00657AC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5BDA" w:rsidRPr="005E2480" w:rsidTr="00B172CF">
        <w:trPr>
          <w:trHeight w:val="699"/>
        </w:trPr>
        <w:tc>
          <w:tcPr>
            <w:tcW w:w="817" w:type="dxa"/>
            <w:vAlign w:val="center"/>
          </w:tcPr>
          <w:p w:rsidR="00B85BDA" w:rsidRPr="005E0071" w:rsidRDefault="00B85BDA" w:rsidP="00B85B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85BDA" w:rsidRPr="005E0071" w:rsidRDefault="00B85BDA" w:rsidP="00B85B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Robotnicy leśni i pokrewni</w:t>
            </w:r>
          </w:p>
          <w:p w:rsidR="00B85BDA" w:rsidRPr="005E0071" w:rsidRDefault="00B85BDA" w:rsidP="00B85B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(6210 )</w:t>
            </w:r>
          </w:p>
          <w:p w:rsidR="00B85BDA" w:rsidRPr="005E0071" w:rsidRDefault="00B85BDA" w:rsidP="00B85B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08" w:type="dxa"/>
          </w:tcPr>
          <w:p w:rsidR="00B85BDA" w:rsidRPr="005E0071" w:rsidRDefault="00B85BDA" w:rsidP="00B85BDA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Robotnik leśny wykonuje podstawowe prace w leśnictwie z zakresu: nasiennictwa, szkółkarstwa, hodowli, ochrony i użytkowania lasu, oraz prace konserwacyjno-naprawcze obiektów i urządzeń leśnych w zasadzie przy użyciu prostych narzędzi i urządzeń.</w:t>
            </w:r>
          </w:p>
          <w:p w:rsidR="00B85BDA" w:rsidRPr="005E0071" w:rsidRDefault="00B85BDA" w:rsidP="00B85BDA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Drwal-pilarz wykonuje prace z zakresu ścinki drzew (na zrębach, trzebieżach, w młodnikach), okrzesywuje i przerzyna obalone drzewa przy użyciu pilarki łańcuchowej. Wymagane są kwalifikacje w ww. zakresie.</w:t>
            </w:r>
          </w:p>
          <w:p w:rsidR="00B85BDA" w:rsidRPr="005E0071" w:rsidRDefault="00B85BDA" w:rsidP="00B85BDA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B85BDA" w:rsidRPr="005E2480" w:rsidTr="001D3674">
        <w:trPr>
          <w:trHeight w:val="699"/>
        </w:trPr>
        <w:tc>
          <w:tcPr>
            <w:tcW w:w="817" w:type="dxa"/>
            <w:vAlign w:val="center"/>
          </w:tcPr>
          <w:p w:rsidR="00B85BDA" w:rsidRPr="005E0071" w:rsidRDefault="00B85BDA" w:rsidP="00B85B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85BDA" w:rsidRPr="005E0071" w:rsidRDefault="00B85BDA" w:rsidP="00B85B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Murarz</w:t>
            </w:r>
          </w:p>
          <w:p w:rsidR="00B85BDA" w:rsidRPr="005E0071" w:rsidRDefault="00B85BDA" w:rsidP="00B85B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(7112)</w:t>
            </w:r>
          </w:p>
        </w:tc>
        <w:tc>
          <w:tcPr>
            <w:tcW w:w="6208" w:type="dxa"/>
            <w:vAlign w:val="center"/>
          </w:tcPr>
          <w:p w:rsidR="00B85BDA" w:rsidRPr="005E0071" w:rsidRDefault="00B85BDA" w:rsidP="00B85BDA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Murarze i pokrewni układają cegły, obrobione kamienie oraz inne typy materiału murarskiego w zaprawie murarskiej w celu budowy i naprawy ścian, murów działowych, konstrukcji łukowych oraz innych struktur. </w:t>
            </w:r>
          </w:p>
          <w:p w:rsidR="00B85BDA" w:rsidRPr="005E0071" w:rsidRDefault="00B85BDA" w:rsidP="00B7338C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Zadania wykonywane przez murarzy i pokrewnych pracowników zazwyczaj obejmują: układanie kamienia, cegieł i prefabrykatów w celu budowy lub naprawy ścian, murów działowych, kominków oraz innych konstrukcji, takich jak: kominy fabryczne, piece, konwertery, piece przemysłowe, filary i wsporniki; kładzenie cegieł lub innych materiałów murarskich w celu budowy patio, murków ogrodowych oraz innych konstrukcji ozdobnych. wykonywanie z cegły, wykładzin kamionkowych, rur i kształtek kamionkowych: kanałów ściekowych, przepustów, tuneli i studni rewizyjnych; przygotowywanie zapraw murarskich; wykonywanie innych zadań pokrewnych. Do ich zadań może także należeć nadzorowanie innych pracowników. </w:t>
            </w:r>
          </w:p>
        </w:tc>
      </w:tr>
      <w:tr w:rsidR="00B85BDA" w:rsidRPr="005E2480" w:rsidTr="001D3674">
        <w:trPr>
          <w:trHeight w:val="699"/>
        </w:trPr>
        <w:tc>
          <w:tcPr>
            <w:tcW w:w="817" w:type="dxa"/>
            <w:vAlign w:val="center"/>
          </w:tcPr>
          <w:p w:rsidR="00B85BDA" w:rsidRPr="005E0071" w:rsidRDefault="00B85BDA" w:rsidP="00B85B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85BDA" w:rsidRPr="005E0071" w:rsidRDefault="00B85BDA" w:rsidP="00B85B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Kucharz</w:t>
            </w:r>
          </w:p>
          <w:p w:rsidR="00B85BDA" w:rsidRPr="005E0071" w:rsidRDefault="00B85BDA" w:rsidP="00B85B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(5120)</w:t>
            </w:r>
          </w:p>
        </w:tc>
        <w:tc>
          <w:tcPr>
            <w:tcW w:w="6208" w:type="dxa"/>
            <w:vAlign w:val="center"/>
          </w:tcPr>
          <w:p w:rsidR="00B7338C" w:rsidRDefault="00B7338C" w:rsidP="00B85BD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B85BDA" w:rsidRPr="005E0071" w:rsidRDefault="00B85BDA" w:rsidP="00B85BDA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Kucharze planują, przygotowują i gotują posiłki w hotelach, restauracjach i innych lokalach gastronomicznych, na pokładzie statków, w pociągach pasażerskich oraz w prywatnych gospodarstwach domowych.</w:t>
            </w:r>
          </w:p>
          <w:p w:rsidR="00B85BDA" w:rsidRPr="005E0071" w:rsidRDefault="00B85BDA" w:rsidP="00B85BDA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Zadania wykonywane przez kucharzy zazwyczaj obejmują: planowanie posiłków, przygotowywanie i gotowanie potraw; planowanie, nadzorowanie i koordynowanie pracy w kuchni; kontrolowanie jakości żywności; ważenie, mierzenie i mieszanie składników zgodnie z przepisami lub własnym uznaniem; użytkowanie urządzeń i sprzętu kuchennego, regulowanie temperatury piekarników, rusztów, opiekaczy i innych sprzętów służących do gotowania; kontrolowanie i sprzątanie kuchni, wyposażenia kuchennego, miejsc przeznaczonych dla gości, itp. w celu zapewnienia odpowiedniego poziomu bezpieczeństwa i higieny; wykonywanie innych zadań pokrewnych. Do ich zadań może także należeć nadzorowanie innych pracowników.</w:t>
            </w:r>
          </w:p>
          <w:p w:rsidR="00B85BDA" w:rsidRPr="005E0071" w:rsidRDefault="00B85BDA" w:rsidP="00B85BDA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657ACD" w:rsidRPr="005E2480" w:rsidTr="001D3674">
        <w:trPr>
          <w:trHeight w:val="699"/>
        </w:trPr>
        <w:tc>
          <w:tcPr>
            <w:tcW w:w="817" w:type="dxa"/>
            <w:vAlign w:val="center"/>
          </w:tcPr>
          <w:p w:rsidR="00657ACD" w:rsidRPr="005E0071" w:rsidRDefault="00657ACD" w:rsidP="00657AC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657ACD" w:rsidRDefault="00657ACD" w:rsidP="00657A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049C">
              <w:rPr>
                <w:rFonts w:ascii="Arial Narrow" w:hAnsi="Arial Narrow"/>
                <w:sz w:val="24"/>
                <w:szCs w:val="24"/>
              </w:rPr>
              <w:t>Doradca klienta</w:t>
            </w:r>
          </w:p>
          <w:p w:rsidR="00657ACD" w:rsidRDefault="00657ACD" w:rsidP="00657A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57ACD" w:rsidRPr="003C049C" w:rsidRDefault="00657ACD" w:rsidP="00657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49C">
              <w:rPr>
                <w:rFonts w:ascii="Arial Narrow" w:hAnsi="Arial Narrow"/>
                <w:sz w:val="20"/>
                <w:szCs w:val="20"/>
              </w:rPr>
              <w:t xml:space="preserve">(mieści się w grupie elementarnej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3C049C">
              <w:rPr>
                <w:rFonts w:ascii="Arial Narrow" w:hAnsi="Arial Narrow"/>
                <w:sz w:val="20"/>
                <w:szCs w:val="20"/>
              </w:rPr>
              <w:t>racownicy sprzedaży i pokrewni gdzie indziej niesklasyfikowani</w:t>
            </w:r>
          </w:p>
          <w:p w:rsidR="00657ACD" w:rsidRPr="003C049C" w:rsidRDefault="00657ACD" w:rsidP="00657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49C">
              <w:rPr>
                <w:rFonts w:ascii="Arial Narrow" w:hAnsi="Arial Narrow"/>
                <w:sz w:val="20"/>
                <w:szCs w:val="20"/>
              </w:rPr>
              <w:t>5249)</w:t>
            </w:r>
          </w:p>
          <w:p w:rsidR="00657ACD" w:rsidRPr="003C049C" w:rsidRDefault="00657ACD" w:rsidP="00657A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B7338C" w:rsidRDefault="00B7338C" w:rsidP="00657AC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57ACD" w:rsidRPr="003C049C" w:rsidRDefault="00657ACD" w:rsidP="00657AC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C049C">
              <w:rPr>
                <w:rFonts w:ascii="Arial Narrow" w:hAnsi="Arial Narrow"/>
                <w:sz w:val="24"/>
                <w:szCs w:val="24"/>
              </w:rPr>
              <w:t>Zadania wykonywane: do</w:t>
            </w:r>
            <w:r w:rsidRPr="003C049C">
              <w:rPr>
                <w:rFonts w:ascii="Arial Narrow" w:hAnsi="Arial Narrow" w:cs="Arial"/>
                <w:sz w:val="24"/>
                <w:szCs w:val="24"/>
              </w:rPr>
              <w:t xml:space="preserve">radzanie klientom przy nabywaniu produktów lub usług, z uwzględnieniem ich potrzeb i możliwości finansowych; </w:t>
            </w: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3C049C">
              <w:rPr>
                <w:rFonts w:ascii="Arial Narrow" w:hAnsi="Arial Narrow" w:cs="Arial"/>
                <w:sz w:val="24"/>
                <w:szCs w:val="24"/>
              </w:rPr>
              <w:t xml:space="preserve">rzyjmowanie zleceń na wykonanie usługi, określanie kosztów, wystawianie rachunku lub faktury i przyjmowanie zapłaty; oprowadzanie gości na targach i wystawach, zajmowanie się promocją produktów w placówkach handlowych lub wykonywanie części obowiązków organizatorów bankietów, konferencji i targów, takich jak: witanie gości, wskazywanie im drogi, dbanie o ich dobre samopoczucie; wykonywanie innych zadań pokrewnych. </w:t>
            </w:r>
          </w:p>
          <w:p w:rsidR="00657ACD" w:rsidRPr="003C049C" w:rsidRDefault="00657ACD" w:rsidP="00657ACD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1653A9" w:rsidRPr="005E0071" w:rsidRDefault="00B85BDA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2439" w:type="dxa"/>
            <w:vAlign w:val="center"/>
          </w:tcPr>
          <w:p w:rsidR="001653A9" w:rsidRPr="005E0071" w:rsidRDefault="001653A9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Robotnik budowlany</w:t>
            </w:r>
          </w:p>
          <w:p w:rsidR="001653A9" w:rsidRPr="005E0071" w:rsidRDefault="001653A9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(9313)</w:t>
            </w:r>
          </w:p>
          <w:p w:rsidR="001653A9" w:rsidRPr="005E0071" w:rsidRDefault="001653A9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08" w:type="dxa"/>
          </w:tcPr>
          <w:p w:rsidR="00B7338C" w:rsidRDefault="00B7338C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1653A9" w:rsidRPr="005E0071" w:rsidRDefault="001653A9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Robotnicy pomocniczy w budownictwie ogólnym wykonują rutynowe zadania związane z pracami budowlanymi i rozbiórkowymi.</w:t>
            </w:r>
          </w:p>
          <w:p w:rsidR="001653A9" w:rsidRPr="005E0071" w:rsidRDefault="001653A9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Zadania wykonywane przez robotników pomocniczych w budownictwie ogólnym zazwyczaj obejmują: uprzątanie zużytych cegieł i wykonywanie innych prostych prac w miejscach rozbiórki; mieszanie, wylewanie i rozpościeranie materiałów, takich jak: beton, gips i zaprawa murarska; kopanie i wypełnianie dołów i rowów przy użyciu narzędzi ręcznych; rozpościeranie piasku, ziemi, żwiru i podobnych materiałów; ładowanie i rozładowywanie materiałów budowlanych, materiałów wydobytych oraz sprzętu i transportowanie ich w obrębie miejsc prowadzenia prac przy użyciu taczek, nosiłek do ręcznego transportu cegieł i wózków ręcznych; sprzątanie miejsc pracy i usuwanie przeszkód; wykonywanie innych zadań pokrewnych.</w:t>
            </w:r>
          </w:p>
          <w:p w:rsidR="001653A9" w:rsidRPr="005E0071" w:rsidRDefault="001653A9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493D0E" w:rsidRPr="00E752D0" w:rsidTr="005E0071">
        <w:tc>
          <w:tcPr>
            <w:tcW w:w="817" w:type="dxa"/>
            <w:vAlign w:val="center"/>
          </w:tcPr>
          <w:p w:rsidR="00493D0E" w:rsidRPr="005E0071" w:rsidRDefault="00493D0E" w:rsidP="00493D0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93D0E" w:rsidRPr="005E0071" w:rsidRDefault="00493D0E" w:rsidP="0049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 xml:space="preserve">Pomoce i sprzątaczki biurowe, hotelowe i pokrewne </w:t>
            </w:r>
          </w:p>
          <w:p w:rsidR="00493D0E" w:rsidRPr="005E0071" w:rsidRDefault="00493D0E" w:rsidP="0049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(9112)</w:t>
            </w:r>
          </w:p>
        </w:tc>
        <w:tc>
          <w:tcPr>
            <w:tcW w:w="6208" w:type="dxa"/>
          </w:tcPr>
          <w:p w:rsidR="00B7338C" w:rsidRDefault="00B7338C" w:rsidP="00493D0E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493D0E" w:rsidRPr="005E0071" w:rsidRDefault="00493D0E" w:rsidP="00493D0E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Pomoce i sprzątaczki biurowe, hotelowe i pokrewne wykonują rozmaite zadania w celu utrzymania czystości i porządku wnętrz i biur.</w:t>
            </w:r>
          </w:p>
          <w:p w:rsidR="00493D0E" w:rsidRPr="005E0071" w:rsidRDefault="00493D0E" w:rsidP="00493D0E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Zadania wykonywane przez pomoce i sprzątaczki biurowe </w:t>
            </w:r>
            <w:r w:rsidRPr="005E0071">
              <w:rPr>
                <w:rFonts w:ascii="Arial Narrow" w:hAnsi="Arial Narrow"/>
              </w:rPr>
              <w:lastRenderedPageBreak/>
              <w:t>zazwyczaj obejmują: zamiatanie i odkurzanie, mycie i polerowanie podłóg, mebli i innego wyposażenia w budynkach, sprzątanie łazienek, dostarczanie ręczników, mydła i pokrewnych wyrobów; pomaganie w pracach kuchennych, wraz ze sprzątaniem kuchni i myciem naczyń; utrzymywanie w czystości narzędzi i naczyń laboratoryjnych; zbieranie śmieci, opróżnianie pojemników na odpadki oraz przewożenie ich zawartości na składowiska odpadów; wykonywanie innych zadań pokrewnych.</w:t>
            </w:r>
          </w:p>
          <w:p w:rsidR="00493D0E" w:rsidRPr="005E0071" w:rsidRDefault="00493D0E" w:rsidP="00493D0E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493D0E" w:rsidRPr="00E752D0" w:rsidTr="005E0071">
        <w:tc>
          <w:tcPr>
            <w:tcW w:w="817" w:type="dxa"/>
            <w:vAlign w:val="center"/>
          </w:tcPr>
          <w:p w:rsidR="00493D0E" w:rsidRPr="005E0071" w:rsidRDefault="00493D0E" w:rsidP="00493D0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93D0E" w:rsidRDefault="00493D0E" w:rsidP="00493D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Kierowca samochodu dostawczego</w:t>
            </w:r>
          </w:p>
          <w:p w:rsidR="00493D0E" w:rsidRPr="005E0071" w:rsidRDefault="00493D0E" w:rsidP="00493D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(8322)</w:t>
            </w:r>
          </w:p>
        </w:tc>
        <w:tc>
          <w:tcPr>
            <w:tcW w:w="6208" w:type="dxa"/>
          </w:tcPr>
          <w:p w:rsidR="00B7338C" w:rsidRDefault="00B7338C" w:rsidP="005471D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471D2" w:rsidRPr="005471D2" w:rsidRDefault="005471D2" w:rsidP="005471D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471D2">
              <w:rPr>
                <w:rFonts w:ascii="Arial Narrow" w:hAnsi="Arial Narrow"/>
                <w:sz w:val="24"/>
                <w:szCs w:val="24"/>
              </w:rPr>
              <w:t>Kierowca samochodu dostawczego prowadzi pojazdy samochodowe o dopuszczalnej masie całkowitej nieprzekraczającej 3,5 tony lub zespoły pojazdów złożonych z samochodu oraz przyczepy – o łącznej masie całkowitej nieprzekraczającej 4 250 kg.</w:t>
            </w:r>
          </w:p>
          <w:p w:rsidR="005471D2" w:rsidRPr="005471D2" w:rsidRDefault="005471D2" w:rsidP="005471D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471D2">
              <w:rPr>
                <w:rFonts w:ascii="Arial Narrow" w:hAnsi="Arial Narrow"/>
                <w:sz w:val="24"/>
                <w:szCs w:val="24"/>
              </w:rPr>
              <w:t>Podstawowym wymaganiem do wykonywania zawodu kierowcy samochodu dostawczego jest posiadanie uprawnienia do kierowania pojazdami odpowiadającego kategorii kierowanego pojazdu, aktualnych badań lekarskich i psychologicznych, a w przypadku kierowania pojazdem o dopuszczalnej masie całkowitej powyżej 3,5 tony – uzyskanie kwalifikacji wstępnej lub kwalifikacji wstępnej przyśpieszonej i ukończenie szkolenia okresowego. Głównym celem pracy kierowcy samochodu dostawczego jest bezpieczny transport przewożonych ładunków. Dlatego kierowca musi doskonale znać i stosować przepisy prawa o ruchu drogowym oraz znać budowę i kontrolować stan techniczny samochodu dostawczego, którym kieruje.</w:t>
            </w:r>
          </w:p>
          <w:p w:rsidR="00493D0E" w:rsidRPr="005E0071" w:rsidRDefault="00493D0E" w:rsidP="00493D0E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D32FD8" w:rsidRPr="00E752D0" w:rsidTr="009C631D">
        <w:tc>
          <w:tcPr>
            <w:tcW w:w="817" w:type="dxa"/>
            <w:vAlign w:val="center"/>
          </w:tcPr>
          <w:p w:rsidR="00D32FD8" w:rsidRPr="005E0071" w:rsidRDefault="00D32FD8" w:rsidP="00D32FD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32FD8" w:rsidRPr="00151342" w:rsidRDefault="00D32FD8" w:rsidP="00D32F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1342">
              <w:rPr>
                <w:rFonts w:ascii="Arial Narrow" w:hAnsi="Arial Narrow"/>
                <w:sz w:val="24"/>
                <w:szCs w:val="24"/>
              </w:rPr>
              <w:t>Kelner</w:t>
            </w:r>
          </w:p>
          <w:p w:rsidR="00D32FD8" w:rsidRPr="00151342" w:rsidRDefault="00D32FD8" w:rsidP="00D32F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1342">
              <w:rPr>
                <w:rFonts w:ascii="Arial Narrow" w:hAnsi="Arial Narrow"/>
                <w:sz w:val="24"/>
                <w:szCs w:val="24"/>
              </w:rPr>
              <w:t>(5131)</w:t>
            </w:r>
          </w:p>
        </w:tc>
        <w:tc>
          <w:tcPr>
            <w:tcW w:w="6208" w:type="dxa"/>
            <w:vAlign w:val="center"/>
          </w:tcPr>
          <w:p w:rsidR="00B7338C" w:rsidRDefault="00B7338C" w:rsidP="00D32FD8">
            <w:pPr>
              <w:pStyle w:val="Default"/>
              <w:rPr>
                <w:rFonts w:ascii="Arial Narrow" w:hAnsi="Arial Narrow"/>
              </w:rPr>
            </w:pPr>
          </w:p>
          <w:p w:rsidR="00D32FD8" w:rsidRPr="00151342" w:rsidRDefault="00D32FD8" w:rsidP="00D32FD8">
            <w:pPr>
              <w:pStyle w:val="Default"/>
              <w:rPr>
                <w:rFonts w:ascii="Arial Narrow" w:hAnsi="Arial Narrow"/>
              </w:rPr>
            </w:pPr>
            <w:r w:rsidRPr="00151342">
              <w:rPr>
                <w:rFonts w:ascii="Arial Narrow" w:hAnsi="Arial Narrow"/>
              </w:rPr>
              <w:t xml:space="preserve">Kelnerzy serwują posiłki i napoje w lokalach gastronomicznych, klubach, instytucjach i stołówkach, na pokładzie statków i w pociągach pasażerskich. </w:t>
            </w:r>
          </w:p>
          <w:p w:rsidR="00D32FD8" w:rsidRPr="00151342" w:rsidRDefault="00D32FD8" w:rsidP="00D32FD8">
            <w:pPr>
              <w:pStyle w:val="Default"/>
              <w:rPr>
                <w:rFonts w:ascii="Arial Narrow" w:hAnsi="Arial Narrow"/>
              </w:rPr>
            </w:pPr>
            <w:r w:rsidRPr="00B7338C">
              <w:rPr>
                <w:rFonts w:ascii="Arial Narrow" w:hAnsi="Arial Narrow"/>
              </w:rPr>
              <w:t>Zadania wykonywane przez kelnerów zazwyczaj obejmują:</w:t>
            </w:r>
            <w:r w:rsidRPr="00151342">
              <w:rPr>
                <w:rFonts w:ascii="Arial Narrow" w:hAnsi="Arial Narrow"/>
              </w:rPr>
              <w:t xml:space="preserve"> zastawianie stołu czystymi obrusami, sztućcami, naczyniami i szkłem; witanie klientów, przynoszenie menu i karty napojów; doradzanie klientom przy wyborze posiłków i napojów; przyjmowanie zamówień na posiłki i napoje oraz przekazywanie ich do kuchni lub do baru; serwowanie posiłków i napojów klientom do stołów; sprzątanie stołów; wystawianie rachunków, przyjmowanie płatności, obsługiwanie urządzeń płatniczych i kasy fiskalnej; wykonywanie innych zadań pokrewnych. Do ich zadań może także należeć nadzorowanie innych pracowników. </w:t>
            </w:r>
          </w:p>
          <w:p w:rsidR="00D32FD8" w:rsidRPr="00151342" w:rsidRDefault="00D32FD8" w:rsidP="00D32F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7ACD" w:rsidRPr="00E752D0" w:rsidTr="005E0071">
        <w:tc>
          <w:tcPr>
            <w:tcW w:w="817" w:type="dxa"/>
            <w:vAlign w:val="center"/>
          </w:tcPr>
          <w:p w:rsidR="00657ACD" w:rsidRPr="005E0071" w:rsidRDefault="00657ACD" w:rsidP="00657AC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657ACD" w:rsidRDefault="00657ACD" w:rsidP="00657A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Szlifierz metali</w:t>
            </w:r>
          </w:p>
          <w:p w:rsidR="00657ACD" w:rsidRDefault="00657ACD" w:rsidP="00657A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57ACD" w:rsidRPr="008620BF" w:rsidRDefault="00657ACD" w:rsidP="00657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20BF">
              <w:rPr>
                <w:rFonts w:ascii="Arial Narrow" w:hAnsi="Arial Narrow"/>
                <w:sz w:val="20"/>
                <w:szCs w:val="20"/>
              </w:rPr>
              <w:t>(mieści się w grupie elementarnej:</w:t>
            </w:r>
          </w:p>
          <w:p w:rsidR="00657ACD" w:rsidRPr="00151342" w:rsidRDefault="00657ACD" w:rsidP="00657A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20BF">
              <w:rPr>
                <w:rFonts w:ascii="Arial Narrow" w:hAnsi="Arial Narrow"/>
                <w:sz w:val="20"/>
                <w:szCs w:val="20"/>
              </w:rPr>
              <w:t>Ustawiacze i operatorzy obrabiarek do metali i pokrewni 7223)</w:t>
            </w:r>
          </w:p>
        </w:tc>
        <w:tc>
          <w:tcPr>
            <w:tcW w:w="6208" w:type="dxa"/>
          </w:tcPr>
          <w:p w:rsidR="00B7338C" w:rsidRDefault="00B7338C" w:rsidP="00657AC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57ACD" w:rsidRPr="00B95E66" w:rsidRDefault="00657ACD" w:rsidP="00657AC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95E66">
              <w:rPr>
                <w:rFonts w:ascii="Arial Narrow" w:hAnsi="Arial Narrow" w:cs="Arial"/>
                <w:sz w:val="24"/>
                <w:szCs w:val="24"/>
              </w:rPr>
              <w:t>Ustawiacze i operatorzy obrabiarek do metali i pokrewni ustawiają oraz/lub obsługują różne precyzyjne obrabiarki.</w:t>
            </w:r>
          </w:p>
          <w:p w:rsidR="00657ACD" w:rsidRPr="00B95E66" w:rsidRDefault="00657ACD" w:rsidP="00657AC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95E66">
              <w:rPr>
                <w:rFonts w:ascii="Arial Narrow" w:hAnsi="Arial Narrow" w:cs="Arial"/>
                <w:sz w:val="24"/>
                <w:szCs w:val="24"/>
              </w:rPr>
              <w:t xml:space="preserve">Zadania wykonywane przez ustawiaczy i operatorów obrabiarek do metali </w:t>
            </w:r>
            <w:r w:rsidR="00FD13D7">
              <w:rPr>
                <w:rFonts w:ascii="Arial Narrow" w:hAnsi="Arial Narrow" w:cs="Arial"/>
                <w:sz w:val="24"/>
                <w:szCs w:val="24"/>
              </w:rPr>
              <w:t>i</w:t>
            </w:r>
            <w:r w:rsidRPr="00B95E66">
              <w:rPr>
                <w:rFonts w:ascii="Arial Narrow" w:hAnsi="Arial Narrow" w:cs="Arial"/>
                <w:sz w:val="24"/>
                <w:szCs w:val="24"/>
              </w:rPr>
              <w:t xml:space="preserve"> pokrewnych pracowników zazwyczaj obejmują: ustawianie jednego lub różnych rodzajów obrabiarek celem wyprodukowania artykułów w metalowych w produkcji  seryjnej; obsługę i monitorowanie obrabiarek, takich jak: maszyny do wytłaczania, </w:t>
            </w:r>
            <w:r w:rsidRPr="00B95E66">
              <w:rPr>
                <w:rFonts w:ascii="Arial Narrow" w:hAnsi="Arial Narrow" w:cs="Arial"/>
                <w:sz w:val="24"/>
                <w:szCs w:val="24"/>
              </w:rPr>
              <w:lastRenderedPageBreak/>
              <w:t>otoczenia, frezowania, szlifowania, wiercenia, wygładzania lub ostrzenia, w tym wielofunkcyjnych obrabiarek numerycznych; wykonywanie podobnych zadań przy obrabianiu elementów z tworzyw sztucznych lub innych zastępujących metal; obserwację działania maszyny w celu wykrycia wad elementów lub usterek maszyny oraz korektę ustawień maszyny, jeśli to konieczne; mierzenie i sprawdzanie wymiarów i kształtów obrabianych przedmiotów za pomocą sprawdzianów oraz przyrządów pomiarowych w celu wykrycia wad i określenia dokładności pracy maszyny; wymianę zużytych elementów maszyn, takich jak narzędzia tnące i szczotki, przy użyciu narzędzi ręcznych; wykonywanie innych zadań pokrewnych. Do ich zadań może także należeć nadzorowanie innych pracowników.</w:t>
            </w:r>
          </w:p>
          <w:p w:rsidR="00657ACD" w:rsidRPr="00B95E66" w:rsidRDefault="00657ACD" w:rsidP="00657AC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D0E" w:rsidRPr="00E752D0" w:rsidTr="008262FF">
        <w:tc>
          <w:tcPr>
            <w:tcW w:w="817" w:type="dxa"/>
            <w:vAlign w:val="center"/>
          </w:tcPr>
          <w:p w:rsidR="00493D0E" w:rsidRPr="005E0071" w:rsidRDefault="00493D0E" w:rsidP="00493D0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93D0E" w:rsidRPr="005E0071" w:rsidRDefault="00493D0E" w:rsidP="0049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Fryzjer</w:t>
            </w:r>
          </w:p>
          <w:p w:rsidR="00493D0E" w:rsidRPr="005E0071" w:rsidRDefault="00493D0E" w:rsidP="0049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(5141)</w:t>
            </w:r>
          </w:p>
          <w:p w:rsidR="00493D0E" w:rsidRPr="005E0071" w:rsidRDefault="00493D0E" w:rsidP="0049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B7338C" w:rsidRDefault="00B7338C" w:rsidP="00493D0E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493D0E" w:rsidRPr="005E0071" w:rsidRDefault="00493D0E" w:rsidP="00493D0E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Fryzjerzy strzygą, stylizują, farbują, prostują lub ondulują włosy, golą lub przystrzygają zarost oraz leczą dolegliwości skóry głowy oraz wykonują peruki. </w:t>
            </w:r>
          </w:p>
          <w:p w:rsidR="00493D0E" w:rsidRPr="005E0071" w:rsidRDefault="00493D0E" w:rsidP="00493D0E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Zadania wykonywane przez fryzjerów zazwyczaj obejmują: strzyżenie, mycie, farbowanie, kręcenie włosów i modelowanie fryzury; golenie i przystrzyganie brody lub wąsów; leczenie dolegliwości skóry głowy; udzielanie porad dotyczących pielęgnacji włosów, produktów kosmetycznych i fryzur; stylizowanie włosów w formie dredów i warkoczy oraz przedłużanie włosów; przygotowywanie i dopasowywanie peruk do oczekiwań klientów oraz wykonywanie peruk do charakteryzacji aktorów; umawianie się na spotkanie i przyjmowanie płatności; sprzątanie miejsca pracy i dezynfekowanie przyrządów; wykonywanie innych zadań pokrewnych. Do ich zadań może także należeć nadzorowanie innych </w:t>
            </w:r>
          </w:p>
          <w:p w:rsidR="00493D0E" w:rsidRPr="005E0071" w:rsidRDefault="00493D0E" w:rsidP="00493D0E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pracowników. </w:t>
            </w:r>
          </w:p>
          <w:p w:rsidR="00493D0E" w:rsidRPr="005E0071" w:rsidRDefault="00493D0E" w:rsidP="00493D0E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992FA8" w:rsidRPr="005E0071" w:rsidRDefault="00992FA8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992FA8" w:rsidRDefault="00493D0E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Mechanik samochodów osobowych</w:t>
            </w:r>
          </w:p>
          <w:p w:rsidR="00493D0E" w:rsidRDefault="00493D0E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(7231)</w:t>
            </w:r>
          </w:p>
          <w:p w:rsidR="00493D0E" w:rsidRPr="005E0071" w:rsidRDefault="00493D0E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B7338C" w:rsidRDefault="00B7338C" w:rsidP="000D5B3D">
            <w:pPr>
              <w:jc w:val="both"/>
              <w:rPr>
                <w:rFonts w:ascii="Arial Narrow" w:hAnsi="Arial Narrow"/>
              </w:rPr>
            </w:pPr>
          </w:p>
          <w:p w:rsidR="000D5B3D" w:rsidRPr="000D5B3D" w:rsidRDefault="000D5B3D" w:rsidP="000D5B3D">
            <w:pPr>
              <w:jc w:val="both"/>
              <w:rPr>
                <w:rFonts w:ascii="Arial Narrow" w:hAnsi="Arial Narrow"/>
              </w:rPr>
            </w:pPr>
            <w:r w:rsidRPr="000D5B3D">
              <w:rPr>
                <w:rFonts w:ascii="Arial Narrow" w:hAnsi="Arial Narrow"/>
              </w:rPr>
              <w:t>Mechanik samochodów osobowych diagnozuje i naprawia podzespoły i zespoły samochodów osobowych oraz obsługuje zgodnie z wymaganiami producenta.</w:t>
            </w:r>
          </w:p>
          <w:p w:rsidR="000D5B3D" w:rsidRDefault="000D5B3D" w:rsidP="000D5B3D">
            <w:pPr>
              <w:jc w:val="both"/>
              <w:rPr>
                <w:rFonts w:ascii="Arial Narrow" w:hAnsi="Arial Narrow"/>
              </w:rPr>
            </w:pPr>
            <w:r w:rsidRPr="000D5B3D">
              <w:rPr>
                <w:rFonts w:ascii="Arial Narrow" w:hAnsi="Arial Narrow"/>
              </w:rPr>
              <w:t>Mechanik samochodów osobowych jest zawodem o charakterze usługowym. Celem pracy mechanika jest diagnozowanie oraz naprawa i obsługa samochodów osobowych. Mechanik samochodów osobowych przyjmuje samochody osobowe do naprawy i diagnozuje je, posługując się specjalistycznym sprzętem. Jego obowiązkiem jest zachowanie zasad technologicznych naprawy i obsługi samochodów osobowych zgodnie z wiedzą techniczną i dokumentacją producenta. Mechanik samochodów osobowych odpowiedzialny jest za właściwe wykorzystanie części samochodowych oraz materiałów eksploatacyjnych, jak również odpowiednie zabezpieczenie i segregację zużytych części oraz materiałów eksploatacyjnych przeznaczonych do utylizacji. Mechanik samochodów osobowych powinien umieć diagnozować usterki zespołów samochodów oraz znać metody ich usuwania, korzystając ze źródeł informacji technicznej.</w:t>
            </w:r>
          </w:p>
          <w:p w:rsidR="00B7338C" w:rsidRPr="000D5B3D" w:rsidRDefault="00B7338C" w:rsidP="000D5B3D">
            <w:pPr>
              <w:jc w:val="both"/>
              <w:rPr>
                <w:rFonts w:ascii="Arial Narrow" w:hAnsi="Arial Narrow"/>
              </w:rPr>
            </w:pPr>
          </w:p>
          <w:p w:rsidR="00992FA8" w:rsidRPr="005E0071" w:rsidRDefault="00992FA8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2F7A" w:rsidRPr="00E752D0" w:rsidTr="005E0071">
        <w:tc>
          <w:tcPr>
            <w:tcW w:w="817" w:type="dxa"/>
            <w:vAlign w:val="center"/>
          </w:tcPr>
          <w:p w:rsidR="00BC2F7A" w:rsidRPr="005E0071" w:rsidRDefault="00BC2F7A" w:rsidP="00BC2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C2F7A" w:rsidRPr="005E0071" w:rsidRDefault="00BC2F7A" w:rsidP="00BC2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C2F7A" w:rsidRPr="005E0071" w:rsidRDefault="00BC2F7A" w:rsidP="00BC2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C2F7A" w:rsidRPr="005E0071" w:rsidRDefault="00BC2F7A" w:rsidP="00BC2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C2F7A" w:rsidRPr="005E0071" w:rsidRDefault="00BC2F7A" w:rsidP="00BC2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C2F7A" w:rsidRPr="005E0071" w:rsidRDefault="00BC2F7A" w:rsidP="00BC2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C2F7A" w:rsidRPr="005E0071" w:rsidRDefault="00BC2F7A" w:rsidP="00BC2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C2F7A" w:rsidRPr="005E0071" w:rsidRDefault="00BC2F7A" w:rsidP="00BC2F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C2F7A" w:rsidRPr="005E0071" w:rsidRDefault="00BC2F7A" w:rsidP="00BC2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C2F7A" w:rsidRPr="005E0071" w:rsidRDefault="00BC2F7A" w:rsidP="00BC2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C2F7A" w:rsidRPr="005E0071" w:rsidRDefault="00BC2F7A" w:rsidP="00BC2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 xml:space="preserve">Stolarze meblowi </w:t>
            </w:r>
          </w:p>
          <w:p w:rsidR="00BC2F7A" w:rsidRPr="005E0071" w:rsidRDefault="00BC2F7A" w:rsidP="00BC2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(7522)</w:t>
            </w:r>
          </w:p>
        </w:tc>
        <w:tc>
          <w:tcPr>
            <w:tcW w:w="6208" w:type="dxa"/>
            <w:vAlign w:val="center"/>
          </w:tcPr>
          <w:p w:rsidR="00BC2F7A" w:rsidRPr="005E0071" w:rsidRDefault="00BC2F7A" w:rsidP="00BC2F7A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Wykonują, na podstawie dokumentacji lub szkiców, meble skrzyniowe, szkieletowe i inne przeznaczone do wyposażenia mieszkań, biur, sklepów, szkół i innych lokali.</w:t>
            </w:r>
          </w:p>
          <w:p w:rsidR="00BC2F7A" w:rsidRPr="005E0071" w:rsidRDefault="00BC2F7A" w:rsidP="00BC2F7A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Zadania zawodowe: zapoznawanie się z rysunkami technicznymi obrabianych i montowanych drewnianych elementów instrumentów muzycznych; sporządzanie szkiców roboczych; dobór drewna wg gatunków i usłojenia, przygotowywanie drewna do obróbki mechanicznej i ręcznej; dobór klepek do dna rezonansowego fortepianów i pianin; przygotowywanie narzędzi i ustawienie piły rozdzielczej oraz specjalnych obrabiarek do drewna; ustawianie i obsługę prasy oraz innych urządzeń służących do klejenia i montowania drewnianych elementów instrumentów muzycznych; wykonywanie obróbki mechanicznej drewna oraz ręcznej obróbki przez skrawanie, struganie i piłowanie; dopasowywanie i sklejanie lub łączenie w inny sposób podzespołów lub zespołów w elementy instrumentów; wiercenie otworów do mocowania ram fortepianowych, wiercenie otworów w klawiszach; nabijanie sztyftów mostkowych i agraf; dobieranie dźwięcznic fortepianowych i pianinowych do naciągania strun; obrabianie i sklejanie dna fortepianów i pianin; dobieranie i łączenie części drewnianych do akordeonów i innych instrumentów posługiwanie się przyrządami kontrolno-pomiarowymi; obsługiwanie strugów, pił rozdzielczych, wydrążarek; czyszczenie i konserwowanie sprzętu mechanicznego oraz usuwanie drobnych uszkodzeń; przestrzeganie przepisów bhp, ppoż. i ochrony środowiska naturalnego.</w:t>
            </w:r>
          </w:p>
          <w:p w:rsidR="00BC2F7A" w:rsidRPr="005E0071" w:rsidRDefault="00BC2F7A" w:rsidP="00BC2F7A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7ACD" w:rsidRPr="00E752D0" w:rsidTr="005E0071">
        <w:tc>
          <w:tcPr>
            <w:tcW w:w="817" w:type="dxa"/>
            <w:vAlign w:val="center"/>
          </w:tcPr>
          <w:p w:rsidR="00657ACD" w:rsidRPr="00A53021" w:rsidRDefault="00657ACD" w:rsidP="00657AC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439" w:type="dxa"/>
            <w:vAlign w:val="center"/>
          </w:tcPr>
          <w:p w:rsidR="00657ACD" w:rsidRPr="00151342" w:rsidRDefault="00657ACD" w:rsidP="00657A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1342">
              <w:rPr>
                <w:rFonts w:ascii="Arial Narrow" w:hAnsi="Arial Narrow"/>
                <w:sz w:val="24"/>
                <w:szCs w:val="24"/>
              </w:rPr>
              <w:t>Drwal/Pilarz</w:t>
            </w:r>
          </w:p>
          <w:p w:rsidR="00657ACD" w:rsidRPr="00151342" w:rsidRDefault="00657ACD" w:rsidP="00657A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1342">
              <w:rPr>
                <w:rFonts w:ascii="Arial Narrow" w:hAnsi="Arial Narrow"/>
                <w:sz w:val="24"/>
                <w:szCs w:val="24"/>
              </w:rPr>
              <w:t>(6210)</w:t>
            </w:r>
          </w:p>
        </w:tc>
        <w:tc>
          <w:tcPr>
            <w:tcW w:w="6208" w:type="dxa"/>
            <w:vAlign w:val="center"/>
          </w:tcPr>
          <w:p w:rsidR="00FB11FC" w:rsidRDefault="00FB11FC" w:rsidP="00657ACD">
            <w:pPr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  <w:lang w:eastAsia="en-US"/>
              </w:rPr>
            </w:pPr>
          </w:p>
          <w:p w:rsidR="00657ACD" w:rsidRPr="00151342" w:rsidRDefault="00657ACD" w:rsidP="00657ACD">
            <w:pPr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  <w:lang w:eastAsia="en-US"/>
              </w:rPr>
            </w:pPr>
            <w:r w:rsidRPr="00FD13D7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Podstawowym zadaniem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 xml:space="preserve"> drwala w gospodarce le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ś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nej jest pozyskiwanie drewna w ró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ż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nych klasach wieku.</w:t>
            </w:r>
          </w:p>
          <w:p w:rsidR="00657ACD" w:rsidRPr="00151342" w:rsidRDefault="00657ACD" w:rsidP="00657ACD">
            <w:pPr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  <w:lang w:eastAsia="en-US"/>
              </w:rPr>
            </w:pP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Podstawowym narz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ę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 xml:space="preserve">dziem w pracach przy 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ś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cince drzew (zr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ę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by, trzebie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ż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e wczesne, pó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ź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ne, młodniki) oraz w pracach zwi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ą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zanych z przetwarzaniem surowca drzewnego w u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ż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yteczne sortymenty (okrzesywanie, przerzynka) jest pilarka spalinowa z pił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 xml:space="preserve">ą 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ła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ń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cuchow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 xml:space="preserve">ą 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do drewna. Narz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ę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dziem pomocniczym w pracach zwi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ą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zanych z ci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ę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ciami sanitarnymi s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 xml:space="preserve">ą 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kosy mechaniczne, tj. piły spalinowe z urz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ą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dzeniem tn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ą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cym na wysi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ę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 xml:space="preserve">gniku (wykaszarki, wycinarki). Praca przy 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ś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cince oraz przy przetwarzaniu pozyskanego surowca drzewnego w u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ż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yteczne nale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ż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y do szczególnie niebezpiecznych, o du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ż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ym ryzyku zawodowym. Zachowanie zasad i warunków bezpiecznej, higienicznej pracy wymaga od drwala przygotowania pilarki zgodnie z instrukcj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 xml:space="preserve">ą 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producenta, codziennego przegl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ą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du narz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ę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dzia wraz z jego osprz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ę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tem (zespół tn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ą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cy) i drobnych napraw, o ile s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 xml:space="preserve">ą 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konieczne. Po wykonaniu przerzynki drewna na okre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ś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 xml:space="preserve">lone sortymenty handlowe drwal układa wyrobione sortymenty i dokonuje ich pomiaru. </w:t>
            </w:r>
          </w:p>
          <w:p w:rsidR="00657ACD" w:rsidRPr="00151342" w:rsidRDefault="00657ACD" w:rsidP="00657ACD">
            <w:pPr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  <w:lang w:eastAsia="en-US"/>
              </w:rPr>
            </w:pP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Zajmuje si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 xml:space="preserve">ę 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równie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ż ś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cinaniem choinek. Z prac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 xml:space="preserve">ą 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drwala wi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ąż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e si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 xml:space="preserve">ę 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 xml:space="preserve">załadunek sortymentów drzewnych na 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ś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rodki transportowe, jak równie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 xml:space="preserve">ż 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porz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ą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dkowanie powierzchni zr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ę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bowych. Wszystkie rodzaje prac wykonywanych przez drwala musz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 xml:space="preserve">ą 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by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 xml:space="preserve">ć 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szczegółowo zaplanowane i zorganizowane pod wzgl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ę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 xml:space="preserve">dem technicznego 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lastRenderedPageBreak/>
              <w:t>zabezpieczenia oraz</w:t>
            </w:r>
            <w:r w:rsidR="00FB11FC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 xml:space="preserve"> 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doboru techniki pracy do okre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ś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lonego zadania, pocz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ą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wszy od przygotowania oferty i udziału w przetargu na wykonawstwo prac le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ś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nych.</w:t>
            </w:r>
          </w:p>
          <w:p w:rsidR="00657ACD" w:rsidRDefault="00657ACD" w:rsidP="00657ACD">
            <w:pPr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  <w:lang w:eastAsia="en-US"/>
              </w:rPr>
            </w:pP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Podstawowymi, niezb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ę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dnymi cechami drwala s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ą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 xml:space="preserve">: dobra kondycja psychofizyczna, </w:t>
            </w:r>
            <w:r w:rsidRPr="00151342">
              <w:rPr>
                <w:rFonts w:ascii="Arial Narrow" w:hAnsi="Arial Narrow"/>
                <w:sz w:val="24"/>
                <w:szCs w:val="24"/>
              </w:rPr>
              <w:t>wytrzymało</w:t>
            </w:r>
            <w:r w:rsidRPr="00151342">
              <w:rPr>
                <w:rFonts w:ascii="Arial Narrow" w:hAnsi="Arial Narrow" w:cs="TimesNewRoman"/>
                <w:sz w:val="24"/>
                <w:szCs w:val="24"/>
              </w:rPr>
              <w:t xml:space="preserve">ść </w:t>
            </w:r>
            <w:r w:rsidRPr="00151342">
              <w:rPr>
                <w:rFonts w:ascii="Arial Narrow" w:hAnsi="Arial Narrow"/>
                <w:sz w:val="24"/>
                <w:szCs w:val="24"/>
              </w:rPr>
              <w:t>na długotrwały wysiłek i stres, sprawno</w:t>
            </w:r>
            <w:r w:rsidRPr="00151342">
              <w:rPr>
                <w:rFonts w:ascii="Arial Narrow" w:hAnsi="Arial Narrow" w:cs="TimesNewRoman"/>
                <w:sz w:val="24"/>
                <w:szCs w:val="24"/>
              </w:rPr>
              <w:t xml:space="preserve">ść </w:t>
            </w:r>
            <w:r w:rsidRPr="00151342">
              <w:rPr>
                <w:rFonts w:ascii="Arial Narrow" w:hAnsi="Arial Narrow"/>
                <w:sz w:val="24"/>
                <w:szCs w:val="24"/>
              </w:rPr>
              <w:t>fizyczna i umie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j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ę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tno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 xml:space="preserve">ść 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 xml:space="preserve">pracy w tempie dostosowanym do warunków </w:t>
            </w:r>
            <w:r w:rsidRPr="00151342">
              <w:rPr>
                <w:rFonts w:ascii="Arial Narrow" w:eastAsiaTheme="minorHAnsi" w:hAnsi="Arial Narrow" w:cs="TimesNewRoman"/>
                <w:sz w:val="24"/>
                <w:szCs w:val="24"/>
                <w:lang w:eastAsia="en-US"/>
              </w:rPr>
              <w:t>ś</w:t>
            </w:r>
            <w:r w:rsidRPr="00151342"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rodowiska i podmiotu pracy.</w:t>
            </w:r>
          </w:p>
          <w:p w:rsidR="00657ACD" w:rsidRPr="00151342" w:rsidRDefault="00657ACD" w:rsidP="00657ACD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  <w:lang w:eastAsia="en-US"/>
              </w:rPr>
              <w:t>Wymagane jest ukończenie kursu: drwal-pilarz.</w:t>
            </w:r>
          </w:p>
        </w:tc>
      </w:tr>
      <w:tr w:rsidR="00657ACD" w:rsidRPr="00E752D0" w:rsidTr="005E0071">
        <w:tc>
          <w:tcPr>
            <w:tcW w:w="817" w:type="dxa"/>
            <w:vAlign w:val="center"/>
          </w:tcPr>
          <w:p w:rsidR="00657ACD" w:rsidRPr="00A53021" w:rsidRDefault="00657ACD" w:rsidP="00657AC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439" w:type="dxa"/>
            <w:vAlign w:val="center"/>
          </w:tcPr>
          <w:p w:rsidR="00657ACD" w:rsidRPr="00151342" w:rsidRDefault="00657ACD" w:rsidP="00657A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1342">
              <w:rPr>
                <w:rFonts w:ascii="Arial Narrow" w:hAnsi="Arial Narrow"/>
                <w:sz w:val="24"/>
                <w:szCs w:val="24"/>
              </w:rPr>
              <w:t>Szwaczka</w:t>
            </w:r>
          </w:p>
          <w:p w:rsidR="00657ACD" w:rsidRPr="00151342" w:rsidRDefault="00657ACD" w:rsidP="00657A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1342">
              <w:rPr>
                <w:rFonts w:ascii="Arial Narrow" w:hAnsi="Arial Narrow"/>
                <w:sz w:val="24"/>
                <w:szCs w:val="24"/>
              </w:rPr>
              <w:t>(7533)</w:t>
            </w:r>
          </w:p>
        </w:tc>
        <w:tc>
          <w:tcPr>
            <w:tcW w:w="6208" w:type="dxa"/>
            <w:vAlign w:val="center"/>
          </w:tcPr>
          <w:p w:rsidR="00FB11FC" w:rsidRDefault="00FB11FC" w:rsidP="00657ACD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657ACD" w:rsidRPr="00151342" w:rsidRDefault="00657ACD" w:rsidP="00657ACD">
            <w:pPr>
              <w:pStyle w:val="Default"/>
              <w:jc w:val="both"/>
              <w:rPr>
                <w:rFonts w:ascii="Arial Narrow" w:hAnsi="Arial Narrow"/>
              </w:rPr>
            </w:pPr>
            <w:r w:rsidRPr="00151342">
              <w:rPr>
                <w:rFonts w:ascii="Arial Narrow" w:hAnsi="Arial Narrow"/>
              </w:rPr>
              <w:t xml:space="preserve">Szwaczki, hafciarki i pokrewni zszywają, naprawiają, odnawiają i dekorują odzież, rękawiczki i inne wyroby z tkanin, futra, lekkiej skóry i innych materiałów, a także produkują żagle, namioty, zasłony, plandeki, parasole i abażury; wykonują głownie prace ręczne przy użyciu igły i nici, ale mogą też wykonywać pewne zadania przy użyciu maszyny do szycia. </w:t>
            </w:r>
          </w:p>
          <w:p w:rsidR="00657ACD" w:rsidRPr="00151342" w:rsidRDefault="00657ACD" w:rsidP="00FB11FC">
            <w:pPr>
              <w:pStyle w:val="Default"/>
              <w:jc w:val="both"/>
              <w:rPr>
                <w:rFonts w:ascii="Arial Narrow" w:hAnsi="Arial Narrow"/>
              </w:rPr>
            </w:pPr>
            <w:r w:rsidRPr="00FD13D7">
              <w:rPr>
                <w:rFonts w:ascii="Arial Narrow" w:hAnsi="Arial Narrow"/>
              </w:rPr>
              <w:t>Zadania wykonywane przez szwaczki, hafciarki i pokrewnych pracowników zazwyczaj obejmują</w:t>
            </w:r>
            <w:r w:rsidRPr="00151342">
              <w:rPr>
                <w:rFonts w:ascii="Arial Narrow" w:hAnsi="Arial Narrow"/>
              </w:rPr>
              <w:t>: zszywanie ręczne lub za pomocą maszyn szwalniczych elementów wyrobów odzieżowych z materiałów włókienniczych, skóropodobnych i skór naturalnych przy masowej produkcji odzieży; ręczną naprawę wadliwych lub uszkodzonych tkanin lub odzieży</w:t>
            </w:r>
            <w:r w:rsidR="00B7338C">
              <w:rPr>
                <w:rFonts w:ascii="Arial Narrow" w:hAnsi="Arial Narrow"/>
              </w:rPr>
              <w:t>.</w:t>
            </w:r>
            <w:r w:rsidRPr="00151342">
              <w:rPr>
                <w:rFonts w:ascii="Arial Narrow" w:hAnsi="Arial Narrow"/>
              </w:rPr>
              <w:t xml:space="preserve"> </w:t>
            </w:r>
          </w:p>
        </w:tc>
      </w:tr>
      <w:tr w:rsidR="00BC2F7A" w:rsidRPr="00E752D0" w:rsidTr="00173CDA">
        <w:tc>
          <w:tcPr>
            <w:tcW w:w="817" w:type="dxa"/>
            <w:vAlign w:val="center"/>
          </w:tcPr>
          <w:p w:rsidR="00BC2F7A" w:rsidRPr="005E0071" w:rsidRDefault="00BC2F7A" w:rsidP="00BC2F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9" w:type="dxa"/>
            <w:vAlign w:val="center"/>
          </w:tcPr>
          <w:p w:rsidR="00BC2F7A" w:rsidRPr="005E0071" w:rsidRDefault="00BC2F7A" w:rsidP="00BC2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Cieśle i stolarze budowlani</w:t>
            </w:r>
          </w:p>
          <w:p w:rsidR="00BC2F7A" w:rsidRPr="005E0071" w:rsidRDefault="00BC2F7A" w:rsidP="00BC2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(7115)</w:t>
            </w:r>
          </w:p>
        </w:tc>
        <w:tc>
          <w:tcPr>
            <w:tcW w:w="6208" w:type="dxa"/>
          </w:tcPr>
          <w:p w:rsidR="00FB11FC" w:rsidRDefault="00FB11FC" w:rsidP="00BC2F7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C2F7A" w:rsidRPr="005E0071" w:rsidRDefault="00BC2F7A" w:rsidP="00BC2F7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Cieśla wykonuje, konserwuje, naprawia i rozbiera konstrukcje drewniane z okrąglaków i tarcicy na budowie, wykonuje naprawy ciesielskie i stolarskie wszelkich konstrukcji, urządzeń, mebli i części drewnianych znajdujących się na statku oraz związanych z budową, wodowaniem i wyposażeniem statków stosując proste narzędzia ciesielskie, takie jak: siekiery, piły, strugi, młotki, ośniki oraz urządzenia i maszyny: piły taśmowe i tarczowe, frezarki, heblarki, piły taśmowe, strugarki, wiertarki, dłutownice i frezarki.</w:t>
            </w:r>
          </w:p>
          <w:p w:rsidR="00BC2F7A" w:rsidRPr="005E0071" w:rsidRDefault="00BC2F7A" w:rsidP="00BC2F7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Stolarz wykonuje, naprawia, osadza i demontuje elementy stolarki budowlanej z drewna i materiałów drewnopochodnych (sklejki, płyty wiórowe, płyty pilśniowe, paździerzowe itp.), drzwi, okna, ścianki, sufity, szafki, półki i inne drewniane i z tworzyw sztucznych części taboru kolejowego; posługuje się takimi narzędziami jak: piły tarczowe i taśmowe, frezarki, wiertarki, heblarki, oraz narzędziami ręcznymi, jak: świdry, młotki, gładziki, dłuta itp.</w:t>
            </w:r>
          </w:p>
          <w:p w:rsidR="00BC2F7A" w:rsidRPr="005E0071" w:rsidRDefault="00BC2F7A" w:rsidP="00BC2F7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D5C14" w:rsidRPr="005E0071" w:rsidRDefault="00BD5C14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Spawacz</w:t>
            </w:r>
          </w:p>
          <w:p w:rsidR="00BD5C14" w:rsidRPr="005E0071" w:rsidRDefault="00E14505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</w:t>
            </w:r>
            <w:r w:rsidR="00BD5C14" w:rsidRPr="005E0071">
              <w:rPr>
                <w:rFonts w:ascii="Arial Narrow" w:hAnsi="Arial Narrow"/>
                <w:sz w:val="24"/>
                <w:szCs w:val="24"/>
              </w:rPr>
              <w:t>7212</w:t>
            </w:r>
            <w:r w:rsidRPr="005E0071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08" w:type="dxa"/>
          </w:tcPr>
          <w:p w:rsidR="00FB11FC" w:rsidRDefault="00FB11FC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BD5C14" w:rsidRPr="005E0071" w:rsidRDefault="00BD5C14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Spawacze i pokrewni spawają i tną elementy metalowe przy użyciu palników gazowych, spawarek łukowych oraz innych źródeł ciepła przez ich miejscowe stopienie. </w:t>
            </w:r>
          </w:p>
          <w:p w:rsidR="00BD5C14" w:rsidRPr="005E0071" w:rsidRDefault="00BD5C14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Zadania wykonywane przez spawaczy i pokrewnych pracowników zazwyczaj obejmują: spawanie elementów metalowych przy użyciu palników gazowych lub spawarek elektrycznych i spoiw metalowych lub za pomocą innych metod; zgrzewanie elementów metalowych przy użyciu zgrzewarek rezystancyjnych; stosowanie lamp lutowniczych do wykonywania i naprawy wykładzin ołowianych, rur, podłóg ołowianych oraz innych instalacji ołowianych; lutowanie elementów metalowych przy użyciu lutownic; cięcie elementów </w:t>
            </w:r>
            <w:r w:rsidRPr="005E0071">
              <w:rPr>
                <w:rFonts w:ascii="Arial Narrow" w:hAnsi="Arial Narrow"/>
              </w:rPr>
              <w:lastRenderedPageBreak/>
              <w:t xml:space="preserve">metalowych przy użyciu palnika gazowego lub spawarki łukowej; monitorowanie procesu montażu, zgrzewania i spawania w celu uniknięcia przegrzania elementów metalowych lub ich wypaczenia, skurczenia, zniekształcenia lub rozszerzenia materiału; analizę elementów metalowych w celu wyszukania usterek i dokonywanie pomiarów elementów za pomocą wzorców lub szablonów celem zapewnienia zgodności z wymaganiami określonymi w instrukcjach; wykonywanie innych zadań pokrewnych. Do ich zadań może także należeć nadzorowanie innych pracowników. </w:t>
            </w:r>
          </w:p>
          <w:p w:rsidR="00BD5C14" w:rsidRPr="005E0071" w:rsidRDefault="00E14505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Wymagane są </w:t>
            </w:r>
            <w:r w:rsidR="00ED38A2" w:rsidRPr="005E0071">
              <w:rPr>
                <w:rFonts w:ascii="Arial Narrow" w:hAnsi="Arial Narrow"/>
              </w:rPr>
              <w:t>kwali</w:t>
            </w:r>
            <w:r w:rsidR="00377C7D" w:rsidRPr="005E0071">
              <w:rPr>
                <w:rFonts w:ascii="Arial Narrow" w:hAnsi="Arial Narrow"/>
              </w:rPr>
              <w:t>f</w:t>
            </w:r>
            <w:r w:rsidR="00ED38A2" w:rsidRPr="005E0071">
              <w:rPr>
                <w:rFonts w:ascii="Arial Narrow" w:hAnsi="Arial Narrow"/>
              </w:rPr>
              <w:t>ikacje</w:t>
            </w:r>
            <w:r w:rsidRPr="005E0071">
              <w:rPr>
                <w:rFonts w:ascii="Arial Narrow" w:hAnsi="Arial Narrow"/>
              </w:rPr>
              <w:t xml:space="preserve"> </w:t>
            </w:r>
            <w:r w:rsidR="006F5B70" w:rsidRPr="005E0071">
              <w:rPr>
                <w:rFonts w:ascii="Arial Narrow" w:hAnsi="Arial Narrow"/>
              </w:rPr>
              <w:t xml:space="preserve">do wykonywania  </w:t>
            </w:r>
            <w:r w:rsidR="00095BAC" w:rsidRPr="005E0071">
              <w:rPr>
                <w:rFonts w:ascii="Arial Narrow" w:hAnsi="Arial Narrow"/>
              </w:rPr>
              <w:t>spoin</w:t>
            </w:r>
            <w:r w:rsidR="006F5B70" w:rsidRPr="005E0071">
              <w:rPr>
                <w:rFonts w:ascii="Arial Narrow" w:hAnsi="Arial Narrow"/>
              </w:rPr>
              <w:t xml:space="preserve"> </w:t>
            </w:r>
            <w:r w:rsidRPr="005E0071">
              <w:rPr>
                <w:rFonts w:ascii="Arial Narrow" w:hAnsi="Arial Narrow"/>
              </w:rPr>
              <w:t xml:space="preserve">w zakresie </w:t>
            </w:r>
            <w:r w:rsidR="00B11D34" w:rsidRPr="005E0071">
              <w:rPr>
                <w:rFonts w:ascii="Arial Narrow" w:hAnsi="Arial Narrow"/>
              </w:rPr>
              <w:t xml:space="preserve">poszczególnych </w:t>
            </w:r>
            <w:r w:rsidRPr="005E0071">
              <w:rPr>
                <w:rFonts w:ascii="Arial Narrow" w:hAnsi="Arial Narrow"/>
              </w:rPr>
              <w:t>metod spawania</w:t>
            </w:r>
            <w:r w:rsidR="00B11D34" w:rsidRPr="005E0071">
              <w:rPr>
                <w:rFonts w:ascii="Arial Narrow" w:hAnsi="Arial Narrow"/>
              </w:rPr>
              <w:t>.</w:t>
            </w:r>
          </w:p>
          <w:p w:rsidR="005E0071" w:rsidRPr="005E0071" w:rsidRDefault="005E0071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811AC" w:rsidRPr="005E0071" w:rsidRDefault="00B811AC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2C0058" w:rsidRDefault="00BC2F7A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Monter instalacji wentylacyjnych i klimatyzacyjnych</w:t>
            </w:r>
          </w:p>
          <w:p w:rsidR="00BC2F7A" w:rsidRPr="005E0071" w:rsidRDefault="00BC2F7A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(7127)</w:t>
            </w:r>
          </w:p>
        </w:tc>
        <w:tc>
          <w:tcPr>
            <w:tcW w:w="6208" w:type="dxa"/>
            <w:vAlign w:val="center"/>
          </w:tcPr>
          <w:p w:rsidR="00FB11FC" w:rsidRDefault="00FB11FC" w:rsidP="00657AC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57ACD" w:rsidRPr="00B95E66" w:rsidRDefault="00657ACD" w:rsidP="00657AC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95E66">
              <w:rPr>
                <w:rFonts w:ascii="Arial Narrow" w:hAnsi="Arial Narrow" w:cs="Arial"/>
                <w:sz w:val="24"/>
                <w:szCs w:val="24"/>
              </w:rPr>
              <w:t>Zadania wykonywane przez monterów i konserwatorów instalacji klimatyzacyjnych i chłodniczych zazwyczaj obejmują: analizę szkiców, rysunków i innych elementów dokumentacji; montaż, instalację i naprawę elementów instalacji klimatyzacyjnych i chłodniczych; podłączanie rur i sprzętu poprzez gwintowanie, nitowanie, spawanie lub lutowanie; testowanie instalacji, diagnozowanie usterek i wykonywanie rutynowych prac konserwacyjno –utrzymaniowych; wykonywanie innych zadań pokrewnych. Do ich zadań może także należeć nadzorowanie innych pracowników.</w:t>
            </w:r>
          </w:p>
          <w:p w:rsidR="005E0071" w:rsidRPr="005E0071" w:rsidRDefault="005E0071" w:rsidP="005E0071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D5C14" w:rsidRPr="005E0071" w:rsidRDefault="00BD5C14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Operatorzy sprzętu do robót ziemnych i urządzeń pokrewnych</w:t>
            </w:r>
          </w:p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(8342)</w:t>
            </w:r>
          </w:p>
        </w:tc>
        <w:tc>
          <w:tcPr>
            <w:tcW w:w="6208" w:type="dxa"/>
            <w:vAlign w:val="center"/>
          </w:tcPr>
          <w:p w:rsidR="00FB11FC" w:rsidRDefault="00FB11FC" w:rsidP="005E0071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D5C14" w:rsidRPr="005E0071" w:rsidRDefault="00D56A0F" w:rsidP="005E0071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Odpowiada</w:t>
            </w:r>
            <w:r w:rsidR="00E752D0" w:rsidRPr="005E0071">
              <w:rPr>
                <w:rFonts w:ascii="Arial Narrow" w:hAnsi="Arial Narrow"/>
                <w:sz w:val="24"/>
                <w:szCs w:val="24"/>
              </w:rPr>
              <w:t>ją</w:t>
            </w:r>
            <w:r w:rsidRPr="005E0071">
              <w:rPr>
                <w:rFonts w:ascii="Arial Narrow" w:hAnsi="Arial Narrow"/>
                <w:sz w:val="24"/>
                <w:szCs w:val="24"/>
              </w:rPr>
              <w:t xml:space="preserve"> za prawidłową obsługę i eksploatację sprzętu do robót ziemnych; zajmuj</w:t>
            </w:r>
            <w:r w:rsidR="00E752D0" w:rsidRPr="005E0071">
              <w:rPr>
                <w:rFonts w:ascii="Arial Narrow" w:hAnsi="Arial Narrow"/>
                <w:sz w:val="24"/>
                <w:szCs w:val="24"/>
              </w:rPr>
              <w:t>ą</w:t>
            </w:r>
            <w:r w:rsidRPr="005E0071">
              <w:rPr>
                <w:rFonts w:ascii="Arial Narrow" w:hAnsi="Arial Narrow"/>
                <w:sz w:val="24"/>
                <w:szCs w:val="24"/>
              </w:rPr>
              <w:t xml:space="preserve"> się konserwacją powierzonego sprzętu;</w:t>
            </w:r>
            <w:r w:rsidRPr="005E0071">
              <w:rPr>
                <w:rFonts w:ascii="Arial Narrow" w:hAnsi="Arial Narrow"/>
                <w:sz w:val="24"/>
                <w:szCs w:val="24"/>
              </w:rPr>
              <w:br/>
              <w:t>prowadzi prace załadunkowe i rozładunkowe oraz uczestniczy w przygotowaniu terenu do pracy obsługiwanego sprzętu.</w:t>
            </w:r>
          </w:p>
          <w:p w:rsidR="00532BDB" w:rsidRPr="005E0071" w:rsidRDefault="00532BDB" w:rsidP="005E0071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 xml:space="preserve">Zadania zawodowe: wykonywanie ziemnych prac budowlanych przy budowie obiektów podziemnych i naziemnych; wykonywanie wykopów pod kanalizację, budynki mieszkalne, przemysłowe i usługowe itp. wykonywanie rowów i kanałów wodnomelioracyjnych; zbieranie i profilowanie skarp i nasypów; wydobywanie żwiru, piasku i innych materiałów kopalnych; zrywanie nawierzchni drogowych; wywożenie ziemi, piasku i kamieni na miejsce zwałki; załadowywanie i rozładowywanie ciężarówek i kontenerów;  przygotowywanie terenu robót, tj. oczyszczanie z kamieni, drzew, krzewów, wyrównywanie powierzchni, wykonywanie ziemnych prac budowlanych, takich jak zbieranie i profilowanie skarp i nasypów, wydobywanie żwiru, piasku i innych materiałów kopalnych; wywożenie ziemi, piasku i kamieni na miejsce zwałki; przygotowywanie terenu robót, tj. odspajanie gruntu od podłoża, wydobywanie ziemi z wykopów i wywożenie na miejsce zwałki lub przemieszczanie i formowanie budowli ziemnych w wyznaczonym miejscu; załadowywanie i rozładowywanie surowców sypkich;   itp.; kontrolowanie stanu technicznego urządzania, w tym prowadzenie listy kontrolnej, a w przypadku wystąpienia usterki zgłaszanie awarii urządzania do jednostki serwisowej; tankowanie oraz kontrolowanie zużycia paliwa; sporządzanie raportów dotyczących użytkowania </w:t>
            </w:r>
            <w:r w:rsidRPr="005E0071">
              <w:rPr>
                <w:rFonts w:ascii="Arial Narrow" w:hAnsi="Arial Narrow"/>
                <w:sz w:val="24"/>
                <w:szCs w:val="24"/>
              </w:rPr>
              <w:lastRenderedPageBreak/>
              <w:t>urządzenia, w tym o wszystkich stwierdzonych nieprawidłowościach w pracy urządzenia;</w:t>
            </w:r>
          </w:p>
          <w:p w:rsidR="00D56A0F" w:rsidRPr="005E0071" w:rsidRDefault="00D56A0F" w:rsidP="005E0071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Wymagane są kwalifikacje  uprawniające do obsługi sprzętu</w:t>
            </w:r>
            <w:r w:rsidR="00532BDB" w:rsidRPr="005E0071">
              <w:rPr>
                <w:rFonts w:ascii="Arial Narrow" w:hAnsi="Arial Narrow"/>
                <w:sz w:val="24"/>
                <w:szCs w:val="24"/>
              </w:rPr>
              <w:t>.</w:t>
            </w:r>
            <w:r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E0071" w:rsidRPr="005E0071" w:rsidRDefault="005E0071" w:rsidP="005E0071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811AC" w:rsidRPr="005E0071" w:rsidRDefault="00B811AC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1653A9" w:rsidRDefault="00703F6C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Brukarz</w:t>
            </w:r>
          </w:p>
          <w:p w:rsidR="00703F6C" w:rsidRPr="005E0071" w:rsidRDefault="00703F6C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(7112)</w:t>
            </w:r>
          </w:p>
        </w:tc>
        <w:tc>
          <w:tcPr>
            <w:tcW w:w="6208" w:type="dxa"/>
            <w:vAlign w:val="center"/>
          </w:tcPr>
          <w:p w:rsidR="00FB11FC" w:rsidRDefault="00FB11FC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E0071" w:rsidRPr="00FD13D7" w:rsidRDefault="00FD13D7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D13D7">
              <w:rPr>
                <w:rFonts w:ascii="Arial Narrow" w:hAnsi="Arial Narrow"/>
                <w:sz w:val="24"/>
                <w:szCs w:val="24"/>
              </w:rPr>
              <w:t>Brukarz jest zawodem o charakterze usługowym. Do jego zadań należy układanie, naprawianie, rozbieranie, wykańczanie nawierzchni brukowej ulic i ciągów pieszych na podstawie dokumentacji technicznej. W swojej pracy brukarz określa wymagania ilościowe i jakościowe materiałów do wykonania pracy. Przy wyborze materiału brukarz uwzględnia takie cechy, jak łupliwość, ścieralność i ciężar właściwy. Wybrany materiał sortuje i układa w pryzmy, w ustalonym miejscu. Oznacza linie ograniczające miejsca przebiegu nawierzchni. Brukarz ustawia bloki betonowe lub kamienne obramowujące nawierzchnię. Wykonuje podbudowę, odwodnienie i układa nawierzchnię z różnych materiałów, a także wykańcza ich powierzchnie. Oprócz właściwych robót drogowych brukarz zajmuje się konserwacją używanego sprzętu.</w:t>
            </w: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D5C14" w:rsidRPr="005E0071" w:rsidRDefault="00BD5C14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D5C14" w:rsidRDefault="00703F6C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Elektryk</w:t>
            </w:r>
          </w:p>
          <w:p w:rsidR="00703F6C" w:rsidRPr="005E0071" w:rsidRDefault="00703F6C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(7411)</w:t>
            </w:r>
          </w:p>
        </w:tc>
        <w:tc>
          <w:tcPr>
            <w:tcW w:w="6208" w:type="dxa"/>
            <w:vAlign w:val="center"/>
          </w:tcPr>
          <w:p w:rsidR="00FB11FC" w:rsidRDefault="00FB11FC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5E0071" w:rsidRPr="00FD13D7" w:rsidRDefault="00FD13D7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FD13D7">
              <w:rPr>
                <w:rFonts w:ascii="Arial Narrow" w:hAnsi="Arial Narrow"/>
              </w:rPr>
              <w:t>Montuje, diagnozuje i naprawia instalacje, podzespoły oraz urządzenia elektryczne i elektroenergetyczne; diagnozuje stan izolacji, urządzeń i maszyn elektrycznych, lokalizuje uszkodzenia oraz wykonuje naprawy; dobiera zabezpieczenia instalacji, urządzeń i maszyn elektrycznych.</w:t>
            </w: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D5C14" w:rsidRPr="005E0071" w:rsidRDefault="00BD5C14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84480E" w:rsidRDefault="00703F6C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Operator myjni</w:t>
            </w:r>
          </w:p>
          <w:p w:rsidR="00703F6C" w:rsidRPr="005E0071" w:rsidRDefault="00703F6C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(9122)</w:t>
            </w:r>
          </w:p>
        </w:tc>
        <w:tc>
          <w:tcPr>
            <w:tcW w:w="620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4341"/>
            </w:tblGrid>
            <w:tr w:rsidR="009C0F50" w:rsidRPr="009C0F50" w:rsidTr="009C0F5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C0F50" w:rsidRPr="009C0F50" w:rsidRDefault="009C0F50" w:rsidP="009C0F50">
                  <w:pPr>
                    <w:framePr w:hSpace="141" w:wrap="around" w:vAnchor="page" w:hAnchor="margin" w:x="108" w:y="1291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4296" w:type="dxa"/>
                  <w:vAlign w:val="center"/>
                  <w:hideMark/>
                </w:tcPr>
                <w:p w:rsidR="009C0F50" w:rsidRPr="009C0F50" w:rsidRDefault="009C0F50" w:rsidP="009C0F50">
                  <w:pPr>
                    <w:framePr w:hSpace="141" w:wrap="around" w:vAnchor="page" w:hAnchor="margin" w:x="108" w:y="1291"/>
                    <w:rPr>
                      <w:rFonts w:ascii="Arial Narrow" w:hAnsi="Arial Narrow"/>
                    </w:rPr>
                  </w:pPr>
                  <w:r w:rsidRPr="009C0F50">
                    <w:rPr>
                      <w:rFonts w:ascii="Arial Narrow" w:hAnsi="Arial Narrow"/>
                    </w:rPr>
                    <w:t>Obsługuje urządzenia myjni samochodowej.</w:t>
                  </w:r>
                </w:p>
              </w:tc>
            </w:tr>
          </w:tbl>
          <w:p w:rsidR="005E0071" w:rsidRPr="005E0071" w:rsidRDefault="005E0071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D5C14" w:rsidRPr="005E0071" w:rsidRDefault="00BD5C14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D5C14" w:rsidRDefault="00A53021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Pracownik socjalny</w:t>
            </w:r>
          </w:p>
          <w:p w:rsidR="00A53021" w:rsidRPr="005E0071" w:rsidRDefault="00A53021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(3412)</w:t>
            </w:r>
          </w:p>
        </w:tc>
        <w:tc>
          <w:tcPr>
            <w:tcW w:w="6208" w:type="dxa"/>
            <w:vAlign w:val="center"/>
          </w:tcPr>
          <w:p w:rsidR="00FB11FC" w:rsidRDefault="00FB11FC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5E0071" w:rsidRPr="009C0F50" w:rsidRDefault="009C0F50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9C0F50">
              <w:rPr>
                <w:rFonts w:ascii="Arial Narrow" w:hAnsi="Arial Narrow"/>
              </w:rPr>
              <w:t>Organizuje pomoc osobom indywidualnym, rodzinom, grupom społecznym w odzyskiwaniu lub wzmacnianiu zdolności do funkcjonowania w społeczeństwie; prowadzi poradnictwo w sprawach socjalnych i pokrewnych umożliwiających znalezienie i spożytkowanie środków do przezwyciężania trudności w osiąganiu indywidualnych celów; wzmacnia zdolności grup i społeczności lokalnych do samodzielnego rozwiązywania własnych problemów oraz rozwoju; efektywnie organizuje zróżnicowane formy pomocy i zarządza nimi.</w:t>
            </w:r>
          </w:p>
        </w:tc>
      </w:tr>
      <w:tr w:rsidR="00657ACD" w:rsidRPr="00E752D0" w:rsidTr="00F36013">
        <w:tc>
          <w:tcPr>
            <w:tcW w:w="817" w:type="dxa"/>
            <w:vAlign w:val="center"/>
          </w:tcPr>
          <w:p w:rsidR="00657ACD" w:rsidRPr="005E0071" w:rsidRDefault="00657ACD" w:rsidP="00657AC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657ACD" w:rsidRPr="00151342" w:rsidRDefault="00657ACD" w:rsidP="00657A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1342">
              <w:rPr>
                <w:rFonts w:ascii="Arial Narrow" w:hAnsi="Arial Narrow"/>
                <w:sz w:val="24"/>
                <w:szCs w:val="24"/>
              </w:rPr>
              <w:t>Pracownik ochrony fizycznej bez licencji</w:t>
            </w:r>
          </w:p>
          <w:p w:rsidR="00657ACD" w:rsidRPr="00151342" w:rsidRDefault="00657ACD" w:rsidP="00657A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1342">
              <w:rPr>
                <w:rFonts w:ascii="Arial Narrow" w:hAnsi="Arial Narrow"/>
                <w:sz w:val="24"/>
                <w:szCs w:val="24"/>
              </w:rPr>
              <w:t>(5413)</w:t>
            </w:r>
          </w:p>
        </w:tc>
        <w:tc>
          <w:tcPr>
            <w:tcW w:w="6208" w:type="dxa"/>
            <w:vAlign w:val="center"/>
          </w:tcPr>
          <w:p w:rsidR="00FB11FC" w:rsidRDefault="00FB11FC" w:rsidP="00657ACD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657ACD" w:rsidRPr="00151342" w:rsidRDefault="00657ACD" w:rsidP="00657ACD">
            <w:pPr>
              <w:pStyle w:val="Default"/>
              <w:jc w:val="both"/>
              <w:rPr>
                <w:rFonts w:ascii="Arial Narrow" w:hAnsi="Arial Narrow"/>
              </w:rPr>
            </w:pPr>
            <w:r w:rsidRPr="00151342">
              <w:rPr>
                <w:rFonts w:ascii="Arial Narrow" w:hAnsi="Arial Narrow"/>
              </w:rPr>
              <w:t>Pracownicy ochrony osób i mienia wykonują zadania związane z ochroną osób i obiektów, zapewnianiem spokoju i porządku w obiektach i</w:t>
            </w:r>
            <w:r>
              <w:rPr>
                <w:rFonts w:ascii="Arial Narrow" w:hAnsi="Arial Narrow"/>
              </w:rPr>
              <w:t> </w:t>
            </w:r>
            <w:r w:rsidRPr="00151342">
              <w:rPr>
                <w:rFonts w:ascii="Arial Narrow" w:hAnsi="Arial Narrow"/>
              </w:rPr>
              <w:t>miejscach publicznych oraz zapobieganiem przestępstwom i</w:t>
            </w:r>
            <w:r>
              <w:rPr>
                <w:rFonts w:ascii="Arial Narrow" w:hAnsi="Arial Narrow"/>
              </w:rPr>
              <w:t> </w:t>
            </w:r>
            <w:r w:rsidRPr="00151342">
              <w:rPr>
                <w:rFonts w:ascii="Arial Narrow" w:hAnsi="Arial Narrow"/>
              </w:rPr>
              <w:t xml:space="preserve">wykroczeniom. </w:t>
            </w:r>
          </w:p>
          <w:p w:rsidR="00657ACD" w:rsidRPr="00151342" w:rsidRDefault="00657ACD" w:rsidP="00657ACD">
            <w:pPr>
              <w:pStyle w:val="Default"/>
              <w:jc w:val="both"/>
              <w:rPr>
                <w:rFonts w:ascii="Arial Narrow" w:hAnsi="Arial Narrow"/>
              </w:rPr>
            </w:pPr>
            <w:r w:rsidRPr="00FB11FC">
              <w:rPr>
                <w:rFonts w:ascii="Arial Narrow" w:hAnsi="Arial Narrow"/>
              </w:rPr>
              <w:t>Zadania wykonywane przez pracowników ochrony osób i mienia zazwyczaj obejmują: planowanie</w:t>
            </w:r>
            <w:r w:rsidRPr="00151342">
              <w:rPr>
                <w:rFonts w:ascii="Arial Narrow" w:hAnsi="Arial Narrow"/>
              </w:rPr>
              <w:t xml:space="preserve"> zabezpieczenia osób, obiektów i</w:t>
            </w:r>
            <w:r>
              <w:rPr>
                <w:rFonts w:ascii="Arial Narrow" w:hAnsi="Arial Narrow"/>
              </w:rPr>
              <w:t> </w:t>
            </w:r>
            <w:r w:rsidRPr="00151342">
              <w:rPr>
                <w:rFonts w:ascii="Arial Narrow" w:hAnsi="Arial Narrow"/>
              </w:rPr>
              <w:t xml:space="preserve">urządzeń; wykonywanie bezpośredniej ochrony życia i zdrowia powierzonych osób; ochronę mienia jednostek organizacyjnych lub osób fizycznych przed kradzieżą, rabunkiem lub dewastacją; kontrolowanie dostępu do obiektów, monitoring i zezwalanie na wejście lub wyjście pracowników i gości, wydawanie przepustek; legitymowanie osób w celu ustalenia ich tożsamości; dokonywanie kontroli osobistej, a także przeglądanie zawartości bagaży oraz </w:t>
            </w:r>
            <w:r w:rsidRPr="00151342">
              <w:rPr>
                <w:rFonts w:ascii="Arial Narrow" w:hAnsi="Arial Narrow"/>
              </w:rPr>
              <w:lastRenderedPageBreak/>
              <w:t>sprawdzanie ładunków i</w:t>
            </w:r>
            <w:r>
              <w:rPr>
                <w:rFonts w:ascii="Arial Narrow" w:hAnsi="Arial Narrow"/>
              </w:rPr>
              <w:t> </w:t>
            </w:r>
            <w:r w:rsidRPr="00151342">
              <w:rPr>
                <w:rFonts w:ascii="Arial Narrow" w:hAnsi="Arial Narrow"/>
              </w:rPr>
              <w:t>pomieszczeń dla zapewnienia bezpieczeństwa ochranianych osób, obiektów i urządzeń; zapewnianie porządku w miejscach publicznych oraz wewnątrz obiektów, w których odbywają się imprezy masowe; patrolowanie wyznaczonego obszaru w celu zapobiegania przestępczości, wykroczeniom i innym zdarzeniom zakłócającym bezpieczeństwo i</w:t>
            </w:r>
            <w:r>
              <w:rPr>
                <w:rFonts w:ascii="Arial Narrow" w:hAnsi="Arial Narrow"/>
              </w:rPr>
              <w:t> </w:t>
            </w:r>
            <w:r w:rsidRPr="00151342">
              <w:rPr>
                <w:rFonts w:ascii="Arial Narrow" w:hAnsi="Arial Narrow"/>
              </w:rPr>
              <w:t>porządek; sprawowanie nadzoru nad przestrzeganiem przepisów o</w:t>
            </w:r>
            <w:r>
              <w:rPr>
                <w:rFonts w:ascii="Arial Narrow" w:hAnsi="Arial Narrow"/>
              </w:rPr>
              <w:t> </w:t>
            </w:r>
            <w:r w:rsidRPr="00151342">
              <w:rPr>
                <w:rFonts w:ascii="Arial Narrow" w:hAnsi="Arial Narrow"/>
              </w:rPr>
              <w:t>bezpieczeństwie i porządku ruchu na drogach publicznych; zatrzymywanie osób stwarzających bezpośrednie zagrożenie dla życia lub zdrowia ludzkiego oraz dla mienia, a także osób rażąco naruszających porządek publiczny; powiadamianie organów prokuratury lub policji o</w:t>
            </w:r>
            <w:r>
              <w:rPr>
                <w:rFonts w:ascii="Arial Narrow" w:hAnsi="Arial Narrow"/>
              </w:rPr>
              <w:t> </w:t>
            </w:r>
            <w:r w:rsidRPr="00151342">
              <w:rPr>
                <w:rFonts w:ascii="Arial Narrow" w:hAnsi="Arial Narrow"/>
              </w:rPr>
              <w:t>zdarzeniach noszących znamiona przestępstw lub wykroczeń; konwojowanie wartości pieniężnych oraz innych przedmiotów wartościowych lub niebezpiecznych; reagowanie na alarmy, badanie przyczyn zakłóceń porządku oraz, zależnie od okoliczności, nawiązywanie kontaktu z przełożonymi, policją lub strażą pożarną; informowanie odpowiednich władz, instytucji lub służb publicznych o dostrzeżonych nieprawidłowościach, stanowiących zagrożenie dla życia i zdrowia obywateli oraz mienia, a zwłaszcza o zagrożeniach bezpieczeństwa i</w:t>
            </w:r>
            <w:r>
              <w:rPr>
                <w:rFonts w:ascii="Arial Narrow" w:hAnsi="Arial Narrow"/>
              </w:rPr>
              <w:t> </w:t>
            </w:r>
            <w:r w:rsidRPr="00151342">
              <w:rPr>
                <w:rFonts w:ascii="Arial Narrow" w:hAnsi="Arial Narrow"/>
              </w:rPr>
              <w:t>porządku publicznego, w tym o zagrożeniach ekologicznych; montaż, eksploatację, konserwację i naprawę elektronicznych urządzeń i</w:t>
            </w:r>
            <w:r>
              <w:rPr>
                <w:rFonts w:ascii="Arial Narrow" w:hAnsi="Arial Narrow"/>
              </w:rPr>
              <w:t> </w:t>
            </w:r>
            <w:r w:rsidRPr="00151342">
              <w:rPr>
                <w:rFonts w:ascii="Arial Narrow" w:hAnsi="Arial Narrow"/>
              </w:rPr>
              <w:t xml:space="preserve">systemów alarmowych, które sygnalizują zagrożenia osób i mienia; montaż, konserwację i naprawę urządzeń i środków mechanicznych mających służyć ochronie oraz awaryjne otwieranie urządzeń w miejscach zainstalowania; wykonywanie innych zadań pokrewnych. </w:t>
            </w:r>
          </w:p>
          <w:p w:rsidR="00657ACD" w:rsidRPr="00151342" w:rsidRDefault="00657ACD" w:rsidP="00657AC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D5C14" w:rsidRPr="005E0071" w:rsidRDefault="00BD5C14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Robotnicy wykonujący prace proste w budownictwie drogowym i pokrewni</w:t>
            </w:r>
            <w:r w:rsidR="00F42409" w:rsidRPr="005E0071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F42409" w:rsidRPr="005E0071" w:rsidRDefault="00F42409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meliorant</w:t>
            </w:r>
          </w:p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(9312)</w:t>
            </w:r>
          </w:p>
        </w:tc>
        <w:tc>
          <w:tcPr>
            <w:tcW w:w="6208" w:type="dxa"/>
          </w:tcPr>
          <w:p w:rsidR="00FB11FC" w:rsidRDefault="00FB11FC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D5C14" w:rsidRPr="005E0071" w:rsidRDefault="00231628" w:rsidP="005E007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Meliorant wykonuje roboty: przygotowawcze, załadunkowe i wyładunkowe, ziemne, obniżania lustra wody, umocnieniowe, zagospodarowania użytków zielonych, posługując się prostymi narzędziami roboczymi oraz drobnym sprzętem pomocniczym; utrzymuje i eksploatuje systemy melioracji wodnych, deszczowni, urządzeń przeciwpowodziowych, rolniczego wykorzystania ścieków, sanitacji wsi oraz przeprowadza prace remontowo-konserwacyjne tych systemów</w:t>
            </w:r>
            <w:r w:rsidRPr="005E0071">
              <w:rPr>
                <w:sz w:val="24"/>
                <w:szCs w:val="24"/>
              </w:rPr>
              <w:t>.</w:t>
            </w: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2C0058" w:rsidRPr="005E0071" w:rsidRDefault="002C0058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2C0058" w:rsidRPr="005E0071" w:rsidRDefault="002C005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Betoniarze, betoniarze zbrojarze i pokrewni</w:t>
            </w:r>
          </w:p>
          <w:p w:rsidR="002C0058" w:rsidRPr="005E0071" w:rsidRDefault="002C005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(7114)</w:t>
            </w:r>
          </w:p>
        </w:tc>
        <w:tc>
          <w:tcPr>
            <w:tcW w:w="6208" w:type="dxa"/>
            <w:vAlign w:val="center"/>
          </w:tcPr>
          <w:p w:rsidR="00FB11FC" w:rsidRDefault="00FB11FC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E0071" w:rsidRPr="005E0071" w:rsidRDefault="00F942D0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Przygotowuj</w:t>
            </w:r>
            <w:r w:rsidR="00227BD2" w:rsidRPr="005E0071">
              <w:rPr>
                <w:rFonts w:ascii="Arial Narrow" w:hAnsi="Arial Narrow"/>
                <w:sz w:val="24"/>
                <w:szCs w:val="24"/>
              </w:rPr>
              <w:t>ą</w:t>
            </w:r>
            <w:r w:rsidRPr="005E0071">
              <w:rPr>
                <w:rFonts w:ascii="Arial Narrow" w:hAnsi="Arial Narrow"/>
                <w:sz w:val="24"/>
                <w:szCs w:val="24"/>
              </w:rPr>
              <w:t xml:space="preserve"> mieszanki betonowe, siatki i szkielety zbrojeniowe oraz wykonuje elementy betonowe i żelbetowe w różnych obiektach budowlanych przy zastosowaniu narzędzi i maszyn do robót betoniarskich i zbrojarskich</w:t>
            </w:r>
            <w:r w:rsidRPr="005E0071">
              <w:rPr>
                <w:sz w:val="24"/>
                <w:szCs w:val="24"/>
              </w:rPr>
              <w:t>.</w:t>
            </w:r>
          </w:p>
          <w:p w:rsidR="005E0071" w:rsidRPr="005E0071" w:rsidRDefault="005E0071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338C" w:rsidRPr="00E752D0" w:rsidTr="00750BE2">
        <w:tc>
          <w:tcPr>
            <w:tcW w:w="817" w:type="dxa"/>
            <w:vAlign w:val="center"/>
          </w:tcPr>
          <w:p w:rsidR="00B7338C" w:rsidRPr="005E0071" w:rsidRDefault="00B7338C" w:rsidP="00B7338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7338C" w:rsidRPr="005E0071" w:rsidRDefault="00B7338C" w:rsidP="00B73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Tapicerzy i pokrewni</w:t>
            </w:r>
          </w:p>
          <w:p w:rsidR="00B7338C" w:rsidRPr="005E0071" w:rsidRDefault="00B7338C" w:rsidP="00B73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(7534)</w:t>
            </w:r>
          </w:p>
        </w:tc>
        <w:tc>
          <w:tcPr>
            <w:tcW w:w="6208" w:type="dxa"/>
          </w:tcPr>
          <w:p w:rsidR="00FB11FC" w:rsidRDefault="00FB11FC" w:rsidP="00B733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7338C" w:rsidRPr="005E0071" w:rsidRDefault="00B7338C" w:rsidP="00B733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Tapicer meblowy tapiceruje meble oraz naprawia je i wykonuje renowację.</w:t>
            </w:r>
          </w:p>
          <w:p w:rsidR="00B7338C" w:rsidRPr="005E0071" w:rsidRDefault="00B7338C" w:rsidP="00B733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 xml:space="preserve">Tapicer meblowy świadczy usługi o charakterze produkcyjnym i/lub usługowym. Wytwarza meble tapicerowane przeznaczone do siedzenia i leżenia oraz przywraca do użytku meble uszkodzone lub zużyte. Wykonuje konstrukcje sprężynowe i bezsprężynowe </w:t>
            </w:r>
            <w:r w:rsidRPr="005E0071">
              <w:rPr>
                <w:rFonts w:ascii="Arial Narrow" w:hAnsi="Arial Narrow"/>
                <w:sz w:val="24"/>
                <w:szCs w:val="24"/>
              </w:rPr>
              <w:lastRenderedPageBreak/>
              <w:t>układów tapicerskich w różnych technologiach z użyciem odpowiednich materiałów. Zgodnie z technologią tapicerską wykonuje wszystkie warstwy układów tapicerskich. Tapicer wykonuje także prace naprawcze i renowacyjne zużytych lub uszkodzonych układów tapicerskich oraz może wykonywać renowację mebli zabytkowych.</w:t>
            </w:r>
          </w:p>
          <w:p w:rsidR="00B7338C" w:rsidRPr="005E0071" w:rsidRDefault="00B7338C" w:rsidP="00B7338C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</w:tbl>
    <w:p w:rsidR="0032266A" w:rsidRDefault="0032266A" w:rsidP="0053562C">
      <w:pPr>
        <w:jc w:val="both"/>
        <w:rPr>
          <w:rFonts w:ascii="Arial Narrow" w:hAnsi="Arial Narrow" w:cs="Arial"/>
          <w:sz w:val="20"/>
          <w:szCs w:val="20"/>
        </w:rPr>
      </w:pPr>
      <w:r w:rsidRPr="0032266A">
        <w:rPr>
          <w:rFonts w:ascii="Arial Narrow" w:hAnsi="Arial Narrow" w:cs="Arial"/>
          <w:sz w:val="20"/>
          <w:szCs w:val="20"/>
          <w:vertAlign w:val="superscript"/>
        </w:rPr>
        <w:lastRenderedPageBreak/>
        <w:t>(1)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ED38A2" w:rsidRPr="00E752D0">
        <w:rPr>
          <w:rFonts w:ascii="Arial Narrow" w:hAnsi="Arial Narrow" w:cs="Arial"/>
          <w:sz w:val="20"/>
          <w:szCs w:val="20"/>
        </w:rPr>
        <w:t>Kwalifikacja −</w:t>
      </w:r>
      <w:r w:rsidR="0053562C">
        <w:rPr>
          <w:rFonts w:ascii="Arial Narrow" w:hAnsi="Arial Narrow" w:cs="Arial"/>
          <w:sz w:val="20"/>
          <w:szCs w:val="20"/>
        </w:rPr>
        <w:t xml:space="preserve"> </w:t>
      </w:r>
      <w:r w:rsidR="00ED38A2" w:rsidRPr="00E752D0">
        <w:rPr>
          <w:rFonts w:ascii="Arial Narrow" w:hAnsi="Arial Narrow" w:cs="Arial"/>
          <w:sz w:val="20"/>
          <w:szCs w:val="20"/>
        </w:rPr>
        <w:t>zestaw efektów uczenia się (zasób wiedzy, umiejętności oraz kompetencji społecznych), których osiągnięcie</w:t>
      </w:r>
      <w:r w:rsidR="0053562C">
        <w:rPr>
          <w:rFonts w:ascii="Arial Narrow" w:hAnsi="Arial Narrow" w:cs="Arial"/>
          <w:sz w:val="20"/>
          <w:szCs w:val="20"/>
        </w:rPr>
        <w:t xml:space="preserve"> </w:t>
      </w:r>
      <w:r w:rsidR="00ED38A2" w:rsidRPr="00E752D0">
        <w:rPr>
          <w:rFonts w:ascii="Arial Narrow" w:hAnsi="Arial Narrow" w:cs="Arial"/>
          <w:sz w:val="20"/>
          <w:szCs w:val="20"/>
        </w:rPr>
        <w:t>zostało formalnie potwierdzone przez uprawnioną instytucję.</w:t>
      </w:r>
    </w:p>
    <w:p w:rsidR="00ED38A2" w:rsidRPr="00E752D0" w:rsidRDefault="0032266A" w:rsidP="0053562C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vertAlign w:val="superscript"/>
        </w:rPr>
        <w:t>(2)</w:t>
      </w:r>
      <w:r w:rsidR="00ED38A2" w:rsidRPr="00E752D0">
        <w:rPr>
          <w:rFonts w:ascii="Arial Narrow" w:hAnsi="Arial Narrow" w:cs="Arial"/>
          <w:sz w:val="20"/>
          <w:szCs w:val="20"/>
        </w:rPr>
        <w:t xml:space="preserve"> </w:t>
      </w:r>
      <w:r w:rsidR="00BE4E11">
        <w:rPr>
          <w:rFonts w:ascii="Arial Narrow" w:hAnsi="Arial Narrow" w:cs="Arial"/>
          <w:sz w:val="20"/>
          <w:szCs w:val="20"/>
        </w:rPr>
        <w:t>kod grupy elementarnej zgodnie z klasyfikacją zawodów i specjalności na potrzeby rynku pracy</w:t>
      </w:r>
    </w:p>
    <w:p w:rsidR="00ED38A2" w:rsidRDefault="00ED38A2" w:rsidP="0053562C">
      <w:pPr>
        <w:jc w:val="both"/>
        <w:rPr>
          <w:rFonts w:ascii="Arial Narrow" w:hAnsi="Arial Narrow"/>
          <w:sz w:val="20"/>
          <w:szCs w:val="20"/>
        </w:rPr>
      </w:pPr>
    </w:p>
    <w:p w:rsidR="00227BD2" w:rsidRDefault="00227BD2" w:rsidP="008A67DF">
      <w:pPr>
        <w:jc w:val="both"/>
        <w:rPr>
          <w:rFonts w:ascii="Arial Narrow" w:hAnsi="Arial Narrow"/>
          <w:sz w:val="20"/>
          <w:szCs w:val="20"/>
        </w:rPr>
      </w:pPr>
    </w:p>
    <w:p w:rsidR="00E14CF5" w:rsidRDefault="008A67DF" w:rsidP="008A67DF">
      <w:pPr>
        <w:jc w:val="both"/>
        <w:rPr>
          <w:rFonts w:ascii="Arial Narrow" w:hAnsi="Arial Narrow"/>
          <w:sz w:val="20"/>
          <w:szCs w:val="20"/>
        </w:rPr>
      </w:pPr>
      <w:r w:rsidRPr="008A67DF">
        <w:rPr>
          <w:rFonts w:ascii="Arial Narrow" w:hAnsi="Arial Narrow"/>
          <w:sz w:val="20"/>
          <w:szCs w:val="20"/>
        </w:rPr>
        <w:t>Sporządziła: Roksana Hasiuk</w:t>
      </w:r>
      <w:r>
        <w:rPr>
          <w:rFonts w:ascii="Arial Narrow" w:hAnsi="Arial Narrow"/>
          <w:sz w:val="20"/>
          <w:szCs w:val="20"/>
        </w:rPr>
        <w:t xml:space="preserve"> - specjalista</w:t>
      </w:r>
      <w:r w:rsidRPr="008A67DF">
        <w:rPr>
          <w:rFonts w:ascii="Arial Narrow" w:hAnsi="Arial Narrow"/>
          <w:sz w:val="20"/>
          <w:szCs w:val="20"/>
        </w:rPr>
        <w:t xml:space="preserve"> ds. rozwoju zawodowego</w:t>
      </w:r>
    </w:p>
    <w:p w:rsidR="00E14CF5" w:rsidRDefault="00E14CF5" w:rsidP="008A67DF">
      <w:pPr>
        <w:jc w:val="both"/>
        <w:rPr>
          <w:rFonts w:ascii="Arial Narrow" w:hAnsi="Arial Narrow"/>
          <w:sz w:val="20"/>
          <w:szCs w:val="20"/>
        </w:rPr>
      </w:pPr>
    </w:p>
    <w:p w:rsidR="00E14CF5" w:rsidRPr="008A67DF" w:rsidRDefault="00E14CF5" w:rsidP="008A67DF">
      <w:pPr>
        <w:jc w:val="both"/>
        <w:rPr>
          <w:rFonts w:ascii="Arial Narrow" w:hAnsi="Arial Narrow"/>
          <w:sz w:val="20"/>
          <w:szCs w:val="20"/>
        </w:rPr>
      </w:pPr>
    </w:p>
    <w:p w:rsidR="00D819BC" w:rsidRDefault="00D819BC" w:rsidP="008A67DF">
      <w:pPr>
        <w:tabs>
          <w:tab w:val="left" w:pos="6379"/>
          <w:tab w:val="left" w:pos="6521"/>
        </w:tabs>
        <w:spacing w:line="360" w:lineRule="auto"/>
        <w:jc w:val="right"/>
        <w:rPr>
          <w:rFonts w:ascii="Arial Narrow" w:hAnsi="Arial Narrow"/>
        </w:rPr>
      </w:pPr>
    </w:p>
    <w:p w:rsidR="00C1730B" w:rsidRPr="00E14CF5" w:rsidRDefault="008A67DF" w:rsidP="008A67DF">
      <w:pPr>
        <w:tabs>
          <w:tab w:val="left" w:pos="6379"/>
          <w:tab w:val="left" w:pos="6521"/>
        </w:tabs>
        <w:spacing w:line="360" w:lineRule="auto"/>
        <w:jc w:val="right"/>
        <w:rPr>
          <w:rFonts w:ascii="Arial Narrow" w:hAnsi="Arial Narrow"/>
        </w:rPr>
      </w:pPr>
      <w:r w:rsidRPr="00E14CF5">
        <w:rPr>
          <w:rFonts w:ascii="Arial Narrow" w:hAnsi="Arial Narrow"/>
        </w:rPr>
        <w:t>………………………..…………….</w:t>
      </w:r>
    </w:p>
    <w:sectPr w:rsidR="00C1730B" w:rsidRPr="00E14CF5" w:rsidSect="00517B96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53" w:rsidRDefault="00C23353" w:rsidP="00D819BC">
      <w:r>
        <w:separator/>
      </w:r>
    </w:p>
  </w:endnote>
  <w:endnote w:type="continuationSeparator" w:id="1">
    <w:p w:rsidR="00C23353" w:rsidRDefault="00C23353" w:rsidP="00D8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58" w:rsidRDefault="00BD1F58">
    <w:pPr>
      <w:pStyle w:val="Stopka"/>
      <w:jc w:val="center"/>
    </w:pPr>
  </w:p>
  <w:p w:rsidR="009E1CEA" w:rsidRDefault="009E1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53" w:rsidRDefault="00C23353" w:rsidP="00D819BC">
      <w:r>
        <w:separator/>
      </w:r>
    </w:p>
  </w:footnote>
  <w:footnote w:type="continuationSeparator" w:id="1">
    <w:p w:rsidR="00C23353" w:rsidRDefault="00C23353" w:rsidP="00D81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7A" w:rsidRDefault="00BC2F7A">
    <w:pPr>
      <w:pStyle w:val="Nagwek"/>
    </w:pPr>
  </w:p>
  <w:p w:rsidR="00BC2F7A" w:rsidRDefault="00BC2F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6" w:rsidRDefault="00517B96" w:rsidP="00517B96">
    <w:pPr>
      <w:pStyle w:val="Nagwek"/>
      <w:jc w:val="center"/>
    </w:pPr>
    <w:r w:rsidRPr="00517B96">
      <w:rPr>
        <w:noProof/>
      </w:rPr>
      <w:drawing>
        <wp:inline distT="0" distB="0" distL="0" distR="0">
          <wp:extent cx="5153025" cy="809625"/>
          <wp:effectExtent l="0" t="0" r="9525" b="9525"/>
          <wp:docPr id="2" name="Obraz 10" descr="C:\Users\User\Desktop\logo_gub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_gub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493"/>
    <w:multiLevelType w:val="hybridMultilevel"/>
    <w:tmpl w:val="9432B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A68D0"/>
    <w:multiLevelType w:val="hybridMultilevel"/>
    <w:tmpl w:val="DEAE5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95F78"/>
    <w:multiLevelType w:val="hybridMultilevel"/>
    <w:tmpl w:val="61FC7DFA"/>
    <w:lvl w:ilvl="0" w:tplc="B0A08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32C1E"/>
    <w:multiLevelType w:val="hybridMultilevel"/>
    <w:tmpl w:val="7F6815E6"/>
    <w:lvl w:ilvl="0" w:tplc="E46C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1730B"/>
    <w:rsid w:val="0002244C"/>
    <w:rsid w:val="00053F9E"/>
    <w:rsid w:val="00072089"/>
    <w:rsid w:val="00095BAC"/>
    <w:rsid w:val="000A2160"/>
    <w:rsid w:val="000D15EF"/>
    <w:rsid w:val="000D5B3D"/>
    <w:rsid w:val="000E0F50"/>
    <w:rsid w:val="000E3C39"/>
    <w:rsid w:val="000E7F5A"/>
    <w:rsid w:val="00110D56"/>
    <w:rsid w:val="00160861"/>
    <w:rsid w:val="001648BD"/>
    <w:rsid w:val="001653A9"/>
    <w:rsid w:val="00185033"/>
    <w:rsid w:val="00191A0C"/>
    <w:rsid w:val="001B2C5A"/>
    <w:rsid w:val="001C16C7"/>
    <w:rsid w:val="001F5D95"/>
    <w:rsid w:val="00227BD2"/>
    <w:rsid w:val="00231628"/>
    <w:rsid w:val="0023412D"/>
    <w:rsid w:val="00240199"/>
    <w:rsid w:val="00272C8F"/>
    <w:rsid w:val="00280B44"/>
    <w:rsid w:val="002A6D4E"/>
    <w:rsid w:val="002C0058"/>
    <w:rsid w:val="002C37C5"/>
    <w:rsid w:val="002C5064"/>
    <w:rsid w:val="002D302C"/>
    <w:rsid w:val="002F2D7F"/>
    <w:rsid w:val="00312486"/>
    <w:rsid w:val="00321970"/>
    <w:rsid w:val="0032266A"/>
    <w:rsid w:val="00361AD2"/>
    <w:rsid w:val="003744B3"/>
    <w:rsid w:val="00374D5E"/>
    <w:rsid w:val="00376F73"/>
    <w:rsid w:val="00377C7D"/>
    <w:rsid w:val="00385ED7"/>
    <w:rsid w:val="003C049C"/>
    <w:rsid w:val="003E6E00"/>
    <w:rsid w:val="003F1970"/>
    <w:rsid w:val="003F1BFE"/>
    <w:rsid w:val="004024FB"/>
    <w:rsid w:val="00411841"/>
    <w:rsid w:val="00420BF7"/>
    <w:rsid w:val="00474577"/>
    <w:rsid w:val="00493D0E"/>
    <w:rsid w:val="00496F57"/>
    <w:rsid w:val="004A3576"/>
    <w:rsid w:val="004A3E60"/>
    <w:rsid w:val="004C3265"/>
    <w:rsid w:val="00517B96"/>
    <w:rsid w:val="00522B4C"/>
    <w:rsid w:val="00532BDB"/>
    <w:rsid w:val="0053562C"/>
    <w:rsid w:val="00545540"/>
    <w:rsid w:val="005471D2"/>
    <w:rsid w:val="00554554"/>
    <w:rsid w:val="00556698"/>
    <w:rsid w:val="00582EED"/>
    <w:rsid w:val="00583331"/>
    <w:rsid w:val="005A51A4"/>
    <w:rsid w:val="005E0071"/>
    <w:rsid w:val="00604AB8"/>
    <w:rsid w:val="00636C26"/>
    <w:rsid w:val="00644639"/>
    <w:rsid w:val="00646F7E"/>
    <w:rsid w:val="00657ACD"/>
    <w:rsid w:val="0069234D"/>
    <w:rsid w:val="00692F77"/>
    <w:rsid w:val="006D617B"/>
    <w:rsid w:val="006F5B70"/>
    <w:rsid w:val="00703F6C"/>
    <w:rsid w:val="00743C00"/>
    <w:rsid w:val="007670DC"/>
    <w:rsid w:val="007848C5"/>
    <w:rsid w:val="00792240"/>
    <w:rsid w:val="007D023D"/>
    <w:rsid w:val="007D36B1"/>
    <w:rsid w:val="007E5E67"/>
    <w:rsid w:val="007F0B13"/>
    <w:rsid w:val="007F660C"/>
    <w:rsid w:val="00803A95"/>
    <w:rsid w:val="0084480E"/>
    <w:rsid w:val="008562B8"/>
    <w:rsid w:val="0086200C"/>
    <w:rsid w:val="008620BF"/>
    <w:rsid w:val="008A67DF"/>
    <w:rsid w:val="008A7613"/>
    <w:rsid w:val="008B5C95"/>
    <w:rsid w:val="008B70EA"/>
    <w:rsid w:val="008C26A9"/>
    <w:rsid w:val="008D4FE7"/>
    <w:rsid w:val="00920152"/>
    <w:rsid w:val="00940D6C"/>
    <w:rsid w:val="00943D0B"/>
    <w:rsid w:val="00944B34"/>
    <w:rsid w:val="00963097"/>
    <w:rsid w:val="009923CA"/>
    <w:rsid w:val="00992FA8"/>
    <w:rsid w:val="009C0F50"/>
    <w:rsid w:val="009D0ECD"/>
    <w:rsid w:val="009D44B9"/>
    <w:rsid w:val="009D6A84"/>
    <w:rsid w:val="009E1CEA"/>
    <w:rsid w:val="009F1538"/>
    <w:rsid w:val="009F7AB6"/>
    <w:rsid w:val="00A31BFD"/>
    <w:rsid w:val="00A35E5D"/>
    <w:rsid w:val="00A44EB2"/>
    <w:rsid w:val="00A53021"/>
    <w:rsid w:val="00AE296C"/>
    <w:rsid w:val="00B04D23"/>
    <w:rsid w:val="00B11D34"/>
    <w:rsid w:val="00B7338C"/>
    <w:rsid w:val="00B811AC"/>
    <w:rsid w:val="00B85BDA"/>
    <w:rsid w:val="00B90B07"/>
    <w:rsid w:val="00B95E66"/>
    <w:rsid w:val="00B96603"/>
    <w:rsid w:val="00BC2AC4"/>
    <w:rsid w:val="00BC2F7A"/>
    <w:rsid w:val="00BD125E"/>
    <w:rsid w:val="00BD1F58"/>
    <w:rsid w:val="00BD5C14"/>
    <w:rsid w:val="00BE4533"/>
    <w:rsid w:val="00BE4E11"/>
    <w:rsid w:val="00BF22F6"/>
    <w:rsid w:val="00C16F8C"/>
    <w:rsid w:val="00C1730B"/>
    <w:rsid w:val="00C23353"/>
    <w:rsid w:val="00C44742"/>
    <w:rsid w:val="00C44E32"/>
    <w:rsid w:val="00C6287F"/>
    <w:rsid w:val="00C66CC2"/>
    <w:rsid w:val="00C74720"/>
    <w:rsid w:val="00C76E91"/>
    <w:rsid w:val="00CA6B91"/>
    <w:rsid w:val="00CB3419"/>
    <w:rsid w:val="00CD7E97"/>
    <w:rsid w:val="00CE5EFF"/>
    <w:rsid w:val="00D12268"/>
    <w:rsid w:val="00D32C0F"/>
    <w:rsid w:val="00D32FD8"/>
    <w:rsid w:val="00D56A0F"/>
    <w:rsid w:val="00D819BC"/>
    <w:rsid w:val="00DD5409"/>
    <w:rsid w:val="00DD7AA2"/>
    <w:rsid w:val="00E14505"/>
    <w:rsid w:val="00E14CF5"/>
    <w:rsid w:val="00E51B9F"/>
    <w:rsid w:val="00E729C1"/>
    <w:rsid w:val="00E752D0"/>
    <w:rsid w:val="00EC489C"/>
    <w:rsid w:val="00ED38A2"/>
    <w:rsid w:val="00EE7D3A"/>
    <w:rsid w:val="00F22C1D"/>
    <w:rsid w:val="00F42409"/>
    <w:rsid w:val="00F559E4"/>
    <w:rsid w:val="00F77CFB"/>
    <w:rsid w:val="00F942D0"/>
    <w:rsid w:val="00F9611C"/>
    <w:rsid w:val="00FB11FC"/>
    <w:rsid w:val="00FC1B91"/>
    <w:rsid w:val="00FD13D7"/>
    <w:rsid w:val="00F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730B"/>
    <w:rPr>
      <w:rFonts w:ascii="Arial Narrow" w:hAnsi="Arial Narro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730B"/>
    <w:rPr>
      <w:rFonts w:eastAsia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1730B"/>
    <w:pPr>
      <w:jc w:val="center"/>
    </w:pPr>
    <w:rPr>
      <w:rFonts w:ascii="Arial Narrow" w:hAnsi="Arial Narrow"/>
      <w:sz w:val="3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1730B"/>
    <w:rPr>
      <w:rFonts w:eastAsia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30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0D56"/>
    <w:pPr>
      <w:autoSpaceDE w:val="0"/>
      <w:autoSpaceDN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312486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248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81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1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9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4991</Words>
  <Characters>29949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Roksana</cp:lastModifiedBy>
  <cp:revision>2</cp:revision>
  <cp:lastPrinted>2017-02-06T06:38:00Z</cp:lastPrinted>
  <dcterms:created xsi:type="dcterms:W3CDTF">2017-02-06T06:38:00Z</dcterms:created>
  <dcterms:modified xsi:type="dcterms:W3CDTF">2017-02-06T06:38:00Z</dcterms:modified>
</cp:coreProperties>
</file>