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DCFA" w14:textId="77777777" w:rsidR="00F12498" w:rsidRPr="00F12498" w:rsidRDefault="00F12498" w:rsidP="009C2D00">
      <w:pPr>
        <w:tabs>
          <w:tab w:val="right" w:leader="dot" w:pos="9072"/>
        </w:tabs>
        <w:spacing w:before="40" w:after="0" w:line="36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F12498">
        <w:rPr>
          <w:rFonts w:ascii="Arial Narrow" w:eastAsia="Times New Roman" w:hAnsi="Arial Narrow" w:cs="Times New Roman"/>
          <w:b/>
          <w:u w:val="single"/>
          <w:lang w:eastAsia="pl-PL"/>
        </w:rPr>
        <w:t>Ponadto do wniosku należy dołączyć:</w:t>
      </w:r>
    </w:p>
    <w:p w14:paraId="3FD128F4" w14:textId="77777777" w:rsidR="00F12498" w:rsidRPr="00F12498" w:rsidRDefault="00F12498" w:rsidP="009C2D00">
      <w:pPr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F12498">
        <w:rPr>
          <w:rFonts w:ascii="Arial Narrow" w:eastAsia="Times New Roman" w:hAnsi="Arial Narrow" w:cs="Times New Roman"/>
          <w:lang w:eastAsia="pl-PL"/>
        </w:rPr>
        <w:tab/>
      </w:r>
    </w:p>
    <w:p w14:paraId="561CF314" w14:textId="5BD2BBF1" w:rsidR="00F12498" w:rsidRDefault="00F12498" w:rsidP="009C2D0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249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F12498">
        <w:rPr>
          <w:rFonts w:ascii="Arial Narrow" w:eastAsia="Times New Roman" w:hAnsi="Arial Narrow" w:cs="Times New Roman"/>
          <w:sz w:val="24"/>
          <w:szCs w:val="24"/>
          <w:lang w:eastAsia="pl-PL"/>
        </w:rPr>
        <w:t>minimis</w:t>
      </w:r>
      <w:proofErr w:type="spellEnd"/>
      <w:r w:rsidRPr="00F12498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14:paraId="642E67CF" w14:textId="716A73BF" w:rsidR="009C2D00" w:rsidRPr="00F12498" w:rsidRDefault="009C2D00" w:rsidP="009C2D0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Formularz informacji o wnioskowanej pomocy de </w:t>
      </w:r>
      <w:proofErr w:type="spellStart"/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>minimis</w:t>
      </w:r>
      <w:proofErr w:type="spellEnd"/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rolnictwie i rybo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łó</w:t>
      </w:r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>wstwie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2FA62952" w14:textId="058243AA" w:rsidR="00F12498" w:rsidRPr="00F12498" w:rsidRDefault="009C2D00" w:rsidP="009C2D0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Oświadczenie o uzyskanej pomocy de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minimis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5AFF8900" w14:textId="40766190" w:rsidR="009C2D00" w:rsidRPr="009C2D00" w:rsidRDefault="009C2D00" w:rsidP="009C2D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Kopia dokumentu potwierdzającego oznaczenie formy prawnej prowadzonej działalności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– w przypadku braku wpisu do Krajowego Rejestru Sadowego lub Centralnej Ewidencji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>i Informacji o Działalności Gospodarczej.</w:t>
      </w:r>
    </w:p>
    <w:p w14:paraId="1837ADC1" w14:textId="3903314F" w:rsidR="009C2D00" w:rsidRPr="009C2D00" w:rsidRDefault="009C2D00" w:rsidP="009C2D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>Koncesja lub pozwolenie na prowadzenie działalności w przypadku, gdy przepis prawa wymaga ich posiadanie do prowadzenia działalności.</w:t>
      </w:r>
    </w:p>
    <w:p w14:paraId="2B11760B" w14:textId="63329B58" w:rsidR="009C2D00" w:rsidRPr="009C2D00" w:rsidRDefault="009C2D00" w:rsidP="009C2D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>Dokument potwierdzający tytuł prawny do lokalu lub siedziby miejsca prowadzenia działalności,</w:t>
      </w:r>
    </w:p>
    <w:p w14:paraId="57EA4EEC" w14:textId="77777777" w:rsidR="009C2D00" w:rsidRPr="009C2D00" w:rsidRDefault="009C2D00" w:rsidP="009C2D00">
      <w:pPr>
        <w:spacing w:after="0" w:line="360" w:lineRule="auto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C2D00">
        <w:rPr>
          <w:rFonts w:ascii="Arial Narrow" w:eastAsia="Times New Roman" w:hAnsi="Arial Narrow" w:cs="Times New Roman"/>
          <w:sz w:val="24"/>
          <w:szCs w:val="24"/>
          <w:lang w:eastAsia="pl-PL"/>
        </w:rPr>
        <w:t>w którym zostanie wyposażone lub doposażone stanowisko pracy (w przypadku stacjonarnego stanowiska pracy).</w:t>
      </w:r>
    </w:p>
    <w:p w14:paraId="2606DC21" w14:textId="77777777" w:rsidR="00F12498" w:rsidRPr="00F12498" w:rsidRDefault="00F12498" w:rsidP="009C2D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037A77E" w14:textId="77777777" w:rsidR="00F12498" w:rsidRPr="00F12498" w:rsidRDefault="00F12498" w:rsidP="009C2D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216DE2" w14:textId="77777777" w:rsidR="00F12498" w:rsidRPr="00F12498" w:rsidRDefault="00F12498" w:rsidP="009C2D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813A29" w14:textId="77777777" w:rsidR="00F12498" w:rsidRPr="00F12498" w:rsidRDefault="00F12498" w:rsidP="009C2D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A1268A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50487C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F99A68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A56E0E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7C0CF7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0A3F90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355D5E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4BA1C3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897BAD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5A5A6A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4B61B0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EF53DC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70FE3C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D5F913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C106FF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364E37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B6344E9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576992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79F875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3D61FF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E51DAC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B02580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9B9BCF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B514C9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EB52E4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D7AF93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9775D77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771F24" w14:textId="77777777" w:rsidR="00F12498" w:rsidRPr="00F12498" w:rsidRDefault="00F12498" w:rsidP="00F124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F12498" w:rsidRPr="00F1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860"/>
    <w:multiLevelType w:val="hybridMultilevel"/>
    <w:tmpl w:val="0686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8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B3"/>
    <w:rsid w:val="00412430"/>
    <w:rsid w:val="006C6CB3"/>
    <w:rsid w:val="00903C3E"/>
    <w:rsid w:val="009C2D00"/>
    <w:rsid w:val="00A22C7E"/>
    <w:rsid w:val="00C442F1"/>
    <w:rsid w:val="00F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1BEA"/>
  <w15:chartTrackingRefBased/>
  <w15:docId w15:val="{61946AB2-E076-44B5-A9BA-514A4D7D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Ratajczak</dc:creator>
  <cp:keywords/>
  <dc:description/>
  <cp:lastModifiedBy>a.szymaniak@pup.powiatkrosnienski.pl</cp:lastModifiedBy>
  <cp:revision>3</cp:revision>
  <dcterms:created xsi:type="dcterms:W3CDTF">2023-08-30T10:32:00Z</dcterms:created>
  <dcterms:modified xsi:type="dcterms:W3CDTF">2023-08-30T11:58:00Z</dcterms:modified>
</cp:coreProperties>
</file>