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029A" w14:textId="0DB7FE93" w:rsidR="006E3407" w:rsidRPr="006E3407" w:rsidRDefault="00776966" w:rsidP="006E34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6B6CB7">
        <w:rPr>
          <w:rFonts w:ascii="Arial" w:eastAsia="Times New Roman" w:hAnsi="Arial" w:cs="Arial"/>
          <w:noProof/>
          <w:sz w:val="52"/>
          <w:szCs w:val="52"/>
          <w:lang w:eastAsia="pl-PL"/>
        </w:rPr>
        <w:drawing>
          <wp:anchor distT="0" distB="0" distL="114300" distR="114300" simplePos="0" relativeHeight="251663360" behindDoc="1" locked="0" layoutInCell="1" allowOverlap="1" wp14:anchorId="4CE4462F" wp14:editId="10F2EEEE">
            <wp:simplePos x="0" y="0"/>
            <wp:positionH relativeFrom="margin">
              <wp:posOffset>152124</wp:posOffset>
            </wp:positionH>
            <wp:positionV relativeFrom="paragraph">
              <wp:posOffset>85642</wp:posOffset>
            </wp:positionV>
            <wp:extent cx="103632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44" y="20965"/>
                <wp:lineTo x="2104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407" w:rsidRPr="006E3407">
        <w:rPr>
          <w:rFonts w:ascii="Times New Roman" w:eastAsia="Times New Roman" w:hAnsi="Times New Roman" w:cs="Times New Roman"/>
          <w:lang w:eastAsia="zh-CN"/>
        </w:rPr>
        <w:t>Załącznik nr 9</w:t>
      </w:r>
      <w:r w:rsidR="00C278F9">
        <w:rPr>
          <w:rFonts w:ascii="Times New Roman" w:eastAsia="Times New Roman" w:hAnsi="Times New Roman" w:cs="Times New Roman"/>
          <w:lang w:eastAsia="zh-CN"/>
        </w:rPr>
        <w:t>0</w:t>
      </w:r>
      <w:r w:rsidR="006E3407" w:rsidRPr="006E3407">
        <w:rPr>
          <w:rFonts w:ascii="Times New Roman" w:eastAsia="Times New Roman" w:hAnsi="Times New Roman" w:cs="Times New Roman"/>
          <w:lang w:eastAsia="zh-CN"/>
        </w:rPr>
        <w:t xml:space="preserve"> do zarządzenia nr  4/2012</w:t>
      </w:r>
    </w:p>
    <w:p w14:paraId="5C7486F3" w14:textId="005666F2" w:rsidR="006B6CB7" w:rsidRPr="006B6CB7" w:rsidRDefault="006B6CB7" w:rsidP="006B6CB7">
      <w:pPr>
        <w:spacing w:before="270" w:after="0" w:line="240" w:lineRule="auto"/>
        <w:rPr>
          <w:rFonts w:ascii="Arial" w:eastAsia="Times New Roman" w:hAnsi="Arial" w:cs="Arial"/>
          <w:b/>
          <w:lang w:eastAsia="pl-PL"/>
        </w:rPr>
      </w:pPr>
      <w:r w:rsidRPr="006B6CB7">
        <w:rPr>
          <w:rFonts w:ascii="Arial" w:eastAsia="Times New Roman" w:hAnsi="Arial" w:cs="Arial"/>
          <w:b/>
          <w:sz w:val="52"/>
          <w:szCs w:val="52"/>
          <w:lang w:eastAsia="pl-PL"/>
        </w:rPr>
        <w:t xml:space="preserve"> </w:t>
      </w:r>
      <w:r w:rsidRPr="006B6CB7">
        <w:rPr>
          <w:rFonts w:ascii="Arial" w:eastAsia="Times New Roman" w:hAnsi="Arial" w:cs="Arial"/>
          <w:b/>
          <w:lang w:eastAsia="pl-PL"/>
        </w:rPr>
        <w:t xml:space="preserve">Powiatowy Urząd Pracy </w:t>
      </w:r>
      <w:r w:rsidRPr="006B6CB7">
        <w:rPr>
          <w:rFonts w:ascii="Arial" w:eastAsia="Times New Roman" w:hAnsi="Arial" w:cs="Arial"/>
          <w:b/>
          <w:lang w:eastAsia="pl-PL"/>
        </w:rPr>
        <w:br/>
        <w:t xml:space="preserve">  w Ostrowcu Świętokrzyskim</w:t>
      </w:r>
    </w:p>
    <w:p w14:paraId="5DB660B6" w14:textId="44938836" w:rsidR="002A7627" w:rsidRPr="002A7627" w:rsidRDefault="002A7627" w:rsidP="002A762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</w:rPr>
      </w:pPr>
      <w:r w:rsidRPr="002A7627"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 xml:space="preserve">    </w:t>
      </w:r>
    </w:p>
    <w:p w14:paraId="1151B0A2" w14:textId="0F8C1784" w:rsidR="001E246F" w:rsidRPr="00C365A3" w:rsidRDefault="002A7627" w:rsidP="002A762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</w:rPr>
      </w:pP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</w:p>
    <w:p w14:paraId="5E44CA7F" w14:textId="7CC1046E" w:rsidR="00F1177F" w:rsidRPr="00B30252" w:rsidRDefault="00F1177F" w:rsidP="00F1177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76C3">
        <w:rPr>
          <w:rFonts w:ascii="Times New Roman" w:hAnsi="Times New Roman"/>
          <w:b/>
          <w:bCs/>
          <w:sz w:val="20"/>
          <w:szCs w:val="20"/>
          <w:lang w:val="de-DE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>………………..………</w:t>
      </w:r>
    </w:p>
    <w:p w14:paraId="10195FDA" w14:textId="0BB6B84E" w:rsidR="00F1177F" w:rsidRPr="0098650B" w:rsidRDefault="00F1177F" w:rsidP="00F1177F">
      <w:pPr>
        <w:pStyle w:val="Default"/>
        <w:rPr>
          <w:bCs/>
          <w:sz w:val="18"/>
          <w:szCs w:val="18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57D47" w:rsidRPr="0098650B">
        <w:rPr>
          <w:bCs/>
          <w:sz w:val="18"/>
          <w:szCs w:val="18"/>
        </w:rPr>
        <w:t xml:space="preserve">                                                                         </w:t>
      </w:r>
      <w:r w:rsidR="00351620" w:rsidRPr="0098650B">
        <w:rPr>
          <w:bCs/>
          <w:sz w:val="18"/>
          <w:szCs w:val="18"/>
        </w:rPr>
        <w:t xml:space="preserve">                            </w:t>
      </w:r>
      <w:r w:rsidR="002A7627">
        <w:rPr>
          <w:bCs/>
          <w:sz w:val="18"/>
          <w:szCs w:val="18"/>
        </w:rPr>
        <w:t xml:space="preserve">                              </w:t>
      </w:r>
      <w:r w:rsidR="00351620" w:rsidRPr="0098650B">
        <w:rPr>
          <w:bCs/>
          <w:sz w:val="18"/>
          <w:szCs w:val="18"/>
        </w:rPr>
        <w:t xml:space="preserve"> </w:t>
      </w:r>
      <w:r w:rsidR="00B57D47" w:rsidRPr="0098650B">
        <w:rPr>
          <w:bCs/>
          <w:sz w:val="18"/>
          <w:szCs w:val="18"/>
        </w:rPr>
        <w:t xml:space="preserve"> </w:t>
      </w:r>
      <w:r w:rsidRPr="0098650B">
        <w:rPr>
          <w:bCs/>
          <w:sz w:val="18"/>
          <w:szCs w:val="18"/>
        </w:rPr>
        <w:t>/miejscowość, data/</w:t>
      </w:r>
    </w:p>
    <w:p w14:paraId="387EEF62" w14:textId="77777777" w:rsidR="00F1177F" w:rsidRDefault="00F1177F" w:rsidP="00F1177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…………………………………………..</w:t>
      </w:r>
    </w:p>
    <w:p w14:paraId="6DB96AE9" w14:textId="1B7F3CD3" w:rsidR="00F1177F" w:rsidRPr="00053606" w:rsidRDefault="00F1177F" w:rsidP="00312CAF">
      <w:pPr>
        <w:pStyle w:val="Default"/>
        <w:rPr>
          <w:b/>
          <w:bCs/>
        </w:rPr>
      </w:pPr>
      <w:r w:rsidRPr="0098650B">
        <w:rPr>
          <w:bCs/>
          <w:sz w:val="18"/>
          <w:szCs w:val="18"/>
        </w:rPr>
        <w:t>Adnotacja PUP, data wpływu do Urzędu</w:t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Pr="00053606">
        <w:rPr>
          <w:b/>
          <w:bCs/>
        </w:rPr>
        <w:t>Starosta Ostrowiecki</w:t>
      </w:r>
    </w:p>
    <w:p w14:paraId="7D475910" w14:textId="77777777" w:rsidR="00F1177F" w:rsidRPr="00053606" w:rsidRDefault="00F1177F" w:rsidP="00F1177F">
      <w:pPr>
        <w:pStyle w:val="Default"/>
        <w:ind w:left="5954"/>
        <w:rPr>
          <w:b/>
          <w:bCs/>
        </w:rPr>
      </w:pPr>
      <w:r w:rsidRPr="00053606">
        <w:rPr>
          <w:b/>
          <w:bCs/>
        </w:rPr>
        <w:t>Powiatowy Urząd Pracy</w:t>
      </w:r>
    </w:p>
    <w:p w14:paraId="3530B4B9" w14:textId="77777777" w:rsidR="00F1177F" w:rsidRPr="00053606" w:rsidRDefault="00F1177F" w:rsidP="00F1177F">
      <w:pPr>
        <w:pStyle w:val="Default"/>
        <w:ind w:left="5954"/>
        <w:rPr>
          <w:b/>
          <w:bCs/>
        </w:rPr>
      </w:pPr>
      <w:r w:rsidRPr="00053606">
        <w:rPr>
          <w:b/>
          <w:bCs/>
        </w:rPr>
        <w:t>w Ostrowcu Świętokrzyskim</w:t>
      </w:r>
    </w:p>
    <w:p w14:paraId="2891E511" w14:textId="77777777" w:rsidR="00F1177F" w:rsidRPr="00396CF3" w:rsidRDefault="00F1177F" w:rsidP="00F1177F">
      <w:pPr>
        <w:pStyle w:val="Default"/>
        <w:jc w:val="center"/>
        <w:rPr>
          <w:b/>
          <w:bCs/>
          <w:sz w:val="22"/>
          <w:szCs w:val="22"/>
        </w:rPr>
      </w:pPr>
      <w:r w:rsidRPr="00396CF3">
        <w:rPr>
          <w:b/>
          <w:bCs/>
          <w:sz w:val="22"/>
          <w:szCs w:val="22"/>
        </w:rPr>
        <w:t>WNIOSEK</w:t>
      </w:r>
    </w:p>
    <w:p w14:paraId="000D7813" w14:textId="77777777" w:rsidR="00F1177F" w:rsidRPr="00396CF3" w:rsidRDefault="00F1177F" w:rsidP="00F1177F">
      <w:pPr>
        <w:pStyle w:val="Default"/>
        <w:jc w:val="center"/>
        <w:rPr>
          <w:b/>
          <w:bCs/>
          <w:sz w:val="22"/>
          <w:szCs w:val="22"/>
        </w:rPr>
      </w:pPr>
      <w:r w:rsidRPr="00396CF3">
        <w:rPr>
          <w:b/>
          <w:bCs/>
          <w:sz w:val="22"/>
          <w:szCs w:val="22"/>
        </w:rPr>
        <w:t xml:space="preserve">O PRZYZNANIE </w:t>
      </w:r>
      <w:r w:rsidR="005348DB">
        <w:rPr>
          <w:b/>
          <w:bCs/>
          <w:sz w:val="22"/>
          <w:szCs w:val="22"/>
        </w:rPr>
        <w:t>ŚRODKÓW</w:t>
      </w:r>
    </w:p>
    <w:p w14:paraId="1FC41B8A" w14:textId="143B678D" w:rsidR="00FE223B" w:rsidRDefault="00F1177F" w:rsidP="007A1A5B">
      <w:pPr>
        <w:pStyle w:val="Default"/>
        <w:jc w:val="center"/>
        <w:rPr>
          <w:b/>
          <w:bCs/>
          <w:sz w:val="22"/>
          <w:szCs w:val="22"/>
        </w:rPr>
      </w:pPr>
      <w:r w:rsidRPr="00396CF3">
        <w:rPr>
          <w:b/>
          <w:bCs/>
          <w:sz w:val="22"/>
          <w:szCs w:val="22"/>
        </w:rPr>
        <w:t>NA PODJĘCIE DZIAŁALNOŚCI GOSPODARCZEJ</w:t>
      </w:r>
    </w:p>
    <w:p w14:paraId="4C4A9BB0" w14:textId="77777777" w:rsidR="00C365A3" w:rsidRPr="0098650B" w:rsidRDefault="00C365A3" w:rsidP="00C365A3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98650B">
        <w:rPr>
          <w:b/>
          <w:bCs/>
          <w:sz w:val="18"/>
          <w:szCs w:val="18"/>
          <w:u w:val="single"/>
        </w:rPr>
        <w:t xml:space="preserve">Wniosek opracowany na podstawie obowiązujących przepisów prawa: </w:t>
      </w:r>
    </w:p>
    <w:p w14:paraId="65438E9E" w14:textId="77777777" w:rsidR="00C365A3" w:rsidRPr="0098650B" w:rsidRDefault="00C365A3" w:rsidP="00C365A3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98650B">
        <w:rPr>
          <w:b/>
          <w:bCs/>
          <w:sz w:val="18"/>
          <w:szCs w:val="18"/>
        </w:rPr>
        <w:t xml:space="preserve">art. 46 Ustawy z dnia 20 kwietnia 2004 r. o promocji zatrudnienia i instytucjach rynku pracy </w:t>
      </w:r>
    </w:p>
    <w:p w14:paraId="6BC341E0" w14:textId="2800A0FC" w:rsidR="00C365A3" w:rsidRPr="0098650B" w:rsidRDefault="00C365A3" w:rsidP="00C365A3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98650B">
        <w:rPr>
          <w:b/>
          <w:bCs/>
          <w:sz w:val="18"/>
          <w:szCs w:val="18"/>
        </w:rPr>
        <w:t xml:space="preserve"> Rozporządzeni</w:t>
      </w:r>
      <w:r w:rsidR="00A35D00">
        <w:rPr>
          <w:b/>
          <w:bCs/>
          <w:sz w:val="18"/>
          <w:szCs w:val="18"/>
        </w:rPr>
        <w:t>a</w:t>
      </w:r>
      <w:r w:rsidRPr="0098650B">
        <w:rPr>
          <w:b/>
          <w:bCs/>
          <w:sz w:val="18"/>
          <w:szCs w:val="18"/>
        </w:rPr>
        <w:t xml:space="preserve"> Ministra Rodziny, Pracy i Polityki Społecznej z dnia 14 lipca 2017 r. w sprawie dokonywania z Funduszu Pracy refundacji kosztów wyposażenia lub doposażenia stanowiska pracy oraz przyznawania środków na podjęcie działalności gospodarczej</w:t>
      </w:r>
    </w:p>
    <w:p w14:paraId="75F6F62F" w14:textId="297E2BA0" w:rsidR="00312CAF" w:rsidRDefault="00C365A3" w:rsidP="00312CAF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98650B">
        <w:rPr>
          <w:b/>
          <w:bCs/>
          <w:sz w:val="18"/>
          <w:szCs w:val="18"/>
        </w:rPr>
        <w:t xml:space="preserve">Rozporządzenia Ministra Rodziny, Pracy i Polityki Społecznej z </w:t>
      </w:r>
      <w:r w:rsidRPr="00312CAF">
        <w:rPr>
          <w:b/>
          <w:bCs/>
          <w:sz w:val="18"/>
          <w:szCs w:val="18"/>
        </w:rPr>
        <w:t xml:space="preserve">dnia </w:t>
      </w:r>
      <w:r w:rsidR="00B47161">
        <w:rPr>
          <w:b/>
          <w:bCs/>
          <w:sz w:val="18"/>
          <w:szCs w:val="18"/>
        </w:rPr>
        <w:t>12 maja</w:t>
      </w:r>
      <w:r w:rsidRPr="00312CAF">
        <w:rPr>
          <w:b/>
          <w:bCs/>
          <w:sz w:val="18"/>
          <w:szCs w:val="18"/>
        </w:rPr>
        <w:t xml:space="preserve"> 2</w:t>
      </w:r>
      <w:r w:rsidR="00B47161">
        <w:rPr>
          <w:b/>
          <w:bCs/>
          <w:sz w:val="18"/>
          <w:szCs w:val="18"/>
        </w:rPr>
        <w:t>023</w:t>
      </w:r>
      <w:r w:rsidRPr="0098650B">
        <w:rPr>
          <w:b/>
          <w:bCs/>
          <w:sz w:val="18"/>
          <w:szCs w:val="18"/>
        </w:rPr>
        <w:t xml:space="preserve"> r. w sprawie przyznania środków na podjęcie działalności na zasadach określonych dla spółdzielni socjalnej, utworzenia stanowiska pracy oraz finansowania </w:t>
      </w:r>
      <w:r w:rsidRPr="00312CAF">
        <w:rPr>
          <w:b/>
          <w:bCs/>
          <w:sz w:val="18"/>
          <w:szCs w:val="18"/>
        </w:rPr>
        <w:t>kosztów wynagrodzenia skierowanej osoby w spółdzielni socjalnej;</w:t>
      </w:r>
    </w:p>
    <w:p w14:paraId="249FCF61" w14:textId="02832FC2" w:rsidR="00C365A3" w:rsidRPr="00312CAF" w:rsidRDefault="00C365A3" w:rsidP="00312CAF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312CAF">
        <w:rPr>
          <w:b/>
          <w:bCs/>
          <w:sz w:val="18"/>
          <w:szCs w:val="18"/>
        </w:rPr>
        <w:t xml:space="preserve">Rozporządzenie Komisji (UE) nr </w:t>
      </w:r>
      <w:r w:rsidR="00225A0B">
        <w:rPr>
          <w:b/>
          <w:bCs/>
          <w:sz w:val="18"/>
          <w:szCs w:val="18"/>
        </w:rPr>
        <w:t>2023</w:t>
      </w:r>
      <w:r w:rsidRPr="00312CAF">
        <w:rPr>
          <w:b/>
          <w:bCs/>
          <w:sz w:val="18"/>
          <w:szCs w:val="18"/>
        </w:rPr>
        <w:t>/2</w:t>
      </w:r>
      <w:r w:rsidR="00225A0B">
        <w:rPr>
          <w:b/>
          <w:bCs/>
          <w:sz w:val="18"/>
          <w:szCs w:val="18"/>
        </w:rPr>
        <w:t>831</w:t>
      </w:r>
      <w:r w:rsidRPr="00312CAF">
        <w:rPr>
          <w:b/>
          <w:bCs/>
          <w:sz w:val="18"/>
          <w:szCs w:val="18"/>
        </w:rPr>
        <w:t xml:space="preserve"> z dnia 1</w:t>
      </w:r>
      <w:r w:rsidR="00225A0B">
        <w:rPr>
          <w:b/>
          <w:bCs/>
          <w:sz w:val="18"/>
          <w:szCs w:val="18"/>
        </w:rPr>
        <w:t>3</w:t>
      </w:r>
      <w:r w:rsidRPr="00312CAF">
        <w:rPr>
          <w:b/>
          <w:bCs/>
          <w:sz w:val="18"/>
          <w:szCs w:val="18"/>
        </w:rPr>
        <w:t xml:space="preserve"> grudnia 20</w:t>
      </w:r>
      <w:r w:rsidR="00225A0B">
        <w:rPr>
          <w:b/>
          <w:bCs/>
          <w:sz w:val="18"/>
          <w:szCs w:val="18"/>
        </w:rPr>
        <w:t>2</w:t>
      </w:r>
      <w:r w:rsidRPr="00312CAF">
        <w:rPr>
          <w:b/>
          <w:bCs/>
          <w:sz w:val="18"/>
          <w:szCs w:val="18"/>
        </w:rPr>
        <w:t xml:space="preserve">3 r. w sprawie stosowania art. 107 i 108 Traktatu o funkcjonowaniu Unii Europejskiej do pomocy </w:t>
      </w:r>
      <w:r w:rsidRPr="00312CAF">
        <w:rPr>
          <w:b/>
          <w:bCs/>
          <w:i/>
          <w:sz w:val="18"/>
          <w:szCs w:val="18"/>
        </w:rPr>
        <w:t>de minimis</w:t>
      </w:r>
      <w:r w:rsidRPr="00312CAF">
        <w:rPr>
          <w:b/>
          <w:bCs/>
          <w:sz w:val="18"/>
          <w:szCs w:val="18"/>
        </w:rPr>
        <w:t>),</w:t>
      </w:r>
    </w:p>
    <w:p w14:paraId="21E388D1" w14:textId="77777777" w:rsidR="00C365A3" w:rsidRPr="0098650B" w:rsidRDefault="00C365A3" w:rsidP="00C365A3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98650B">
        <w:rPr>
          <w:b/>
          <w:bCs/>
          <w:sz w:val="18"/>
          <w:szCs w:val="18"/>
        </w:rPr>
        <w:t xml:space="preserve"> Rozporządzenie Rady Ministrów z </w:t>
      </w:r>
      <w:r w:rsidRPr="00312CAF">
        <w:rPr>
          <w:b/>
          <w:bCs/>
          <w:sz w:val="18"/>
          <w:szCs w:val="18"/>
        </w:rPr>
        <w:t>dnia 29 marca 2010</w:t>
      </w:r>
      <w:r w:rsidRPr="0098650B">
        <w:rPr>
          <w:b/>
          <w:bCs/>
          <w:sz w:val="18"/>
          <w:szCs w:val="18"/>
        </w:rPr>
        <w:t xml:space="preserve"> r. w sprawie zakresu informacji przedstawianych przez podmiot ubiegający się o pomoc </w:t>
      </w:r>
      <w:r w:rsidRPr="0098650B">
        <w:rPr>
          <w:b/>
          <w:bCs/>
          <w:i/>
          <w:sz w:val="18"/>
          <w:szCs w:val="18"/>
        </w:rPr>
        <w:t xml:space="preserve">de minimis </w:t>
      </w:r>
    </w:p>
    <w:p w14:paraId="6C762838" w14:textId="619F3934" w:rsidR="00C365A3" w:rsidRPr="00C365A3" w:rsidRDefault="00C365A3" w:rsidP="007A1A5B">
      <w:pPr>
        <w:pStyle w:val="Default"/>
        <w:jc w:val="center"/>
        <w:rPr>
          <w:b/>
          <w:bCs/>
          <w:sz w:val="20"/>
          <w:szCs w:val="20"/>
        </w:rPr>
      </w:pPr>
    </w:p>
    <w:p w14:paraId="4A9AF893" w14:textId="19AA85AD" w:rsidR="00F81628" w:rsidRPr="00C1044E" w:rsidRDefault="00F81628" w:rsidP="00C1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W celu właściwego wypełnienia wniosku, 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należy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starann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i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e przeczyt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ać wniosek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oraz dokładn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i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e zapozna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ć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się z Regulaminem przyznawania osobom bezrobotnym, absolwentom CIS, absolwentom KIS</w:t>
      </w:r>
      <w:r w:rsidR="003B023D"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lub opiekunowi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środków na podjęcie działalności gospodarczej oraz form zabezpieczenia zwrotu otrzymanych środków. Wniosek obejmuje zestaw zagadnień, których znajomość  jest niezbędna do przeprowadzenia kompleksowej analizy formalnej i finansowej przedsięwzięcia i podjęcia przez PUP właściwej decyzji. Prosimy o dołożenie wszelkich starań, aby precyzyjnie odpowiedzieć na wszystkie pytania. Tylko wtedy będzie możliwa prawidłowa ocena planowanego przedsięwzięcia. Wniosek przeznaczony jest również dla osób bezrobotnych ubiegających się o założenie spółdzielni socjalnej lub przystąpienie do istniejącej spółdzielni socjalnej. </w:t>
      </w:r>
    </w:p>
    <w:p w14:paraId="363EEA08" w14:textId="77777777" w:rsidR="00F81628" w:rsidRPr="00C1044E" w:rsidRDefault="00F81628" w:rsidP="00C104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  <w:r w:rsidRPr="0098650B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1. </w:t>
      </w:r>
      <w:r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Złożony wniosek wraz z dokumentacją nie podlega zwrotowi.</w:t>
      </w:r>
    </w:p>
    <w:p w14:paraId="24B50CC0" w14:textId="0D174D8D" w:rsidR="00F81628" w:rsidRPr="00C1044E" w:rsidRDefault="00772056" w:rsidP="00C104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  <w:r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2.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Złożenie wniosku 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u w:val="single"/>
          <w:lang w:eastAsia="zh-CN"/>
        </w:rPr>
        <w:t>nie zwalnia z obowiązku stawiania się na wyznaczone wizyty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w Powiatowym Urzędzie Pracy</w:t>
      </w:r>
      <w:r w:rsidR="00C1044E">
        <w:rPr>
          <w:rFonts w:ascii="Times New Roman" w:eastAsia="Times New Roman" w:hAnsi="Times New Roman"/>
          <w:b/>
          <w:sz w:val="18"/>
          <w:szCs w:val="18"/>
          <w:lang w:eastAsia="zh-CN"/>
        </w:rPr>
        <w:br/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w Ostrowcu Św. we wskazanych terminach.</w:t>
      </w:r>
    </w:p>
    <w:p w14:paraId="50B6F0A6" w14:textId="1D4EDF7E" w:rsidR="00F81628" w:rsidRPr="00C1044E" w:rsidRDefault="00772056" w:rsidP="00C104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  <w:r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3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.</w:t>
      </w:r>
      <w:r w:rsidR="003150D0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Każdą kopię załączoną do wniosku należy potwierdzić za zgodność z oryginałem</w:t>
      </w:r>
      <w:r w:rsidR="00177068">
        <w:rPr>
          <w:rFonts w:ascii="Times New Roman" w:eastAsia="Times New Roman" w:hAnsi="Times New Roman"/>
          <w:b/>
          <w:sz w:val="18"/>
          <w:szCs w:val="18"/>
          <w:lang w:eastAsia="zh-CN"/>
        </w:rPr>
        <w:t>,</w:t>
      </w:r>
      <w:r w:rsidR="00177068" w:rsidRPr="00177068">
        <w:rPr>
          <w:rFonts w:ascii="Times New Roman" w:eastAsia="Times New Roman" w:hAnsi="Times New Roman"/>
          <w:b/>
          <w:color w:val="00B0F0"/>
          <w:sz w:val="18"/>
          <w:szCs w:val="18"/>
          <w:lang w:eastAsia="zh-CN"/>
        </w:rPr>
        <w:t xml:space="preserve"> </w:t>
      </w:r>
      <w:r w:rsidR="00177068" w:rsidRPr="00177068">
        <w:rPr>
          <w:rFonts w:ascii="Times New Roman" w:eastAsia="Times New Roman" w:hAnsi="Times New Roman"/>
          <w:b/>
          <w:sz w:val="18"/>
          <w:szCs w:val="18"/>
          <w:lang w:eastAsia="zh-CN"/>
        </w:rPr>
        <w:t>przez osobę upoważnioną</w:t>
      </w:r>
      <w:r w:rsidR="00177068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, </w:t>
      </w:r>
      <w:r w:rsidR="00C1044E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z datą</w:t>
      </w:r>
      <w:r w:rsidR="00177068">
        <w:rPr>
          <w:rFonts w:ascii="Times New Roman" w:eastAsia="Times New Roman" w:hAnsi="Times New Roman"/>
          <w:b/>
          <w:sz w:val="18"/>
          <w:szCs w:val="18"/>
          <w:lang w:eastAsia="zh-CN"/>
        </w:rPr>
        <w:br/>
      </w:r>
      <w:r w:rsidR="00C1044E">
        <w:rPr>
          <w:rFonts w:ascii="Times New Roman" w:eastAsia="Times New Roman" w:hAnsi="Times New Roman"/>
          <w:b/>
          <w:sz w:val="18"/>
          <w:szCs w:val="18"/>
          <w:lang w:eastAsia="zh-CN"/>
        </w:rPr>
        <w:t>i czytelnym podpisem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.</w:t>
      </w:r>
    </w:p>
    <w:p w14:paraId="153AF469" w14:textId="7C2621ED" w:rsidR="00F81628" w:rsidRPr="00C1044E" w:rsidRDefault="00772056" w:rsidP="00C104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4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.</w:t>
      </w:r>
      <w:r w:rsidR="00F81628" w:rsidRPr="00C1044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Wszelkie poprawki należy dokonywać poprzez skreślenie</w:t>
      </w:r>
      <w:r w:rsidR="004138B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="00F81628" w:rsidRPr="00C1044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4138B8" w:rsidRPr="004138B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pozwalające odczytać poprzednią treść </w:t>
      </w:r>
      <w:r w:rsidR="00F81628" w:rsidRPr="00C1044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i zaparafowanie. </w:t>
      </w:r>
    </w:p>
    <w:p w14:paraId="1518C23D" w14:textId="6C61038B" w:rsidR="00772056" w:rsidRPr="00C1044E" w:rsidRDefault="00772056" w:rsidP="003150D0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trike/>
          <w:color w:val="000000"/>
          <w:sz w:val="18"/>
          <w:szCs w:val="18"/>
        </w:rPr>
      </w:pPr>
      <w:r w:rsidRPr="00C1044E">
        <w:rPr>
          <w:rFonts w:ascii="Times New Roman" w:hAnsi="Times New Roman" w:cs="Times New Roman"/>
          <w:b/>
          <w:color w:val="000000"/>
          <w:sz w:val="18"/>
          <w:szCs w:val="18"/>
        </w:rPr>
        <w:t>5.W</w:t>
      </w: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niosek zostanie uwzględniony</w:t>
      </w:r>
      <w:r w:rsidR="001E777E">
        <w:rPr>
          <w:rFonts w:ascii="Times New Roman" w:hAnsi="Times New Roman" w:cs="Times New Roman"/>
          <w:b/>
          <w:bCs/>
          <w:color w:val="000000"/>
          <w:sz w:val="18"/>
          <w:szCs w:val="18"/>
        </w:rPr>
        <w:t>,</w:t>
      </w: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gdy wnioskodawca </w:t>
      </w:r>
      <w:r w:rsid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pełnia warunki wynikające z przepisów oraz złoży kompletny</w:t>
      </w:r>
      <w:r w:rsidR="00C1044E"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i prawidłowo sporządzony wniosek a starosta dysponuje środkami na jego sfinansowanie.</w:t>
      </w:r>
      <w:r w:rsidRPr="00C1044E">
        <w:rPr>
          <w:rFonts w:ascii="Times New Roman" w:hAnsi="Times New Roman" w:cs="Times New Roman"/>
          <w:b/>
          <w:bCs/>
          <w:strike/>
          <w:color w:val="000000"/>
          <w:sz w:val="18"/>
          <w:szCs w:val="18"/>
        </w:rPr>
        <w:t xml:space="preserve"> </w:t>
      </w:r>
    </w:p>
    <w:p w14:paraId="418EF4EA" w14:textId="7B55AD5B" w:rsidR="00C1044E" w:rsidRPr="00C1044E" w:rsidRDefault="00772056" w:rsidP="003150D0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6.O uwzględnieniu lub odmowie uwzględnienia wniosku o dofinansowanie starosta powiadamia, w terminie 30 dni od dnia złożenia kompletnego wniosku.</w:t>
      </w:r>
    </w:p>
    <w:p w14:paraId="11BF2D66" w14:textId="332D294A" w:rsidR="00F81628" w:rsidRPr="00C1044E" w:rsidRDefault="00C1044E" w:rsidP="00C104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color w:val="000000"/>
          <w:sz w:val="18"/>
          <w:szCs w:val="18"/>
        </w:rPr>
      </w:pP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7.</w:t>
      </w:r>
      <w:r w:rsidR="00772056"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Wniosek zawierający braki formalne będzie rozpatrywany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772056"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 ich  uzupełnieniu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</w:p>
    <w:tbl>
      <w:tblPr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261"/>
        <w:gridCol w:w="76"/>
        <w:gridCol w:w="338"/>
        <w:gridCol w:w="104"/>
        <w:gridCol w:w="66"/>
        <w:gridCol w:w="66"/>
        <w:gridCol w:w="60"/>
        <w:gridCol w:w="279"/>
        <w:gridCol w:w="191"/>
        <w:gridCol w:w="132"/>
        <w:gridCol w:w="21"/>
        <w:gridCol w:w="227"/>
        <w:gridCol w:w="116"/>
        <w:gridCol w:w="166"/>
        <w:gridCol w:w="173"/>
        <w:gridCol w:w="25"/>
        <w:gridCol w:w="314"/>
        <w:gridCol w:w="149"/>
        <w:gridCol w:w="87"/>
        <w:gridCol w:w="178"/>
        <w:gridCol w:w="162"/>
        <w:gridCol w:w="234"/>
        <w:gridCol w:w="105"/>
        <w:gridCol w:w="231"/>
        <w:gridCol w:w="109"/>
        <w:gridCol w:w="218"/>
        <w:gridCol w:w="122"/>
        <w:gridCol w:w="236"/>
        <w:gridCol w:w="43"/>
        <w:gridCol w:w="261"/>
        <w:gridCol w:w="36"/>
        <w:gridCol w:w="209"/>
        <w:gridCol w:w="131"/>
        <w:gridCol w:w="92"/>
        <w:gridCol w:w="194"/>
        <w:gridCol w:w="54"/>
        <w:gridCol w:w="340"/>
        <w:gridCol w:w="140"/>
        <w:gridCol w:w="96"/>
        <w:gridCol w:w="33"/>
        <w:gridCol w:w="306"/>
        <w:gridCol w:w="294"/>
        <w:gridCol w:w="46"/>
        <w:gridCol w:w="16"/>
        <w:gridCol w:w="324"/>
        <w:gridCol w:w="343"/>
      </w:tblGrid>
      <w:tr w:rsidR="00F1177F" w:rsidRPr="007013CE" w14:paraId="11BC9351" w14:textId="77777777" w:rsidTr="00312CAF">
        <w:trPr>
          <w:trHeight w:val="469"/>
        </w:trPr>
        <w:tc>
          <w:tcPr>
            <w:tcW w:w="3113" w:type="dxa"/>
            <w:gridSpan w:val="10"/>
            <w:shd w:val="clear" w:color="auto" w:fill="auto"/>
          </w:tcPr>
          <w:p w14:paraId="4396A21A" w14:textId="01E4C9D5" w:rsidR="00F1177F" w:rsidRPr="00312CAF" w:rsidRDefault="00F1177F" w:rsidP="00C365A3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7143" w:type="dxa"/>
            <w:gridSpan w:val="45"/>
            <w:shd w:val="clear" w:color="auto" w:fill="auto"/>
          </w:tcPr>
          <w:p w14:paraId="04D59B89" w14:textId="77777777" w:rsidR="00F1177F" w:rsidRPr="00312CAF" w:rsidRDefault="00F1177F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1177F" w:rsidRPr="007013CE" w14:paraId="684650DA" w14:textId="77777777" w:rsidTr="00312CAF">
        <w:trPr>
          <w:trHeight w:val="481"/>
        </w:trPr>
        <w:tc>
          <w:tcPr>
            <w:tcW w:w="3113" w:type="dxa"/>
            <w:gridSpan w:val="10"/>
            <w:shd w:val="clear" w:color="auto" w:fill="auto"/>
          </w:tcPr>
          <w:p w14:paraId="7436A81B" w14:textId="1E16D20C" w:rsidR="00F1177F" w:rsidRPr="00312CAF" w:rsidRDefault="00F1177F" w:rsidP="00312CAF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 xml:space="preserve">Adres </w:t>
            </w:r>
            <w:r w:rsidR="00053606" w:rsidRPr="00312CAF">
              <w:rPr>
                <w:bCs/>
                <w:color w:val="000000" w:themeColor="text1"/>
                <w:sz w:val="22"/>
                <w:szCs w:val="22"/>
              </w:rPr>
              <w:t>miejsca zamieszkania</w:t>
            </w:r>
          </w:p>
        </w:tc>
        <w:tc>
          <w:tcPr>
            <w:tcW w:w="7143" w:type="dxa"/>
            <w:gridSpan w:val="45"/>
            <w:shd w:val="clear" w:color="auto" w:fill="auto"/>
          </w:tcPr>
          <w:p w14:paraId="6FDC0F5D" w14:textId="20445EA4" w:rsidR="00C5291F" w:rsidRPr="00312CAF" w:rsidRDefault="00C5291F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43F38" w:rsidRPr="007013CE" w14:paraId="0DC8AD0E" w14:textId="77777777" w:rsidTr="00C43F38">
        <w:trPr>
          <w:trHeight w:val="350"/>
        </w:trPr>
        <w:tc>
          <w:tcPr>
            <w:tcW w:w="3113" w:type="dxa"/>
            <w:gridSpan w:val="10"/>
            <w:shd w:val="clear" w:color="auto" w:fill="auto"/>
          </w:tcPr>
          <w:p w14:paraId="17E4B39F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F2D90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3A908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C76EE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868D4" w14:textId="7F050276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A6D73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5A5D9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86433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8E7B9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A012" w14:textId="64C91388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D6B08" w:rsidRPr="007013CE" w14:paraId="44FA2FBA" w14:textId="77777777" w:rsidTr="00312CAF">
        <w:trPr>
          <w:trHeight w:val="350"/>
        </w:trPr>
        <w:tc>
          <w:tcPr>
            <w:tcW w:w="3113" w:type="dxa"/>
            <w:gridSpan w:val="10"/>
            <w:shd w:val="clear" w:color="auto" w:fill="auto"/>
          </w:tcPr>
          <w:p w14:paraId="3CFAF12C" w14:textId="2B5C494C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 xml:space="preserve">Numer PESEL, </w:t>
            </w:r>
            <w:r w:rsidRPr="00312CAF">
              <w:rPr>
                <w:bCs/>
                <w:color w:val="000000" w:themeColor="text1"/>
                <w:sz w:val="18"/>
                <w:szCs w:val="18"/>
              </w:rPr>
              <w:t>jeżeli został nadany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47F8D" w14:textId="2BD766ED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0BC7" w14:textId="4C8BD782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6BD0A" w14:textId="1AAF2785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F0A1E" w14:textId="3CB8DAD0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3E070" w14:textId="266CF327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603BA" w14:textId="25F7971D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C4A5" w14:textId="0A16C105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9D21F" w14:textId="0F5D51C6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EC37C" w14:textId="72ADC4A1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E25D1" w14:textId="1294D4A0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2EAE6" w14:textId="66E24C45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D6B08" w:rsidRPr="007013CE" w14:paraId="2208A040" w14:textId="77777777" w:rsidTr="00312CAF">
        <w:trPr>
          <w:trHeight w:val="350"/>
        </w:trPr>
        <w:tc>
          <w:tcPr>
            <w:tcW w:w="3113" w:type="dxa"/>
            <w:gridSpan w:val="10"/>
            <w:shd w:val="clear" w:color="auto" w:fill="auto"/>
          </w:tcPr>
          <w:p w14:paraId="4065396E" w14:textId="734CA57E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NIP jeżeli został nadany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C5B81" w14:textId="06C0771B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F5334" w14:textId="5A68EFB2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7EF18" w14:textId="130C5015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C5990" w14:textId="22723948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4CE18" w14:textId="3D167ACF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32DF6" w14:textId="5A0641C8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6F588" w14:textId="47D5395B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640F7" w14:textId="2CD378FC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72669" w14:textId="1988B6A4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911B2" w14:textId="2FE2594D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312CAF" w:rsidRPr="007013CE" w14:paraId="3454B769" w14:textId="77777777" w:rsidTr="00312CAF">
        <w:trPr>
          <w:trHeight w:val="900"/>
        </w:trPr>
        <w:tc>
          <w:tcPr>
            <w:tcW w:w="5128" w:type="dxa"/>
            <w:gridSpan w:val="24"/>
            <w:shd w:val="clear" w:color="auto" w:fill="auto"/>
          </w:tcPr>
          <w:p w14:paraId="544DC1D0" w14:textId="77777777" w:rsidR="00312CAF" w:rsidRPr="00312CAF" w:rsidRDefault="00312CAF" w:rsidP="00312CAF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Kwota wnioskowanego dofinansowania</w:t>
            </w:r>
          </w:p>
          <w:p w14:paraId="2971BC86" w14:textId="77777777" w:rsidR="00312CAF" w:rsidRPr="00312CAF" w:rsidRDefault="00312CAF" w:rsidP="00312CAF">
            <w:pPr>
              <w:pStyle w:val="Default"/>
              <w:rPr>
                <w:bCs/>
                <w:color w:val="000000" w:themeColor="text1"/>
                <w:sz w:val="18"/>
                <w:szCs w:val="18"/>
              </w:rPr>
            </w:pPr>
            <w:r w:rsidRPr="00312CAF">
              <w:rPr>
                <w:bCs/>
                <w:color w:val="000000" w:themeColor="text1"/>
                <w:sz w:val="18"/>
                <w:szCs w:val="18"/>
              </w:rPr>
              <w:t>(nie może przekroczyć 6 - krotnej wysokości przeciętnego wynagrodzenia) musi wynikać z kalkulacji kosztów związanych z podjęciem działalności gospodarczej</w:t>
            </w:r>
          </w:p>
        </w:tc>
        <w:tc>
          <w:tcPr>
            <w:tcW w:w="5128" w:type="dxa"/>
            <w:gridSpan w:val="31"/>
            <w:shd w:val="clear" w:color="auto" w:fill="auto"/>
          </w:tcPr>
          <w:p w14:paraId="1474627A" w14:textId="070D6F41" w:rsidR="00312CAF" w:rsidRPr="00312CAF" w:rsidRDefault="00312CAF" w:rsidP="00312CAF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00A4260F" w14:textId="0A288FB0" w:rsidR="00312CAF" w:rsidRPr="00312CAF" w:rsidRDefault="00312CAF" w:rsidP="00312CAF">
            <w:pPr>
              <w:pStyle w:val="Defaul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………………………….  zł</w:t>
            </w:r>
          </w:p>
        </w:tc>
      </w:tr>
      <w:tr w:rsidR="00F37493" w:rsidRPr="00053606" w14:paraId="36F12A1E" w14:textId="77777777" w:rsidTr="00312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847" w:type="dxa"/>
            <w:gridSpan w:val="41"/>
            <w:tcBorders>
              <w:bottom w:val="single" w:sz="4" w:space="0" w:color="auto"/>
            </w:tcBorders>
          </w:tcPr>
          <w:p w14:paraId="34E0AC74" w14:textId="4BCE8ED7" w:rsidR="00F37493" w:rsidRPr="00312CAF" w:rsidRDefault="00F37493" w:rsidP="00F3749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312CAF">
              <w:rPr>
                <w:bCs/>
                <w:color w:val="000000" w:themeColor="text1"/>
                <w:sz w:val="20"/>
                <w:szCs w:val="20"/>
              </w:rPr>
              <w:t>Przedmiot  planowanej działalności gospodarczej w</w:t>
            </w:r>
            <w:r w:rsidR="00C15306" w:rsidRPr="00312CAF">
              <w:rPr>
                <w:bCs/>
                <w:color w:val="000000" w:themeColor="text1"/>
                <w:sz w:val="20"/>
                <w:szCs w:val="20"/>
              </w:rPr>
              <w:t>edług</w:t>
            </w:r>
            <w:r w:rsidRPr="00312CAF">
              <w:rPr>
                <w:bCs/>
                <w:color w:val="000000" w:themeColor="text1"/>
                <w:sz w:val="20"/>
                <w:szCs w:val="20"/>
              </w:rPr>
              <w:t xml:space="preserve"> Polskiej Klasyfikacji Działalności (PKD</w:t>
            </w:r>
            <w:r w:rsidRPr="00312CAF">
              <w:rPr>
                <w:bCs/>
                <w:color w:val="000000" w:themeColor="text1"/>
                <w:sz w:val="20"/>
                <w:szCs w:val="20"/>
                <w:u w:val="single"/>
              </w:rPr>
              <w:t xml:space="preserve">) </w:t>
            </w:r>
            <w:r w:rsidRPr="00312CAF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na poziomie podklasy </w:t>
            </w:r>
            <w:r w:rsidRPr="00312CAF">
              <w:rPr>
                <w:color w:val="000000" w:themeColor="text1"/>
                <w:sz w:val="20"/>
                <w:szCs w:val="20"/>
              </w:rPr>
              <w:t>(</w:t>
            </w:r>
            <w:r w:rsidRPr="00031EE8">
              <w:rPr>
                <w:color w:val="000000" w:themeColor="text1"/>
                <w:sz w:val="20"/>
                <w:szCs w:val="20"/>
                <w:u w:val="single"/>
              </w:rPr>
              <w:t>opis wg PKD</w:t>
            </w:r>
            <w:r w:rsidR="00C15306" w:rsidRPr="00312CAF">
              <w:rPr>
                <w:color w:val="000000" w:themeColor="text1"/>
                <w:sz w:val="20"/>
                <w:szCs w:val="20"/>
              </w:rPr>
              <w:t xml:space="preserve"> np. Tynkowanie,  </w:t>
            </w:r>
            <w:r w:rsidR="00C15306" w:rsidRPr="00312CAF">
              <w:rPr>
                <w:bCs/>
                <w:color w:val="000000" w:themeColor="text1"/>
                <w:sz w:val="20"/>
                <w:szCs w:val="20"/>
              </w:rPr>
              <w:t>Fryzjerstwo i pozostałe zabiegi kosmetyczne)</w:t>
            </w:r>
            <w:r w:rsidR="00031EE8" w:rsidRPr="00031EE8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31EE8" w:rsidRPr="00031EE8">
              <w:rPr>
                <w:bCs/>
                <w:color w:val="000000" w:themeColor="text1"/>
                <w:sz w:val="20"/>
                <w:szCs w:val="20"/>
              </w:rPr>
              <w:t>Uwaga: tylko jeden rodzaj, jedna podklasa</w:t>
            </w:r>
            <w:r w:rsidR="00031EE8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312CAF">
              <w:rPr>
                <w:color w:val="000000" w:themeColor="text1"/>
                <w:sz w:val="20"/>
                <w:szCs w:val="20"/>
              </w:rPr>
              <w:t>:</w:t>
            </w:r>
          </w:p>
          <w:p w14:paraId="28DA2F4A" w14:textId="7930A0A8" w:rsidR="00F37493" w:rsidRPr="001D0D54" w:rsidRDefault="00C15306" w:rsidP="00F3749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D0D54">
              <w:rPr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14:paraId="5554F08A" w14:textId="34CAEB93" w:rsidR="00F37493" w:rsidRPr="001D0D54" w:rsidRDefault="00C15306" w:rsidP="00F3749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D0D54">
              <w:rPr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2409" w:type="dxa"/>
            <w:gridSpan w:val="14"/>
            <w:tcBorders>
              <w:bottom w:val="single" w:sz="4" w:space="0" w:color="auto"/>
            </w:tcBorders>
          </w:tcPr>
          <w:p w14:paraId="46AE6431" w14:textId="77777777" w:rsidR="00F37493" w:rsidRPr="00312CAF" w:rsidRDefault="00F37493" w:rsidP="005A7C91">
            <w:pPr>
              <w:pStyle w:val="Default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312CAF">
              <w:rPr>
                <w:color w:val="000000" w:themeColor="text1"/>
                <w:sz w:val="20"/>
                <w:szCs w:val="20"/>
                <w:u w:val="single"/>
              </w:rPr>
              <w:t>Symbol (np. 9602Z):</w:t>
            </w:r>
          </w:p>
          <w:p w14:paraId="67BE520F" w14:textId="77777777" w:rsidR="00C15306" w:rsidRPr="00312CAF" w:rsidRDefault="00C15306" w:rsidP="005A7C91">
            <w:pPr>
              <w:pStyle w:val="Default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39C9A9A1" w14:textId="77777777" w:rsidR="00C15306" w:rsidRPr="00312CAF" w:rsidRDefault="00C15306" w:rsidP="005A7C91">
            <w:pPr>
              <w:pStyle w:val="Default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369CC2FD" w14:textId="2FF8770E" w:rsidR="00C15306" w:rsidRPr="001D0D54" w:rsidRDefault="00C15306" w:rsidP="00C43F38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D0D54">
              <w:rPr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1D0D54" w:rsidRPr="00053606" w14:paraId="074D13D4" w14:textId="77777777" w:rsidTr="00C10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025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102" w14:textId="5A1357E4" w:rsidR="001D0D54" w:rsidRPr="001D0D54" w:rsidRDefault="001D0D54" w:rsidP="005A7C91">
            <w:pPr>
              <w:pStyle w:val="Default"/>
              <w:jc w:val="both"/>
              <w:rPr>
                <w:color w:val="FF0000"/>
                <w:sz w:val="22"/>
                <w:szCs w:val="22"/>
                <w:u w:val="single"/>
              </w:rPr>
            </w:pPr>
            <w:r w:rsidRPr="001D0D54">
              <w:rPr>
                <w:color w:val="000000" w:themeColor="text1"/>
                <w:sz w:val="22"/>
                <w:szCs w:val="22"/>
              </w:rPr>
              <w:t>Numer konta bankowego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1D0D54">
              <w:rPr>
                <w:color w:val="000000" w:themeColor="text1"/>
                <w:sz w:val="22"/>
                <w:szCs w:val="22"/>
              </w:rPr>
              <w:t xml:space="preserve"> na który należy przekazać  środki w przypadku pozytywnego rozpatrzenia wniosku</w:t>
            </w:r>
          </w:p>
        </w:tc>
      </w:tr>
      <w:tr w:rsidR="00C44F01" w:rsidRPr="00087DA5" w14:paraId="1276AC06" w14:textId="77777777" w:rsidTr="00C43F3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3CB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3BE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A484034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CDD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92F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42E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5F6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40F2A0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8F2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E4A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FE6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D81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407443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33C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6EA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235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32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F9D7C6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9A8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ABF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D9F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D9B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36AC10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9F7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EA3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F1D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498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4B16285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DBE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90F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F6B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3D7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14:paraId="5CE9A24E" w14:textId="77777777" w:rsidR="00B57D47" w:rsidRPr="00053606" w:rsidRDefault="00B57D47" w:rsidP="00F1177F">
      <w:pPr>
        <w:pStyle w:val="Default"/>
        <w:jc w:val="both"/>
        <w:rPr>
          <w:sz w:val="20"/>
          <w:szCs w:val="20"/>
          <w:u w:val="single"/>
        </w:rPr>
      </w:pPr>
    </w:p>
    <w:p w14:paraId="7661C067" w14:textId="77777777" w:rsidR="00535BD7" w:rsidRDefault="00535BD7" w:rsidP="00F1177F">
      <w:pPr>
        <w:pStyle w:val="Default"/>
        <w:jc w:val="center"/>
        <w:rPr>
          <w:b/>
          <w:bCs/>
          <w:u w:val="single"/>
        </w:rPr>
      </w:pPr>
    </w:p>
    <w:p w14:paraId="53252AB8" w14:textId="77777777" w:rsidR="00535BD7" w:rsidRDefault="00535BD7" w:rsidP="00F1177F">
      <w:pPr>
        <w:pStyle w:val="Default"/>
        <w:jc w:val="center"/>
        <w:rPr>
          <w:b/>
          <w:bCs/>
          <w:u w:val="single"/>
        </w:rPr>
      </w:pPr>
    </w:p>
    <w:p w14:paraId="0A046946" w14:textId="181AB1D6" w:rsidR="00F1177F" w:rsidRDefault="00F1177F" w:rsidP="00F1177F">
      <w:pPr>
        <w:pStyle w:val="Default"/>
        <w:jc w:val="center"/>
        <w:rPr>
          <w:b/>
          <w:bCs/>
          <w:u w:val="single"/>
        </w:rPr>
      </w:pPr>
      <w:r w:rsidRPr="00E564D3">
        <w:rPr>
          <w:b/>
          <w:bCs/>
          <w:u w:val="single"/>
        </w:rPr>
        <w:t>INFORMACJE O WNIOSKODAWCY</w:t>
      </w:r>
    </w:p>
    <w:p w14:paraId="66475B39" w14:textId="77777777" w:rsidR="00351620" w:rsidRPr="00E564D3" w:rsidRDefault="00351620" w:rsidP="00F1177F">
      <w:pPr>
        <w:pStyle w:val="Default"/>
        <w:jc w:val="center"/>
        <w:rPr>
          <w:b/>
          <w:bCs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44"/>
      </w:tblGrid>
      <w:tr w:rsidR="00F1177F" w:rsidRPr="006C3D66" w14:paraId="45486845" w14:textId="77777777" w:rsidTr="00F1177F">
        <w:trPr>
          <w:trHeight w:val="80"/>
        </w:trPr>
        <w:tc>
          <w:tcPr>
            <w:tcW w:w="914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8030"/>
            </w:tblGrid>
            <w:tr w:rsidR="00C43F38" w:rsidRPr="006C3D66" w14:paraId="19130103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3E0693CA" w14:textId="645EA26D" w:rsidR="00C43F38" w:rsidRPr="007E1F49" w:rsidRDefault="00016857" w:rsidP="00016857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>Z</w:t>
                  </w:r>
                  <w:r w:rsidR="00C43F38">
                    <w:rPr>
                      <w:b/>
                      <w:bCs/>
                      <w:color w:val="auto"/>
                      <w:sz w:val="18"/>
                      <w:szCs w:val="18"/>
                    </w:rPr>
                    <w:t>aznacz</w:t>
                  </w: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x</w:t>
                  </w: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  <w:shd w:val="clear" w:color="auto" w:fill="AEAAAA" w:themeFill="background2" w:themeFillShade="BF"/>
                </w:tcPr>
                <w:p w14:paraId="1D60791D" w14:textId="77777777" w:rsidR="00C43F38" w:rsidRPr="00C43F38" w:rsidRDefault="00C43F38" w:rsidP="00C5291F">
                  <w:pPr>
                    <w:pStyle w:val="Default"/>
                    <w:rPr>
                      <w:b/>
                      <w:bCs/>
                      <w:color w:val="AEAAAA" w:themeColor="background2" w:themeShade="BF"/>
                      <w:highlight w:val="lightGray"/>
                    </w:rPr>
                  </w:pPr>
                </w:p>
              </w:tc>
            </w:tr>
            <w:tr w:rsidR="00F1177F" w:rsidRPr="006C3D66" w14:paraId="1BBD844E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5A838DC5" w14:textId="77777777" w:rsidR="00F1177F" w:rsidRPr="007E1F49" w:rsidRDefault="00F1177F" w:rsidP="00F1177F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</w:tcPr>
                <w:p w14:paraId="29116788" w14:textId="7E86BDB9" w:rsidR="00F1177F" w:rsidRPr="00F55205" w:rsidRDefault="00F1177F" w:rsidP="00C5291F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55205">
                    <w:rPr>
                      <w:b/>
                      <w:bCs/>
                      <w:color w:val="auto"/>
                    </w:rPr>
                    <w:t>Osoba bezrobotna*</w:t>
                  </w:r>
                </w:p>
              </w:tc>
            </w:tr>
            <w:tr w:rsidR="00F1177F" w:rsidRPr="006C3D66" w14:paraId="28CF46FA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50896B24" w14:textId="77777777" w:rsidR="00F1177F" w:rsidRPr="007E1F49" w:rsidRDefault="00F1177F" w:rsidP="00F1177F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</w:tcPr>
                <w:p w14:paraId="2EA5C6FB" w14:textId="55AE1A8C" w:rsidR="00F1177F" w:rsidRPr="00F55205" w:rsidRDefault="00F1177F" w:rsidP="00C5291F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55205">
                    <w:rPr>
                      <w:b/>
                      <w:bCs/>
                      <w:color w:val="auto"/>
                    </w:rPr>
                    <w:t>Opiekun*</w:t>
                  </w:r>
                </w:p>
              </w:tc>
            </w:tr>
            <w:tr w:rsidR="00F1177F" w:rsidRPr="006C3D66" w14:paraId="0A8F4369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32E2BCB6" w14:textId="77777777" w:rsidR="00F1177F" w:rsidRPr="007E1F49" w:rsidRDefault="00F1177F" w:rsidP="00F1177F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</w:tcPr>
                <w:p w14:paraId="3F6E6E6E" w14:textId="5B7CC2C9" w:rsidR="00F1177F" w:rsidRPr="00F55205" w:rsidRDefault="00F1177F" w:rsidP="00C5291F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55205">
                    <w:rPr>
                      <w:b/>
                      <w:bCs/>
                      <w:color w:val="auto"/>
                    </w:rPr>
                    <w:t>Absolwent centrum integracji społecznej, o którym mowa w art. 2 pkt 1a ustawy z dnia 13.06.2003 r. o zatrudnieniu socjalnym *</w:t>
                  </w:r>
                </w:p>
              </w:tc>
            </w:tr>
            <w:tr w:rsidR="00F1177F" w:rsidRPr="006C3D66" w14:paraId="22C5C7E5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3519D7A1" w14:textId="77777777" w:rsidR="00F1177F" w:rsidRPr="007E1F49" w:rsidRDefault="00F1177F" w:rsidP="00F1177F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</w:tcPr>
                <w:p w14:paraId="3B721614" w14:textId="4BE1B76B" w:rsidR="00F1177F" w:rsidRPr="00F55205" w:rsidRDefault="00F1177F" w:rsidP="00C5291F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55205">
                    <w:rPr>
                      <w:b/>
                      <w:bCs/>
                      <w:color w:val="auto"/>
                    </w:rPr>
                    <w:t>Absolwent klubu integracji społecznej, o którym mowa w art. 2 pkt 1b ustawy z dnia 13.06.2003 r. o zatrudnieniu socjalnym*</w:t>
                  </w:r>
                </w:p>
              </w:tc>
            </w:tr>
          </w:tbl>
          <w:p w14:paraId="189272BC" w14:textId="77777777" w:rsidR="00F1177F" w:rsidRPr="006C3D66" w:rsidRDefault="00F1177F" w:rsidP="00F1177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F1177F" w14:paraId="54BA00D5" w14:textId="77777777" w:rsidTr="00F1177F">
        <w:trPr>
          <w:trHeight w:val="183"/>
        </w:trPr>
        <w:tc>
          <w:tcPr>
            <w:tcW w:w="9144" w:type="dxa"/>
          </w:tcPr>
          <w:p w14:paraId="05D4EDF8" w14:textId="77777777" w:rsidR="00F1177F" w:rsidRDefault="00F1177F" w:rsidP="001951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195163">
              <w:rPr>
                <w:i/>
                <w:sz w:val="18"/>
                <w:szCs w:val="18"/>
              </w:rPr>
              <w:t>właściwe zaznaczyć</w:t>
            </w:r>
            <w:r w:rsidR="00053606" w:rsidRPr="00195163">
              <w:rPr>
                <w:i/>
                <w:sz w:val="18"/>
                <w:szCs w:val="18"/>
              </w:rPr>
              <w:t xml:space="preserve"> znakiem</w:t>
            </w:r>
            <w:r w:rsidR="00195163">
              <w:rPr>
                <w:i/>
                <w:sz w:val="18"/>
                <w:szCs w:val="18"/>
              </w:rPr>
              <w:t xml:space="preserve"> X</w:t>
            </w:r>
          </w:p>
        </w:tc>
      </w:tr>
      <w:tr w:rsidR="00F1177F" w14:paraId="7B7D9A86" w14:textId="77777777" w:rsidTr="00F1177F">
        <w:trPr>
          <w:trHeight w:val="183"/>
        </w:trPr>
        <w:tc>
          <w:tcPr>
            <w:tcW w:w="9144" w:type="dxa"/>
          </w:tcPr>
          <w:p w14:paraId="7EBEDEFD" w14:textId="77777777" w:rsidR="00F1177F" w:rsidRDefault="00F1177F" w:rsidP="00F1177F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6829392D" w14:textId="77777777" w:rsidR="001D0D54" w:rsidRDefault="001D0D54" w:rsidP="00246C4F">
      <w:pPr>
        <w:pStyle w:val="Default"/>
        <w:jc w:val="both"/>
      </w:pPr>
    </w:p>
    <w:p w14:paraId="75B45B42" w14:textId="318576BF" w:rsidR="00053606" w:rsidRPr="00C5291F" w:rsidRDefault="00F1177F" w:rsidP="00246C4F">
      <w:pPr>
        <w:pStyle w:val="Default"/>
        <w:jc w:val="both"/>
      </w:pPr>
      <w:r w:rsidRPr="00C5291F">
        <w:t xml:space="preserve">1. </w:t>
      </w:r>
      <w:r w:rsidRPr="00C5291F">
        <w:tab/>
      </w:r>
      <w:r w:rsidR="00045B6A" w:rsidRPr="00C5291F">
        <w:t>Pozostaję w związku małżeńskim*</w:t>
      </w:r>
      <w:r w:rsidR="00053606" w:rsidRPr="00C5291F">
        <w:t>:</w:t>
      </w:r>
    </w:p>
    <w:p w14:paraId="231DF401" w14:textId="77777777" w:rsidR="00045B6A" w:rsidRPr="00C5291F" w:rsidRDefault="00053606" w:rsidP="00195163">
      <w:pPr>
        <w:pStyle w:val="Default"/>
      </w:pPr>
      <w:r w:rsidRPr="00C5291F">
        <w:sym w:font="Wingdings" w:char="F0A8"/>
      </w:r>
      <w:r w:rsidR="00045B6A" w:rsidRPr="00C5291F">
        <w:t>w ustawowej wspólności małżeńskiej majątkowej</w:t>
      </w:r>
      <w:r w:rsidR="00195163" w:rsidRPr="00C5291F">
        <w:t xml:space="preserve"> </w:t>
      </w:r>
      <w:r w:rsidR="00045B6A" w:rsidRPr="00C5291F">
        <w:t>z</w:t>
      </w:r>
      <w:r w:rsidR="00195163" w:rsidRPr="00C5291F">
        <w:t xml:space="preserve"> ……………………</w:t>
      </w:r>
      <w:r w:rsidR="0030739F" w:rsidRPr="00C5291F">
        <w:t>…………….</w:t>
      </w:r>
      <w:r w:rsidR="00045B6A" w:rsidRPr="00C5291F">
        <w:t>………..</w:t>
      </w:r>
      <w:r w:rsidR="00382707" w:rsidRPr="00C5291F">
        <w:t xml:space="preserve"> </w:t>
      </w:r>
    </w:p>
    <w:p w14:paraId="4F269C1C" w14:textId="77777777" w:rsidR="00045B6A" w:rsidRPr="00C5291F" w:rsidRDefault="00195163" w:rsidP="00246C4F">
      <w:pPr>
        <w:pStyle w:val="Default"/>
        <w:jc w:val="center"/>
        <w:rPr>
          <w:sz w:val="16"/>
          <w:szCs w:val="16"/>
        </w:rPr>
      </w:pPr>
      <w:r w:rsidRPr="00C5291F">
        <w:rPr>
          <w:sz w:val="16"/>
          <w:szCs w:val="16"/>
        </w:rPr>
        <w:t xml:space="preserve">                                                                                                         </w:t>
      </w:r>
      <w:r w:rsidR="00045B6A" w:rsidRPr="00C5291F">
        <w:rPr>
          <w:sz w:val="16"/>
          <w:szCs w:val="16"/>
        </w:rPr>
        <w:t>(imię i nazwisko współmałżonka)</w:t>
      </w:r>
    </w:p>
    <w:p w14:paraId="173FBE88" w14:textId="175F5077" w:rsidR="00045B6A" w:rsidRPr="00C5291F" w:rsidRDefault="00053606" w:rsidP="00195163">
      <w:pPr>
        <w:pStyle w:val="Default"/>
      </w:pPr>
      <w:r w:rsidRPr="00C5291F">
        <w:sym w:font="Wingdings" w:char="F0A8"/>
      </w:r>
      <w:r w:rsidR="00F55205" w:rsidRPr="00C5291F">
        <w:t xml:space="preserve">i </w:t>
      </w:r>
      <w:r w:rsidR="00045B6A" w:rsidRPr="00C5291F">
        <w:t xml:space="preserve"> posiadam rozdzielność majątkową</w:t>
      </w:r>
      <w:r w:rsidR="00195163" w:rsidRPr="00C5291F">
        <w:t xml:space="preserve"> z </w:t>
      </w:r>
      <w:r w:rsidR="0030739F" w:rsidRPr="00C5291F">
        <w:t>……………………………….</w:t>
      </w:r>
      <w:r w:rsidR="00045B6A" w:rsidRPr="00C5291F">
        <w:t>……………………</w:t>
      </w:r>
    </w:p>
    <w:p w14:paraId="037D3184" w14:textId="77777777" w:rsidR="00045B6A" w:rsidRPr="00C5291F" w:rsidRDefault="00195163" w:rsidP="00246C4F">
      <w:pPr>
        <w:pStyle w:val="Default"/>
        <w:jc w:val="center"/>
        <w:rPr>
          <w:sz w:val="16"/>
          <w:szCs w:val="16"/>
        </w:rPr>
      </w:pPr>
      <w:r w:rsidRPr="00C5291F">
        <w:rPr>
          <w:sz w:val="16"/>
          <w:szCs w:val="16"/>
        </w:rPr>
        <w:t xml:space="preserve">                                                                                                          </w:t>
      </w:r>
      <w:r w:rsidR="00045B6A" w:rsidRPr="00C5291F">
        <w:rPr>
          <w:sz w:val="16"/>
          <w:szCs w:val="16"/>
        </w:rPr>
        <w:t>(imię i nazwisko współmałżonka)</w:t>
      </w:r>
    </w:p>
    <w:p w14:paraId="74E13AB7" w14:textId="77777777" w:rsidR="00F1177F" w:rsidRPr="00C5291F" w:rsidRDefault="00F1177F" w:rsidP="00246C4F">
      <w:pPr>
        <w:pStyle w:val="Default"/>
        <w:jc w:val="both"/>
      </w:pPr>
      <w:r w:rsidRPr="00C5291F">
        <w:rPr>
          <w:rFonts w:eastAsia="Times New Roman"/>
          <w:lang w:eastAsia="zh-CN"/>
        </w:rPr>
        <w:sym w:font="Wingdings" w:char="F0A8"/>
      </w:r>
      <w:r w:rsidR="00045B6A" w:rsidRPr="00C5291F">
        <w:rPr>
          <w:rFonts w:eastAsia="Times New Roman"/>
          <w:lang w:eastAsia="zh-CN"/>
        </w:rPr>
        <w:t xml:space="preserve"> </w:t>
      </w:r>
      <w:r w:rsidRPr="00C5291F">
        <w:t>Nie pozostaję w związku małżeńskim*.</w:t>
      </w:r>
    </w:p>
    <w:p w14:paraId="7F966D4C" w14:textId="77777777" w:rsidR="00F1177F" w:rsidRPr="00C5291F" w:rsidRDefault="00F1177F" w:rsidP="00246C4F">
      <w:pPr>
        <w:pStyle w:val="Default"/>
        <w:jc w:val="both"/>
        <w:rPr>
          <w:i/>
          <w:sz w:val="20"/>
          <w:szCs w:val="20"/>
        </w:rPr>
      </w:pPr>
      <w:r w:rsidRPr="00C5291F">
        <w:rPr>
          <w:i/>
          <w:sz w:val="20"/>
          <w:szCs w:val="20"/>
        </w:rPr>
        <w:t>* właściwe zaznaczyć</w:t>
      </w:r>
      <w:r w:rsidR="00195163" w:rsidRPr="00C5291F">
        <w:rPr>
          <w:i/>
          <w:sz w:val="20"/>
          <w:szCs w:val="20"/>
        </w:rPr>
        <w:t xml:space="preserve"> znakiem X</w:t>
      </w:r>
    </w:p>
    <w:p w14:paraId="48EBEF53" w14:textId="77777777" w:rsidR="00246C4F" w:rsidRPr="003D43C8" w:rsidRDefault="00246C4F" w:rsidP="00246C4F">
      <w:pPr>
        <w:pStyle w:val="Default"/>
        <w:jc w:val="both"/>
        <w:rPr>
          <w:i/>
          <w:sz w:val="20"/>
          <w:szCs w:val="20"/>
        </w:rPr>
      </w:pPr>
    </w:p>
    <w:p w14:paraId="441C30F8" w14:textId="77777777" w:rsidR="001D0D54" w:rsidRDefault="001D0D54" w:rsidP="00F1177F">
      <w:pPr>
        <w:pStyle w:val="Default"/>
        <w:jc w:val="both"/>
      </w:pPr>
    </w:p>
    <w:p w14:paraId="0D9A9BEA" w14:textId="565D8B54" w:rsidR="00C5291F" w:rsidRDefault="00045B6A" w:rsidP="00F1177F">
      <w:pPr>
        <w:pStyle w:val="Default"/>
        <w:jc w:val="both"/>
      </w:pPr>
      <w:r>
        <w:t>2</w:t>
      </w:r>
      <w:r w:rsidR="00F1177F" w:rsidRPr="00E564D3">
        <w:t xml:space="preserve">. </w:t>
      </w:r>
      <w:r w:rsidR="00F1177F" w:rsidRPr="00E564D3">
        <w:tab/>
      </w:r>
      <w:r w:rsidR="00F1177F" w:rsidRPr="00026DF4">
        <w:t>Czy wcześniej prowadził(a) Pan(i) działalność gospodarczą</w:t>
      </w:r>
      <w:r w:rsidR="00F1177F" w:rsidRPr="00930E85">
        <w:t xml:space="preserve">? </w:t>
      </w:r>
      <w:r w:rsidR="00C5291F" w:rsidRPr="001D0D54">
        <w:t xml:space="preserve">Tak </w:t>
      </w:r>
      <w:r w:rsidR="004138B8">
        <w:t>*</w:t>
      </w:r>
      <w:r w:rsidR="00C5291F" w:rsidRPr="001D0D54">
        <w:t xml:space="preserve"> Nie </w:t>
      </w:r>
      <w:r w:rsidR="004138B8">
        <w:t>*</w:t>
      </w:r>
      <w:r w:rsidR="00C5291F" w:rsidRPr="001D0D54">
        <w:t xml:space="preserve"> </w:t>
      </w:r>
      <w:r w:rsidR="00C5291F" w:rsidRPr="001D0D54">
        <w:rPr>
          <w:sz w:val="20"/>
          <w:szCs w:val="20"/>
        </w:rPr>
        <w:t xml:space="preserve">(niepotrzebne </w:t>
      </w:r>
      <w:r w:rsidR="00C5291F" w:rsidRPr="001D0D54">
        <w:rPr>
          <w:color w:val="000000" w:themeColor="text1"/>
          <w:sz w:val="20"/>
          <w:szCs w:val="20"/>
        </w:rPr>
        <w:t>skreślić</w:t>
      </w:r>
      <w:r w:rsidR="00C5291F" w:rsidRPr="001D0D54">
        <w:rPr>
          <w:color w:val="000000" w:themeColor="text1"/>
        </w:rPr>
        <w:t>)</w:t>
      </w:r>
    </w:p>
    <w:p w14:paraId="1E492097" w14:textId="22E6C7C9" w:rsidR="00F1177F" w:rsidRDefault="00F1177F" w:rsidP="00F1177F">
      <w:pPr>
        <w:pStyle w:val="Default"/>
        <w:jc w:val="both"/>
      </w:pPr>
      <w:r w:rsidRPr="00930E85">
        <w:t>Jeśli tak, to</w:t>
      </w:r>
      <w:r>
        <w:rPr>
          <w:color w:val="FF0000"/>
        </w:rPr>
        <w:t xml:space="preserve"> </w:t>
      </w:r>
      <w:r w:rsidRPr="00026DF4">
        <w:t xml:space="preserve">podać okres w jakim była </w:t>
      </w:r>
      <w:r w:rsidRPr="00E54800">
        <w:t>prowadzona i datę jej wykreślenia</w:t>
      </w:r>
      <w:r w:rsidRPr="00E564D3">
        <w:t xml:space="preserve"> </w:t>
      </w:r>
      <w:r>
        <w:t>oraz przyczyny rezygnacji.</w:t>
      </w:r>
    </w:p>
    <w:p w14:paraId="767407BC" w14:textId="77777777" w:rsidR="00045B6A" w:rsidRPr="00E564D3" w:rsidRDefault="00045B6A" w:rsidP="00F1177F">
      <w:pPr>
        <w:pStyle w:val="Default"/>
        <w:jc w:val="both"/>
      </w:pPr>
    </w:p>
    <w:p w14:paraId="5C59B10E" w14:textId="77777777" w:rsidR="00F1177F" w:rsidRPr="00E564D3" w:rsidRDefault="00F1177F" w:rsidP="00F1177F">
      <w:pPr>
        <w:pStyle w:val="Default"/>
        <w:spacing w:line="360" w:lineRule="auto"/>
        <w:jc w:val="both"/>
      </w:pPr>
      <w:r>
        <w:t>……………………….</w:t>
      </w:r>
      <w:r w:rsidRPr="00E564D3">
        <w:t>......................</w:t>
      </w:r>
      <w:r>
        <w:t>......................................</w:t>
      </w:r>
      <w:r w:rsidRPr="00E564D3">
        <w:t>............................</w:t>
      </w:r>
      <w:r w:rsidR="0032681C">
        <w:t>.............</w:t>
      </w:r>
      <w:r w:rsidRPr="00E564D3">
        <w:t xml:space="preserve">...................... </w:t>
      </w:r>
    </w:p>
    <w:p w14:paraId="77EA465E" w14:textId="57B8B6AA" w:rsidR="00F1177F" w:rsidRDefault="00F1177F" w:rsidP="00F1177F">
      <w:pPr>
        <w:pStyle w:val="Default"/>
        <w:spacing w:line="360" w:lineRule="auto"/>
        <w:jc w:val="both"/>
      </w:pPr>
      <w:r>
        <w:t>………………………..</w:t>
      </w:r>
      <w:r w:rsidRPr="00E564D3">
        <w:t>………………………………………………………</w:t>
      </w:r>
      <w:r w:rsidR="0032681C">
        <w:t>………</w:t>
      </w:r>
      <w:r w:rsidRPr="00E564D3">
        <w:t>……</w:t>
      </w:r>
      <w:r>
        <w:t>…….</w:t>
      </w:r>
      <w:r w:rsidRPr="00E564D3">
        <w:t xml:space="preserve">……. </w:t>
      </w:r>
    </w:p>
    <w:p w14:paraId="550E14E4" w14:textId="77777777" w:rsidR="001D0D54" w:rsidRDefault="001D0D54" w:rsidP="00246C4F">
      <w:pPr>
        <w:pStyle w:val="Default"/>
        <w:jc w:val="both"/>
      </w:pPr>
    </w:p>
    <w:p w14:paraId="719A6DA5" w14:textId="07E25631" w:rsidR="00F1177F" w:rsidRDefault="00045B6A" w:rsidP="00246C4F">
      <w:pPr>
        <w:pStyle w:val="Default"/>
        <w:jc w:val="both"/>
      </w:pPr>
      <w:r>
        <w:t>3</w:t>
      </w:r>
      <w:r w:rsidR="00F1177F">
        <w:t xml:space="preserve">. Posiadane predyspozycje i umiejętności </w:t>
      </w:r>
      <w:r w:rsidR="00CB693F">
        <w:t xml:space="preserve">przydatne w planowanej </w:t>
      </w:r>
      <w:r w:rsidR="00F1177F">
        <w:t>działalności gospodarczej</w:t>
      </w:r>
      <w:r w:rsidR="00D903F2">
        <w:t>.</w:t>
      </w:r>
    </w:p>
    <w:p w14:paraId="36C46EE1" w14:textId="77777777" w:rsidR="00D14CF6" w:rsidRDefault="00F1177F" w:rsidP="00246C4F">
      <w:pPr>
        <w:pStyle w:val="Default"/>
        <w:jc w:val="both"/>
      </w:pPr>
      <w:r>
        <w:t>a) wykształcenie,</w:t>
      </w:r>
      <w:r w:rsidRPr="00E564D3">
        <w:t xml:space="preserve"> odbyte szkolenia, kursy, uzyskane niezbędne pozwolenia oraz doświadczenie zawodowe przydatne do prowadzenia planowanej działalności</w:t>
      </w:r>
      <w:r w:rsidR="00D14CF6">
        <w:t>.</w:t>
      </w:r>
    </w:p>
    <w:p w14:paraId="4C6D498D" w14:textId="09FC7FED" w:rsidR="00B435F8" w:rsidRPr="00B57D47" w:rsidRDefault="00B57D47" w:rsidP="00246C4F">
      <w:pPr>
        <w:pStyle w:val="Default"/>
        <w:jc w:val="both"/>
        <w:rPr>
          <w:sz w:val="20"/>
          <w:szCs w:val="20"/>
        </w:rPr>
      </w:pPr>
      <w:r>
        <w:t xml:space="preserve"> </w:t>
      </w:r>
      <w:r w:rsidRPr="00B57D47">
        <w:rPr>
          <w:sz w:val="20"/>
          <w:szCs w:val="20"/>
        </w:rPr>
        <w:t>(należy załączyć dokumenty potwierdzające nabycie kwalifikacji)</w:t>
      </w:r>
    </w:p>
    <w:p w14:paraId="17AB94BF" w14:textId="77777777" w:rsidR="00F1177F" w:rsidRPr="00E564D3" w:rsidRDefault="00F1177F" w:rsidP="00F1177F">
      <w:pPr>
        <w:pStyle w:val="Default"/>
        <w:spacing w:line="360" w:lineRule="auto"/>
        <w:jc w:val="both"/>
      </w:pPr>
      <w:r w:rsidRPr="00E564D3">
        <w:t>................................................................................................................................</w:t>
      </w:r>
      <w:r w:rsidR="0032681C">
        <w:t>............</w:t>
      </w:r>
      <w:r w:rsidRPr="00E564D3">
        <w:t>....................</w:t>
      </w:r>
    </w:p>
    <w:p w14:paraId="2C7613CB" w14:textId="7C5E3767" w:rsidR="00F1177F" w:rsidRDefault="00F1177F" w:rsidP="00F1177F">
      <w:pPr>
        <w:pStyle w:val="Default"/>
        <w:spacing w:line="360" w:lineRule="auto"/>
        <w:jc w:val="both"/>
      </w:pPr>
      <w:r w:rsidRPr="00E564D3">
        <w:t>...............................................................................................................................</w:t>
      </w:r>
      <w:r w:rsidR="0032681C">
        <w:t>............</w:t>
      </w:r>
      <w:r w:rsidRPr="00E564D3">
        <w:t>.....................</w:t>
      </w:r>
    </w:p>
    <w:p w14:paraId="48E21342" w14:textId="77777777" w:rsidR="00F1177F" w:rsidRPr="00B57D47" w:rsidRDefault="00F1177F" w:rsidP="00F1177F">
      <w:pPr>
        <w:pStyle w:val="Default"/>
        <w:spacing w:line="360" w:lineRule="auto"/>
        <w:jc w:val="both"/>
        <w:rPr>
          <w:sz w:val="20"/>
          <w:szCs w:val="20"/>
        </w:rPr>
      </w:pPr>
      <w:r>
        <w:t xml:space="preserve">b) doświadczenie zawodowe </w:t>
      </w:r>
      <w:r w:rsidRPr="00B57D47">
        <w:rPr>
          <w:sz w:val="20"/>
          <w:szCs w:val="20"/>
        </w:rPr>
        <w:t>(związane z rodzajem wnioskowanej działalności</w:t>
      </w:r>
      <w:r w:rsidR="00B57D47" w:rsidRPr="00B57D47">
        <w:rPr>
          <w:sz w:val="20"/>
          <w:szCs w:val="20"/>
        </w:rPr>
        <w:t>, załączyć odpowiednie dokumenty</w:t>
      </w:r>
      <w:r w:rsidRPr="00B57D47">
        <w:rPr>
          <w:sz w:val="20"/>
          <w:szCs w:val="20"/>
        </w:rPr>
        <w:t>)</w:t>
      </w:r>
    </w:p>
    <w:p w14:paraId="2409B3E1" w14:textId="77777777" w:rsidR="00F1177F" w:rsidRDefault="00F1177F" w:rsidP="00F1177F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32681C">
        <w:t>………………</w:t>
      </w:r>
      <w:r>
        <w:t>……</w:t>
      </w:r>
    </w:p>
    <w:p w14:paraId="23467D9B" w14:textId="77777777" w:rsidR="00F1177F" w:rsidRPr="00E564D3" w:rsidRDefault="00F1177F" w:rsidP="00246C4F">
      <w:pPr>
        <w:pStyle w:val="Default"/>
        <w:tabs>
          <w:tab w:val="left" w:pos="993"/>
        </w:tabs>
        <w:jc w:val="both"/>
      </w:pPr>
      <w:r>
        <w:t>c) umiejętności i z</w:t>
      </w:r>
      <w:r w:rsidRPr="00E564D3">
        <w:t>ainteresowania, które zdaniem wnioskodawcy będą przydatne do prowadzenia</w:t>
      </w:r>
      <w:r>
        <w:t xml:space="preserve">  </w:t>
      </w:r>
      <w:r w:rsidRPr="00E564D3">
        <w:t>działalności we wskazanym zakresie:</w:t>
      </w:r>
    </w:p>
    <w:p w14:paraId="624D65FE" w14:textId="77777777" w:rsidR="00F1177F" w:rsidRPr="00E564D3" w:rsidRDefault="00F1177F" w:rsidP="00F1177F">
      <w:pPr>
        <w:pStyle w:val="Default"/>
        <w:spacing w:line="360" w:lineRule="auto"/>
        <w:jc w:val="both"/>
      </w:pPr>
      <w:r w:rsidRPr="00E564D3">
        <w:t>…………………………………………………………………………</w:t>
      </w:r>
      <w:r w:rsidR="0032681C">
        <w:t>……</w:t>
      </w:r>
      <w:r w:rsidRPr="00E564D3">
        <w:t>…</w:t>
      </w:r>
      <w:r w:rsidR="0032681C">
        <w:t>.</w:t>
      </w:r>
      <w:r w:rsidRPr="00E564D3">
        <w:t>……..…………</w:t>
      </w:r>
      <w:r>
        <w:t>..</w:t>
      </w:r>
      <w:r w:rsidRPr="00E564D3">
        <w:t>…</w:t>
      </w:r>
    </w:p>
    <w:p w14:paraId="4E4EB470" w14:textId="55FEC4DE" w:rsidR="00F1177F" w:rsidRDefault="00F1177F" w:rsidP="00F1177F">
      <w:pPr>
        <w:pStyle w:val="Default"/>
        <w:spacing w:line="360" w:lineRule="auto"/>
        <w:jc w:val="both"/>
      </w:pPr>
      <w:r w:rsidRPr="00E564D3">
        <w:t>………………………………………………….……………………………</w:t>
      </w:r>
      <w:r w:rsidR="0032681C">
        <w:t>…….</w:t>
      </w:r>
      <w:r w:rsidRPr="00E564D3">
        <w:t>……………</w:t>
      </w:r>
      <w:r>
        <w:t>…...</w:t>
      </w:r>
      <w:r w:rsidR="00535BD7">
        <w:t>...</w:t>
      </w:r>
    </w:p>
    <w:p w14:paraId="1965F719" w14:textId="632B2EFD" w:rsidR="00F1177F" w:rsidRDefault="00F1177F" w:rsidP="00F1177F">
      <w:pPr>
        <w:pStyle w:val="Default"/>
        <w:jc w:val="center"/>
        <w:rPr>
          <w:b/>
          <w:bCs/>
          <w:u w:val="single"/>
        </w:rPr>
      </w:pPr>
      <w:r w:rsidRPr="00E564D3">
        <w:rPr>
          <w:b/>
          <w:bCs/>
          <w:u w:val="single"/>
        </w:rPr>
        <w:t xml:space="preserve">II. </w:t>
      </w:r>
      <w:r>
        <w:rPr>
          <w:b/>
          <w:bCs/>
          <w:u w:val="single"/>
        </w:rPr>
        <w:t xml:space="preserve">  </w:t>
      </w:r>
      <w:r w:rsidRPr="00E564D3">
        <w:rPr>
          <w:b/>
          <w:bCs/>
          <w:u w:val="single"/>
        </w:rPr>
        <w:t>OPIS PLANOWANEGO PRZEDSIĘWZIĘCIA</w:t>
      </w:r>
    </w:p>
    <w:p w14:paraId="0AB68418" w14:textId="77777777" w:rsidR="00F55205" w:rsidRDefault="00F55205" w:rsidP="00F1177F">
      <w:pPr>
        <w:pStyle w:val="Default"/>
        <w:jc w:val="center"/>
        <w:rPr>
          <w:b/>
          <w:bCs/>
          <w:u w:val="single"/>
        </w:rPr>
      </w:pPr>
    </w:p>
    <w:p w14:paraId="472E4121" w14:textId="77777777" w:rsidR="00F55205" w:rsidRDefault="00F55205" w:rsidP="00F55205">
      <w:pPr>
        <w:pStyle w:val="Default"/>
        <w:numPr>
          <w:ilvl w:val="0"/>
          <w:numId w:val="1"/>
        </w:numPr>
        <w:rPr>
          <w:bCs/>
          <w:color w:val="000000" w:themeColor="text1"/>
        </w:rPr>
      </w:pPr>
      <w:r w:rsidRPr="00F55205">
        <w:rPr>
          <w:bCs/>
          <w:color w:val="000000" w:themeColor="text1"/>
        </w:rPr>
        <w:t>Szczegółowy o</w:t>
      </w:r>
      <w:r w:rsidR="00535BD7" w:rsidRPr="00F55205">
        <w:rPr>
          <w:bCs/>
          <w:color w:val="000000" w:themeColor="text1"/>
        </w:rPr>
        <w:t xml:space="preserve">pis </w:t>
      </w:r>
      <w:r w:rsidRPr="00F55205">
        <w:rPr>
          <w:bCs/>
          <w:color w:val="000000" w:themeColor="text1"/>
        </w:rPr>
        <w:t xml:space="preserve">planowanej </w:t>
      </w:r>
      <w:r w:rsidR="00535BD7" w:rsidRPr="00F55205">
        <w:rPr>
          <w:bCs/>
          <w:color w:val="000000" w:themeColor="text1"/>
        </w:rPr>
        <w:t>działalności:</w:t>
      </w:r>
    </w:p>
    <w:p w14:paraId="211C1D97" w14:textId="60A31B7E" w:rsidR="00535BD7" w:rsidRPr="00F55205" w:rsidRDefault="001D0D54" w:rsidP="00F55205">
      <w:pPr>
        <w:pStyle w:val="Default"/>
        <w:ind w:left="502"/>
        <w:rPr>
          <w:bCs/>
          <w:color w:val="000000" w:themeColor="text1"/>
        </w:rPr>
      </w:pPr>
      <w:r>
        <w:rPr>
          <w:color w:val="000000" w:themeColor="text1"/>
          <w:u w:val="single"/>
        </w:rPr>
        <w:t>Uwaga. N</w:t>
      </w:r>
      <w:r w:rsidR="00535BD7" w:rsidRPr="00F55205">
        <w:rPr>
          <w:color w:val="000000" w:themeColor="text1"/>
          <w:u w:val="single"/>
        </w:rPr>
        <w:t xml:space="preserve">ależy odnieść </w:t>
      </w:r>
      <w:r>
        <w:rPr>
          <w:color w:val="000000" w:themeColor="text1"/>
          <w:u w:val="single"/>
        </w:rPr>
        <w:t xml:space="preserve">się </w:t>
      </w:r>
      <w:r w:rsidR="00535BD7" w:rsidRPr="00F55205">
        <w:rPr>
          <w:color w:val="000000" w:themeColor="text1"/>
          <w:u w:val="single"/>
        </w:rPr>
        <w:t>wyłącznie do wskazane</w:t>
      </w:r>
      <w:r>
        <w:rPr>
          <w:color w:val="000000" w:themeColor="text1"/>
          <w:u w:val="single"/>
        </w:rPr>
        <w:t>j</w:t>
      </w:r>
      <w:r w:rsidR="00535BD7" w:rsidRPr="00F55205">
        <w:rPr>
          <w:color w:val="000000" w:themeColor="text1"/>
          <w:u w:val="single"/>
        </w:rPr>
        <w:t xml:space="preserve"> </w:t>
      </w:r>
      <w:r w:rsidR="0093238E">
        <w:rPr>
          <w:color w:val="000000" w:themeColor="text1"/>
          <w:u w:val="single"/>
        </w:rPr>
        <w:t xml:space="preserve">na stronie </w:t>
      </w:r>
      <w:r w:rsidR="0093238E" w:rsidRPr="00C5291F">
        <w:rPr>
          <w:b/>
          <w:color w:val="000000" w:themeColor="text1"/>
          <w:u w:val="single"/>
        </w:rPr>
        <w:t xml:space="preserve">1 </w:t>
      </w:r>
      <w:r w:rsidR="00C5291F" w:rsidRPr="00C5291F">
        <w:rPr>
          <w:b/>
          <w:color w:val="000000" w:themeColor="text1"/>
          <w:u w:val="single"/>
        </w:rPr>
        <w:t xml:space="preserve">podklasy </w:t>
      </w:r>
      <w:r w:rsidR="00535BD7" w:rsidRPr="00C5291F">
        <w:rPr>
          <w:b/>
          <w:color w:val="000000" w:themeColor="text1"/>
          <w:u w:val="single"/>
        </w:rPr>
        <w:t>PKD działalności</w:t>
      </w:r>
    </w:p>
    <w:p w14:paraId="62FE7248" w14:textId="77777777" w:rsidR="00F1177F" w:rsidRPr="001828B5" w:rsidRDefault="00F1177F" w:rsidP="00F1177F">
      <w:pPr>
        <w:pStyle w:val="Default"/>
        <w:jc w:val="both"/>
        <w:rPr>
          <w:sz w:val="16"/>
          <w:szCs w:val="16"/>
        </w:rPr>
      </w:pPr>
    </w:p>
    <w:p w14:paraId="79207C1D" w14:textId="77777777" w:rsidR="002A7627" w:rsidRPr="002A7627" w:rsidRDefault="00535BD7" w:rsidP="003239AF">
      <w:pPr>
        <w:pStyle w:val="Default"/>
        <w:numPr>
          <w:ilvl w:val="0"/>
          <w:numId w:val="17"/>
        </w:numPr>
        <w:spacing w:line="360" w:lineRule="auto"/>
        <w:ind w:left="0" w:firstLine="0"/>
      </w:pPr>
      <w:r>
        <w:t>C</w:t>
      </w:r>
      <w:r w:rsidRPr="00535BD7">
        <w:t>harakter</w:t>
      </w:r>
      <w:r>
        <w:t xml:space="preserve"> i cel</w:t>
      </w:r>
      <w:r w:rsidRPr="00535BD7">
        <w:t xml:space="preserve"> planowanej działalności gospodarczej</w:t>
      </w:r>
      <w:r>
        <w:t xml:space="preserve"> </w:t>
      </w:r>
      <w:r w:rsidR="00F1177F" w:rsidRPr="00E564D3">
        <w:t>.………………………………………………………………………………………………………</w:t>
      </w:r>
      <w:r w:rsidR="001D0D54">
        <w:t>………………</w:t>
      </w:r>
      <w:r w:rsidR="00F1177F" w:rsidRPr="00E564D3">
        <w:t>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0D54">
        <w:t>…</w:t>
      </w:r>
      <w:r w:rsidRPr="001D0D54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 xml:space="preserve"> </w:t>
      </w:r>
    </w:p>
    <w:p w14:paraId="3803BAA5" w14:textId="77777777" w:rsidR="002A7627" w:rsidRDefault="002A7627" w:rsidP="002A7627">
      <w:pPr>
        <w:pStyle w:val="Default"/>
        <w:spacing w:line="360" w:lineRule="auto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</w:p>
    <w:p w14:paraId="43A922C4" w14:textId="2C183706" w:rsidR="001D0D54" w:rsidRPr="001D0D54" w:rsidRDefault="00535BD7" w:rsidP="002A7627">
      <w:pPr>
        <w:pStyle w:val="Default"/>
        <w:spacing w:line="360" w:lineRule="auto"/>
      </w:pPr>
      <w:r>
        <w:t xml:space="preserve">B) Główne </w:t>
      </w:r>
      <w:r w:rsidRPr="00535BD7">
        <w:t xml:space="preserve"> cech</w:t>
      </w:r>
      <w:r>
        <w:t>y</w:t>
      </w:r>
      <w:r w:rsidRPr="00535BD7">
        <w:t xml:space="preserve"> i zalet</w:t>
      </w:r>
      <w:r>
        <w:t xml:space="preserve">y </w:t>
      </w:r>
      <w:r w:rsidR="00F1177F" w:rsidRPr="00E564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D0D54">
        <w:rPr>
          <w:rFonts w:eastAsiaTheme="minorHAnsi"/>
          <w:color w:val="auto"/>
        </w:rPr>
        <w:t>C) Indywidualne motywy podjęcia działalności</w:t>
      </w:r>
      <w:r w:rsidR="001D0D54">
        <w:rPr>
          <w:rFonts w:eastAsiaTheme="minorHAnsi"/>
          <w:color w:val="auto"/>
        </w:rPr>
        <w:t>.</w:t>
      </w:r>
    </w:p>
    <w:p w14:paraId="567329DE" w14:textId="4E2A9449" w:rsidR="00F1177F" w:rsidRDefault="00535BD7" w:rsidP="001D0D54">
      <w:pPr>
        <w:pStyle w:val="Default"/>
        <w:spacing w:line="360" w:lineRule="auto"/>
      </w:pPr>
      <w:r w:rsidRPr="001D0D54">
        <w:rPr>
          <w:rFonts w:eastAsiaTheme="minorHAnsi"/>
          <w:color w:val="auto"/>
        </w:rPr>
        <w:t xml:space="preserve"> U</w:t>
      </w:r>
      <w:r w:rsidRPr="00057A7F">
        <w:t>zasadnieniem wyboru rodzaju planowanej działalności lub wyczerpujący opis rodzaju działalności gospodarczej, informacje</w:t>
      </w:r>
      <w:r w:rsidR="00057A7F">
        <w:t xml:space="preserve"> </w:t>
      </w:r>
      <w:r w:rsidRPr="00057A7F">
        <w:t xml:space="preserve">o przeznaczeniu wnioskowanych środków zgodnie z </w:t>
      </w:r>
      <w:r w:rsidR="00CB693F">
        <w:t xml:space="preserve">planowaną działalnością  lub </w:t>
      </w:r>
      <w:r w:rsidRPr="00057A7F">
        <w:t>celem przystąpienia do spółdzielni socjalnej</w:t>
      </w:r>
      <w:r>
        <w:t xml:space="preserve"> .</w:t>
      </w:r>
      <w:r w:rsidR="00F1177F">
        <w:t>……………………………………………………………………………………………………………………………………………………………………………</w:t>
      </w:r>
      <w:r w:rsidR="004602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2AC6A" w14:textId="6E06FBC9" w:rsidR="00F1177F" w:rsidRDefault="00045B6A" w:rsidP="00D903F2">
      <w:pPr>
        <w:pStyle w:val="Default"/>
        <w:tabs>
          <w:tab w:val="left" w:pos="709"/>
        </w:tabs>
        <w:spacing w:line="360" w:lineRule="auto"/>
      </w:pPr>
      <w:r>
        <w:t>2</w:t>
      </w:r>
      <w:r w:rsidR="00F1177F" w:rsidRPr="00E564D3">
        <w:t xml:space="preserve">. </w:t>
      </w:r>
      <w:r w:rsidR="00CA1E32">
        <w:t>A</w:t>
      </w:r>
      <w:r w:rsidR="00F1177F" w:rsidRPr="00E564D3">
        <w:t xml:space="preserve">dres </w:t>
      </w:r>
      <w:r w:rsidR="00D903F2">
        <w:t xml:space="preserve">lokalu, </w:t>
      </w:r>
      <w:r w:rsidR="00F1177F">
        <w:t xml:space="preserve">siedziby </w:t>
      </w:r>
      <w:r w:rsidR="00F1177F" w:rsidRPr="00E564D3">
        <w:t xml:space="preserve">planowanej działalności </w:t>
      </w:r>
      <w:r w:rsidR="00CA1E32">
        <w:t>i</w:t>
      </w:r>
      <w:r w:rsidR="00CB693F">
        <w:t xml:space="preserve"> </w:t>
      </w:r>
      <w:r w:rsidR="00F1177F" w:rsidRPr="00E564D3">
        <w:t>opis lokalizacji pod k</w:t>
      </w:r>
      <w:r w:rsidR="00CB693F">
        <w:t>ą</w:t>
      </w:r>
      <w:r w:rsidR="00F1177F" w:rsidRPr="00E564D3">
        <w:t>tem korzyści wynikających z jej</w:t>
      </w:r>
      <w:r w:rsidR="00F1177F">
        <w:t xml:space="preserve"> </w:t>
      </w:r>
      <w:r w:rsidR="00D903F2">
        <w:t>u</w:t>
      </w:r>
      <w:r w:rsidR="00F1177F" w:rsidRPr="00E564D3">
        <w:t>sytuowania</w:t>
      </w:r>
      <w:r w:rsidR="00D903F2">
        <w:t xml:space="preserve"> </w:t>
      </w:r>
      <w:r w:rsidR="00F1177F" w:rsidRPr="00E564D3">
        <w:t>…………………………………………………………………</w:t>
      </w:r>
    </w:p>
    <w:p w14:paraId="316D4503" w14:textId="77777777" w:rsidR="00F1177F" w:rsidRDefault="00F1177F" w:rsidP="00F1177F">
      <w:pPr>
        <w:pStyle w:val="Default"/>
        <w:spacing w:line="360" w:lineRule="auto"/>
        <w:jc w:val="both"/>
      </w:pPr>
      <w:r w:rsidRPr="00E564D3">
        <w:t>…………………………………………………………………………………………………</w:t>
      </w:r>
    </w:p>
    <w:p w14:paraId="6C10CF9B" w14:textId="77777777" w:rsidR="00F1177F" w:rsidRDefault="00F1177F" w:rsidP="00DE2FBD">
      <w:pPr>
        <w:pStyle w:val="Default"/>
        <w:jc w:val="both"/>
      </w:pPr>
      <w:r w:rsidRPr="00E564D3">
        <w:t xml:space="preserve">4. </w:t>
      </w:r>
      <w:r w:rsidRPr="00E564D3">
        <w:tab/>
        <w:t xml:space="preserve">Ewentualny adres magazynowania lub użytkowania powierzchni związanych </w:t>
      </w:r>
      <w:r>
        <w:br/>
      </w:r>
      <w:r w:rsidRPr="00E564D3">
        <w:t xml:space="preserve">z prowadzeniem przedmiotowej działalności gospodarczej (inny niż adres </w:t>
      </w:r>
      <w:r>
        <w:t xml:space="preserve">siedziby </w:t>
      </w:r>
      <w:r w:rsidRPr="00E564D3">
        <w:t>prowad</w:t>
      </w:r>
      <w:r>
        <w:t>zenia działalności gospodarczej).</w:t>
      </w:r>
    </w:p>
    <w:p w14:paraId="5BF94BB8" w14:textId="77777777" w:rsidR="00F1177F" w:rsidRDefault="00F1177F" w:rsidP="00F1177F">
      <w:pPr>
        <w:pStyle w:val="Default"/>
        <w:spacing w:line="360" w:lineRule="auto"/>
      </w:pPr>
      <w:r w:rsidRPr="00E564D3">
        <w:t>………………</w:t>
      </w:r>
      <w:r>
        <w:t>..</w:t>
      </w:r>
      <w:r w:rsidRPr="00E564D3">
        <w:t>…………………………………………</w:t>
      </w:r>
      <w:r>
        <w:t>…</w:t>
      </w:r>
      <w:r w:rsidRPr="00E564D3">
        <w:t>………………………………</w:t>
      </w:r>
      <w:r>
        <w:t>…..</w:t>
      </w:r>
    </w:p>
    <w:p w14:paraId="05DAA697" w14:textId="77777777" w:rsidR="00F1177F" w:rsidRPr="00E564D3" w:rsidRDefault="00F1177F" w:rsidP="00F1177F">
      <w:pPr>
        <w:pStyle w:val="Default"/>
        <w:spacing w:line="360" w:lineRule="auto"/>
      </w:pPr>
      <w:r w:rsidRPr="00E564D3">
        <w:t>…………………………………………………………………………………………………</w:t>
      </w:r>
    </w:p>
    <w:p w14:paraId="553114B9" w14:textId="77777777" w:rsidR="00F55205" w:rsidRDefault="00F55205" w:rsidP="00F1177F">
      <w:pPr>
        <w:pStyle w:val="Default"/>
        <w:spacing w:line="360" w:lineRule="auto"/>
        <w:jc w:val="both"/>
      </w:pPr>
    </w:p>
    <w:p w14:paraId="3035B30B" w14:textId="2F8462FE" w:rsidR="00F1177F" w:rsidRPr="00E564D3" w:rsidRDefault="00F1177F" w:rsidP="00F1177F">
      <w:pPr>
        <w:pStyle w:val="Default"/>
        <w:spacing w:line="360" w:lineRule="auto"/>
        <w:jc w:val="both"/>
      </w:pPr>
      <w:r w:rsidRPr="00E564D3">
        <w:t xml:space="preserve">5. </w:t>
      </w:r>
      <w:r w:rsidRPr="00E564D3">
        <w:tab/>
        <w:t xml:space="preserve">Informacje na temat lokalu </w:t>
      </w:r>
      <w:r w:rsidR="00CA1E32">
        <w:t>w którym będzie</w:t>
      </w:r>
      <w:r w:rsidRPr="00E564D3">
        <w:t xml:space="preserve"> prowadz</w:t>
      </w:r>
      <w:r w:rsidR="00CA1E32">
        <w:t>ona</w:t>
      </w:r>
      <w:r w:rsidRPr="00E564D3">
        <w:t xml:space="preserve"> działalnoś</w:t>
      </w:r>
      <w:r w:rsidR="00CA1E32">
        <w:t>ć</w:t>
      </w:r>
      <w:r w:rsidRPr="00E564D3">
        <w:t xml:space="preserve"> gospoda</w:t>
      </w:r>
      <w:r>
        <w:t>rcz</w:t>
      </w:r>
      <w:r w:rsidR="00CA1E32">
        <w:t>a</w:t>
      </w:r>
      <w:r>
        <w:t>:</w:t>
      </w:r>
    </w:p>
    <w:p w14:paraId="17226BB7" w14:textId="77777777" w:rsidR="00F1177F" w:rsidRDefault="00F1177F" w:rsidP="00DE2FBD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 xml:space="preserve"> Własność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  <w:r w:rsidR="00DE2FB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>Współwłasność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  <w:r w:rsidR="00DE2FB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 xml:space="preserve"> Najem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  <w:r w:rsidR="00DE2FB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 xml:space="preserve"> Dzierżawa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  <w:r w:rsidR="00DE2FB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 xml:space="preserve"> Użyczenie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</w:p>
    <w:p w14:paraId="1E8B003B" w14:textId="77777777" w:rsidR="00DE2FBD" w:rsidRDefault="00DE2FBD" w:rsidP="00DE2F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3E49A0">
        <w:rPr>
          <w:rFonts w:ascii="Times New Roman" w:eastAsia="Times New Roman" w:hAnsi="Times New Roman"/>
          <w:sz w:val="18"/>
          <w:szCs w:val="18"/>
          <w:lang w:eastAsia="zh-CN"/>
        </w:rPr>
        <w:t>*właściwe zaznaczyć</w:t>
      </w:r>
    </w:p>
    <w:p w14:paraId="5594AC7A" w14:textId="2D989536" w:rsidR="00F1177F" w:rsidRPr="00F55205" w:rsidRDefault="00F1177F" w:rsidP="00DE2F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55205">
        <w:rPr>
          <w:rFonts w:ascii="Times New Roman" w:eastAsia="Times New Roman" w:hAnsi="Times New Roman"/>
          <w:sz w:val="20"/>
          <w:szCs w:val="20"/>
          <w:lang w:eastAsia="zh-CN"/>
        </w:rPr>
        <w:t>Dołączyć:</w:t>
      </w:r>
    </w:p>
    <w:p w14:paraId="43A9A461" w14:textId="27250A60" w:rsidR="00F1177F" w:rsidRPr="00F55205" w:rsidRDefault="00F1177F" w:rsidP="00DE2F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55205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W przypadku własności lokalu</w:t>
      </w:r>
      <w:r w:rsidRPr="00F55205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F55205">
        <w:rPr>
          <w:rFonts w:ascii="Times New Roman" w:eastAsia="Times New Roman" w:hAnsi="Times New Roman"/>
          <w:sz w:val="20"/>
          <w:szCs w:val="20"/>
          <w:lang w:eastAsia="zh-CN"/>
        </w:rPr>
        <w:t>- odpis aktu własności lokalu</w:t>
      </w:r>
      <w:r w:rsidR="001E777E">
        <w:rPr>
          <w:rFonts w:ascii="Times New Roman" w:eastAsia="Times New Roman" w:hAnsi="Times New Roman"/>
          <w:sz w:val="20"/>
          <w:szCs w:val="20"/>
          <w:lang w:eastAsia="zh-CN"/>
        </w:rPr>
        <w:t xml:space="preserve"> lub</w:t>
      </w:r>
      <w:r w:rsidR="007C0CD9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1E777E">
        <w:rPr>
          <w:rFonts w:ascii="Times New Roman" w:eastAsia="Times New Roman" w:hAnsi="Times New Roman"/>
          <w:sz w:val="20"/>
          <w:szCs w:val="20"/>
          <w:lang w:eastAsia="zh-CN"/>
        </w:rPr>
        <w:t xml:space="preserve">aktualny </w:t>
      </w:r>
      <w:r w:rsidR="007C0CD9">
        <w:rPr>
          <w:rFonts w:ascii="Times New Roman" w:eastAsia="Times New Roman" w:hAnsi="Times New Roman"/>
          <w:sz w:val="20"/>
          <w:szCs w:val="20"/>
          <w:lang w:eastAsia="zh-CN"/>
        </w:rPr>
        <w:t>odpis księgi wieczystej</w:t>
      </w:r>
      <w:r w:rsidR="001E777E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14:paraId="5E13F1D5" w14:textId="671E321C" w:rsidR="00F1177F" w:rsidRPr="00F55205" w:rsidRDefault="00F1177F" w:rsidP="00DE2FB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F55205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W przypadku najmu, dzierżawy lub użyczenie</w:t>
      </w:r>
      <w:r w:rsidRPr="00F55205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-</w:t>
      </w:r>
      <w:r w:rsidRPr="00F55205">
        <w:rPr>
          <w:rFonts w:ascii="Times New Roman" w:eastAsia="Times New Roman" w:hAnsi="Times New Roman"/>
          <w:sz w:val="20"/>
          <w:szCs w:val="20"/>
          <w:lang w:eastAsia="zh-CN"/>
        </w:rPr>
        <w:t xml:space="preserve"> umowę lub umowę przedwstępną</w:t>
      </w:r>
      <w:r w:rsidRPr="00F55205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="00CA1E32" w:rsidRPr="00CA1E32">
        <w:rPr>
          <w:rFonts w:ascii="Times New Roman" w:eastAsia="Times New Roman" w:hAnsi="Times New Roman"/>
          <w:sz w:val="20"/>
          <w:szCs w:val="20"/>
          <w:lang w:eastAsia="zh-CN"/>
        </w:rPr>
        <w:t>najmu, dzierżawy lub użyczenie</w:t>
      </w:r>
      <w:r w:rsidR="00CA1E32" w:rsidRPr="00CA1E32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F55205">
        <w:rPr>
          <w:rFonts w:ascii="Times New Roman" w:eastAsia="Times New Roman" w:hAnsi="Times New Roman"/>
          <w:sz w:val="20"/>
          <w:szCs w:val="20"/>
          <w:lang w:eastAsia="zh-CN"/>
        </w:rPr>
        <w:t xml:space="preserve">lokalu, w którym prowadzona będzie działalność. </w:t>
      </w:r>
    </w:p>
    <w:p w14:paraId="3E3154FE" w14:textId="77777777" w:rsidR="00F1177F" w:rsidRPr="00F55205" w:rsidRDefault="00F1177F" w:rsidP="00DE2FB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520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przypadku współwłasności lokalu</w:t>
      </w:r>
      <w:r w:rsidRPr="00F5520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F55205">
        <w:rPr>
          <w:rFonts w:ascii="Times New Roman" w:eastAsia="Times New Roman" w:hAnsi="Times New Roman"/>
          <w:sz w:val="20"/>
          <w:szCs w:val="20"/>
          <w:lang w:eastAsia="pl-PL"/>
        </w:rPr>
        <w:t xml:space="preserve">- zgoda na prowadzenie działalności gospodarczej w danym miejscu od współwłaścicieli - wraz z dokumentem potwierdzającym własność </w:t>
      </w:r>
    </w:p>
    <w:p w14:paraId="05965B3C" w14:textId="77777777" w:rsidR="00F1177F" w:rsidRDefault="00F1177F" w:rsidP="00F1177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3E49A0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</w:p>
    <w:p w14:paraId="42E970B6" w14:textId="77777777" w:rsidR="00971084" w:rsidRDefault="00971084" w:rsidP="00F1177F">
      <w:pPr>
        <w:pStyle w:val="Default"/>
        <w:spacing w:line="360" w:lineRule="auto"/>
        <w:jc w:val="both"/>
      </w:pPr>
    </w:p>
    <w:p w14:paraId="7436C0CB" w14:textId="2DF8F55B" w:rsidR="00F1177F" w:rsidRDefault="00F1177F" w:rsidP="00F1177F">
      <w:pPr>
        <w:pStyle w:val="Default"/>
        <w:spacing w:line="360" w:lineRule="auto"/>
        <w:jc w:val="both"/>
      </w:pPr>
      <w:r w:rsidRPr="00E564D3">
        <w:t xml:space="preserve">6. </w:t>
      </w:r>
      <w:r w:rsidRPr="00E564D3">
        <w:tab/>
        <w:t xml:space="preserve">Opis stanu lokalu wraz z informacją czy lokal i jego otoczenie wymagają adaptacji, </w:t>
      </w:r>
      <w:r>
        <w:br/>
      </w:r>
      <w:r w:rsidRPr="00E564D3">
        <w:t>remontu i innych dodatkowych</w:t>
      </w:r>
      <w:r>
        <w:t xml:space="preserve">  </w:t>
      </w:r>
      <w:r w:rsidRPr="00E564D3">
        <w:t>prac</w:t>
      </w:r>
      <w:r>
        <w:t>……………………………………….………………….</w:t>
      </w:r>
    </w:p>
    <w:p w14:paraId="738F2E32" w14:textId="77777777" w:rsidR="00F1177F" w:rsidRDefault="00F1177F" w:rsidP="00F1177F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56EC1725" w14:textId="77777777" w:rsidR="00F1177F" w:rsidRDefault="00F1177F" w:rsidP="00F1177F">
      <w:pPr>
        <w:pStyle w:val="Default"/>
        <w:spacing w:line="360" w:lineRule="auto"/>
        <w:jc w:val="both"/>
      </w:pPr>
      <w:r w:rsidRPr="00E564D3">
        <w:t>……..…………………………………………………………….…………………………</w:t>
      </w:r>
      <w:r>
        <w:t>.…</w:t>
      </w:r>
    </w:p>
    <w:p w14:paraId="71F9798F" w14:textId="77777777" w:rsidR="00971084" w:rsidRDefault="00971084" w:rsidP="00F1177F">
      <w:pPr>
        <w:pStyle w:val="Default"/>
        <w:spacing w:line="360" w:lineRule="auto"/>
      </w:pPr>
    </w:p>
    <w:p w14:paraId="3A9DE9AF" w14:textId="77777777" w:rsidR="002A7627" w:rsidRDefault="002A7627" w:rsidP="00F1177F">
      <w:pPr>
        <w:pStyle w:val="Default"/>
        <w:spacing w:line="360" w:lineRule="auto"/>
      </w:pPr>
    </w:p>
    <w:p w14:paraId="3A40BE55" w14:textId="43D0C18C" w:rsidR="00F1177F" w:rsidRPr="00984F67" w:rsidRDefault="00F1177F" w:rsidP="00F1177F">
      <w:pPr>
        <w:pStyle w:val="Default"/>
        <w:spacing w:line="360" w:lineRule="auto"/>
      </w:pPr>
      <w:r w:rsidRPr="00984F67">
        <w:lastRenderedPageBreak/>
        <w:t xml:space="preserve">7. </w:t>
      </w:r>
      <w:r w:rsidRPr="00984F67">
        <w:tab/>
        <w:t>Stan przygotowania do uruchomienia działalności:</w:t>
      </w:r>
    </w:p>
    <w:p w14:paraId="60D29F30" w14:textId="77777777" w:rsidR="00F1177F" w:rsidRPr="00984F67" w:rsidRDefault="00F1177F" w:rsidP="00F1177F">
      <w:pPr>
        <w:pStyle w:val="Default"/>
        <w:spacing w:line="360" w:lineRule="auto"/>
      </w:pPr>
      <w:r w:rsidRPr="00984F67">
        <w:t>– Posiadam maszyny i urządzenia (wymienić jakie i podać ich wartość) ….............................</w:t>
      </w:r>
    </w:p>
    <w:p w14:paraId="0B31EC40" w14:textId="77777777" w:rsidR="00F1177F" w:rsidRPr="00984F67" w:rsidRDefault="00F1177F" w:rsidP="00F1177F">
      <w:pPr>
        <w:pStyle w:val="Default"/>
        <w:spacing w:line="360" w:lineRule="auto"/>
      </w:pPr>
      <w:r w:rsidRPr="00984F67">
        <w:t>………………………………………………………………………..………………..………</w:t>
      </w:r>
    </w:p>
    <w:p w14:paraId="154117BD" w14:textId="77777777" w:rsidR="00F1177F" w:rsidRPr="00984F67" w:rsidRDefault="00F1177F" w:rsidP="00F1177F">
      <w:pPr>
        <w:pStyle w:val="Default"/>
        <w:spacing w:line="360" w:lineRule="auto"/>
      </w:pPr>
      <w:r w:rsidRPr="00984F67">
        <w:t>…………………………………………………………………………………………………</w:t>
      </w:r>
    </w:p>
    <w:p w14:paraId="7D3861E2" w14:textId="77777777" w:rsidR="00F1177F" w:rsidRPr="00984F67" w:rsidRDefault="00F1177F" w:rsidP="00F1177F">
      <w:pPr>
        <w:pStyle w:val="Default"/>
        <w:spacing w:line="360" w:lineRule="auto"/>
      </w:pPr>
      <w:r w:rsidRPr="00984F67">
        <w:t xml:space="preserve">– Posiadam środki transportu (wymienić jakie oraz podać ich wartość):………….……….… </w:t>
      </w:r>
    </w:p>
    <w:p w14:paraId="77100C17" w14:textId="77777777" w:rsidR="00F1177F" w:rsidRPr="00984F67" w:rsidRDefault="00F1177F" w:rsidP="00F1177F">
      <w:pPr>
        <w:pStyle w:val="Default"/>
        <w:spacing w:line="360" w:lineRule="auto"/>
      </w:pPr>
      <w:r w:rsidRPr="00984F67">
        <w:t>………………………................................................................................................................</w:t>
      </w:r>
    </w:p>
    <w:p w14:paraId="3DACCB43" w14:textId="77777777" w:rsidR="00F1177F" w:rsidRPr="00984F67" w:rsidRDefault="00F1177F" w:rsidP="00F1177F">
      <w:pPr>
        <w:pStyle w:val="Default"/>
        <w:spacing w:line="360" w:lineRule="auto"/>
      </w:pPr>
      <w:r w:rsidRPr="00984F67">
        <w:t xml:space="preserve">– Posiadam inne materiały / np. surowiec, towar / - określić jakie i podać wartość: </w:t>
      </w:r>
    </w:p>
    <w:p w14:paraId="28FE9B63" w14:textId="77777777" w:rsidR="00F1177F" w:rsidRPr="00984F67" w:rsidRDefault="00F1177F" w:rsidP="00F117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4F6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CF29D5C" w14:textId="77777777" w:rsidR="00F1177F" w:rsidRPr="00E564D3" w:rsidRDefault="00F1177F" w:rsidP="00DE2FBD">
      <w:pPr>
        <w:pStyle w:val="Default"/>
        <w:jc w:val="both"/>
      </w:pPr>
      <w:r w:rsidRPr="00E564D3">
        <w:t xml:space="preserve">8. </w:t>
      </w:r>
      <w:r w:rsidRPr="00E564D3">
        <w:tab/>
        <w:t>Wymagane pozwolenia, atesty, certyfikaty, koncesje itp. konieczne do uruchomienia działalności (jeśli planowana działalność tego wymaga):</w:t>
      </w:r>
    </w:p>
    <w:p w14:paraId="628BC669" w14:textId="77777777" w:rsidR="00F1177F" w:rsidRPr="00E564D3" w:rsidRDefault="00F1177F" w:rsidP="00F1177F">
      <w:pPr>
        <w:pStyle w:val="Default"/>
        <w:spacing w:line="360" w:lineRule="auto"/>
        <w:jc w:val="both"/>
      </w:pPr>
      <w:r w:rsidRPr="00E564D3">
        <w:t>– posiadane …………………………………</w:t>
      </w:r>
      <w:r>
        <w:t>………….</w:t>
      </w:r>
      <w:r w:rsidRPr="00E564D3">
        <w:t>………………………………….</w:t>
      </w:r>
      <w:r>
        <w:t>.</w:t>
      </w:r>
      <w:r w:rsidRPr="00E564D3">
        <w:t xml:space="preserve">… </w:t>
      </w:r>
    </w:p>
    <w:p w14:paraId="7EA7A051" w14:textId="77777777" w:rsidR="00F1177F" w:rsidRPr="00E564D3" w:rsidRDefault="00F1177F" w:rsidP="00F1177F">
      <w:pPr>
        <w:pStyle w:val="Default"/>
        <w:spacing w:line="360" w:lineRule="auto"/>
        <w:jc w:val="both"/>
      </w:pPr>
      <w:r w:rsidRPr="00E564D3">
        <w:t>– do uzyskania ……………</w:t>
      </w:r>
      <w:r>
        <w:t>…</w:t>
      </w:r>
      <w:r w:rsidRPr="00E564D3">
        <w:t>…………………………………….………………………</w:t>
      </w:r>
      <w:r>
        <w:t>.</w:t>
      </w:r>
      <w:r w:rsidRPr="00E564D3">
        <w:t>…</w:t>
      </w:r>
    </w:p>
    <w:p w14:paraId="41D08240" w14:textId="30FC8D29" w:rsidR="00F1177F" w:rsidRDefault="00057A7F" w:rsidP="00DE2FBD">
      <w:pPr>
        <w:pStyle w:val="Default"/>
        <w:jc w:val="both"/>
      </w:pPr>
      <w:r>
        <w:t>9</w:t>
      </w:r>
      <w:r w:rsidR="00F1177F">
        <w:t xml:space="preserve">. </w:t>
      </w:r>
      <w:r w:rsidR="00F1177F" w:rsidRPr="00D55B5C">
        <w:t xml:space="preserve">Oświadczam, że zgodnie z Ustawą z dnia 11 marca 2004 r. o podatku od towarów i usług </w:t>
      </w:r>
      <w:r w:rsidR="00F1177F" w:rsidRPr="00036422">
        <w:rPr>
          <w:rFonts w:eastAsia="Times New Roman"/>
          <w:lang w:eastAsia="zh-CN"/>
        </w:rPr>
        <w:sym w:font="Wingdings" w:char="F0A8"/>
      </w:r>
      <w:r w:rsidR="00F1177F" w:rsidRPr="00D55B5C">
        <w:rPr>
          <w:b/>
        </w:rPr>
        <w:t>będzie</w:t>
      </w:r>
      <w:r w:rsidR="00F1177F">
        <w:rPr>
          <w:b/>
        </w:rPr>
        <w:t>/</w:t>
      </w:r>
      <w:r w:rsidR="00F1177F" w:rsidRPr="00036422">
        <w:rPr>
          <w:rFonts w:eastAsia="Times New Roman"/>
          <w:lang w:eastAsia="zh-CN"/>
        </w:rPr>
        <w:sym w:font="Wingdings" w:char="F0A8"/>
      </w:r>
      <w:r w:rsidR="00F1177F" w:rsidRPr="00D55B5C">
        <w:rPr>
          <w:b/>
        </w:rPr>
        <w:t>nie będzie</w:t>
      </w:r>
      <w:r w:rsidR="00F1177F" w:rsidRPr="00D55B5C">
        <w:t>* przysługiwało mi prawo do odzyskania podatku od towarów i usług zakupionych w ramach</w:t>
      </w:r>
      <w:r w:rsidR="00F1177F">
        <w:t xml:space="preserve"> wnioskowanego dofinansowania. </w:t>
      </w:r>
    </w:p>
    <w:p w14:paraId="7721B953" w14:textId="77777777" w:rsidR="00F1177F" w:rsidRDefault="00F1177F" w:rsidP="00DE2FB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*właściwe zaznaczyć</w:t>
      </w:r>
    </w:p>
    <w:p w14:paraId="63CF8A74" w14:textId="77777777" w:rsidR="007F3228" w:rsidRDefault="007F3228" w:rsidP="00DE2FBD">
      <w:pPr>
        <w:pStyle w:val="Default"/>
        <w:jc w:val="both"/>
      </w:pPr>
    </w:p>
    <w:p w14:paraId="2BFF7429" w14:textId="2218C7F3" w:rsidR="00F1177F" w:rsidRDefault="00F1177F" w:rsidP="00DE2FBD">
      <w:pPr>
        <w:pStyle w:val="Default"/>
        <w:jc w:val="both"/>
      </w:pPr>
      <w:r>
        <w:t>1</w:t>
      </w:r>
      <w:r w:rsidR="00057A7F">
        <w:t>0</w:t>
      </w:r>
      <w:r>
        <w:t>. Oświadczam, że z tytułu prowadzonej działalności gospodarczej będę odprowadzał/a składki na ubezpieczenie społeczne do:</w:t>
      </w:r>
    </w:p>
    <w:p w14:paraId="02181194" w14:textId="0E2DA34B" w:rsidR="00F1177F" w:rsidRPr="001663F0" w:rsidRDefault="00F1177F" w:rsidP="002E1350">
      <w:pPr>
        <w:pStyle w:val="Default"/>
        <w:numPr>
          <w:ilvl w:val="0"/>
          <w:numId w:val="3"/>
        </w:numPr>
      </w:pPr>
      <w:r>
        <w:t>ZUS</w:t>
      </w:r>
      <w:r w:rsidRPr="001663F0">
        <w:rPr>
          <w:i/>
        </w:rPr>
        <w:t>*</w:t>
      </w:r>
      <w:r>
        <w:t xml:space="preserve"> </w:t>
      </w:r>
      <w:r w:rsidR="00984F67">
        <w:t xml:space="preserve">, </w:t>
      </w:r>
    </w:p>
    <w:p w14:paraId="70671595" w14:textId="77777777" w:rsidR="00F1177F" w:rsidRPr="001663F0" w:rsidRDefault="00F1177F" w:rsidP="002E1350">
      <w:pPr>
        <w:pStyle w:val="Default"/>
        <w:numPr>
          <w:ilvl w:val="0"/>
          <w:numId w:val="3"/>
        </w:numPr>
      </w:pPr>
      <w:r>
        <w:t xml:space="preserve">KRUS </w:t>
      </w:r>
      <w:r w:rsidRPr="001663F0">
        <w:rPr>
          <w:i/>
        </w:rPr>
        <w:t>*</w:t>
      </w:r>
      <w:r>
        <w:t xml:space="preserve"> </w:t>
      </w:r>
    </w:p>
    <w:p w14:paraId="3DB3E586" w14:textId="77777777" w:rsidR="00F1177F" w:rsidRDefault="00F1177F" w:rsidP="00F1177F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*właściwe zaznaczyć</w:t>
      </w:r>
    </w:p>
    <w:p w14:paraId="397921EB" w14:textId="660DF511" w:rsidR="00F1177F" w:rsidRPr="00984F67" w:rsidRDefault="00F1177F" w:rsidP="00F1177F">
      <w:pPr>
        <w:pStyle w:val="Default"/>
        <w:spacing w:line="360" w:lineRule="auto"/>
        <w:jc w:val="both"/>
      </w:pPr>
      <w:r w:rsidRPr="003E49A0">
        <w:t>1</w:t>
      </w:r>
      <w:r w:rsidR="00057A7F">
        <w:t>1</w:t>
      </w:r>
      <w:r w:rsidRPr="00984F67">
        <w:t xml:space="preserve">. Przewidywane </w:t>
      </w:r>
      <w:r w:rsidR="007B4BB9" w:rsidRPr="00984F67">
        <w:t xml:space="preserve">całkowite przychody z </w:t>
      </w:r>
      <w:r w:rsidRPr="00984F67">
        <w:t xml:space="preserve"> planowanej działalności gospodarczej:</w:t>
      </w:r>
    </w:p>
    <w:p w14:paraId="483BB9CD" w14:textId="0954FA50" w:rsidR="00F1177F" w:rsidRPr="00984F67" w:rsidRDefault="00F1177F" w:rsidP="00045B6A">
      <w:pPr>
        <w:pStyle w:val="Default"/>
        <w:spacing w:line="360" w:lineRule="auto"/>
        <w:jc w:val="both"/>
      </w:pPr>
      <w:r w:rsidRPr="00984F67">
        <w:t xml:space="preserve">- miesięczne ……………………………. </w:t>
      </w:r>
      <w:r w:rsidR="00D14CF6">
        <w:t>z</w:t>
      </w:r>
      <w:r w:rsidRPr="00984F67">
        <w:t>ł</w:t>
      </w:r>
      <w:r w:rsidR="00984F67" w:rsidRPr="00984F67">
        <w:t xml:space="preserve">, </w:t>
      </w:r>
      <w:r w:rsidRPr="00984F67">
        <w:t>- roczne ………………………………….zł</w:t>
      </w:r>
    </w:p>
    <w:p w14:paraId="0B0229BC" w14:textId="77777777" w:rsidR="001D0D54" w:rsidRDefault="001D0D54" w:rsidP="00EC51FD">
      <w:pPr>
        <w:pStyle w:val="Default"/>
        <w:jc w:val="center"/>
        <w:rPr>
          <w:b/>
          <w:bCs/>
          <w:u w:val="single"/>
        </w:rPr>
      </w:pPr>
    </w:p>
    <w:p w14:paraId="472358F5" w14:textId="0D518258" w:rsidR="00F1177F" w:rsidRPr="00E564D3" w:rsidRDefault="00F1177F" w:rsidP="00EC51FD">
      <w:pPr>
        <w:pStyle w:val="Default"/>
        <w:jc w:val="center"/>
        <w:rPr>
          <w:b/>
          <w:bCs/>
          <w:u w:val="single"/>
        </w:rPr>
      </w:pPr>
      <w:r w:rsidRPr="00E564D3">
        <w:rPr>
          <w:b/>
          <w:bCs/>
          <w:u w:val="single"/>
        </w:rPr>
        <w:t>III. DANE DOTYCZĄCE RYNKU PRACY</w:t>
      </w:r>
    </w:p>
    <w:p w14:paraId="71C24701" w14:textId="35CF8580" w:rsidR="00CA1E32" w:rsidRDefault="00C44F01" w:rsidP="00CA1E32">
      <w:pPr>
        <w:pStyle w:val="Default"/>
        <w:numPr>
          <w:ilvl w:val="1"/>
          <w:numId w:val="16"/>
        </w:numPr>
        <w:jc w:val="both"/>
      </w:pPr>
      <w:r w:rsidRPr="00C44F01">
        <w:t>Czy występuje realne zapotrzebowanie na oferowany produkt/usługę. Jakie są źródła tej informacji? Jakie są rozmiary rynku?</w:t>
      </w:r>
      <w:r w:rsidR="00CA1E32">
        <w:t xml:space="preserve"> ………………………………………………………………...</w:t>
      </w:r>
    </w:p>
    <w:p w14:paraId="68F28FDD" w14:textId="6483F180" w:rsidR="00C44F01" w:rsidRPr="00C44F01" w:rsidRDefault="00CA1E32" w:rsidP="00CA1E32">
      <w:pPr>
        <w:pStyle w:val="Default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……………………………………………………………………………………………………………………………………………………………………………………………………………………2. O</w:t>
      </w:r>
      <w:r w:rsidR="00C44F01" w:rsidRPr="00C44F01">
        <w:t xml:space="preserve">bszar, który będzie rynkiem zbytu produktów/usług – czy produkty/usługi są przeznaczone na rynek lokalny, regionalny, krajowy czy eksport? </w:t>
      </w:r>
    </w:p>
    <w:p w14:paraId="32189608" w14:textId="71D03864" w:rsidR="00F1177F" w:rsidRPr="00C44F01" w:rsidRDefault="00C44F01" w:rsidP="00C44F01">
      <w:pPr>
        <w:pStyle w:val="Default"/>
        <w:jc w:val="both"/>
        <w:rPr>
          <w:sz w:val="22"/>
          <w:szCs w:val="22"/>
        </w:rPr>
      </w:pPr>
      <w:r w:rsidRPr="00C44F01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1E32">
        <w:rPr>
          <w:bCs/>
        </w:rPr>
        <w:t>3</w:t>
      </w:r>
      <w:r w:rsidR="00984F67">
        <w:rPr>
          <w:bCs/>
        </w:rPr>
        <w:t xml:space="preserve">. </w:t>
      </w:r>
      <w:r w:rsidR="00F1177F" w:rsidRPr="00C44F01">
        <w:rPr>
          <w:sz w:val="22"/>
          <w:szCs w:val="22"/>
        </w:rPr>
        <w:t xml:space="preserve">Czy posiada Pan/i rozeznanie lub ewentualne kontakty (np. wstępne umowy, zamówienia, referencje, promesy) z przyszłymi: </w:t>
      </w:r>
    </w:p>
    <w:p w14:paraId="74408160" w14:textId="3753E1BF" w:rsidR="00F1177F" w:rsidRPr="006041F2" w:rsidRDefault="00F1177F" w:rsidP="0033568B">
      <w:pPr>
        <w:pStyle w:val="Default"/>
        <w:spacing w:line="360" w:lineRule="auto"/>
        <w:jc w:val="both"/>
        <w:rPr>
          <w:strike/>
          <w:highlight w:val="yellow"/>
        </w:rPr>
      </w:pPr>
      <w:r w:rsidRPr="00C44F01">
        <w:t>– dostawcami – kontrahentami (proszę opisać, załączyć):......................................................... .................................................................................................................................</w:t>
      </w:r>
      <w:r w:rsidR="008E41B4" w:rsidRPr="00C44F01">
        <w:t>...............................</w:t>
      </w:r>
      <w:r w:rsidRPr="00C44F01">
        <w:t>– odbiorcami (proszę opisać, załączyć): 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="008E41B4" w:rsidRPr="00C44F01">
        <w:rPr>
          <w:strike/>
        </w:rPr>
        <w:t xml:space="preserve"> </w:t>
      </w:r>
    </w:p>
    <w:p w14:paraId="69B04339" w14:textId="28830CFC" w:rsidR="00F1177F" w:rsidRPr="00C44F01" w:rsidRDefault="00F1177F" w:rsidP="0033568B">
      <w:pPr>
        <w:pStyle w:val="Default"/>
        <w:spacing w:line="360" w:lineRule="auto"/>
        <w:jc w:val="both"/>
      </w:pPr>
      <w:r w:rsidRPr="00C44F01">
        <w:t xml:space="preserve">3. </w:t>
      </w:r>
      <w:r w:rsidRPr="00C44F01">
        <w:tab/>
        <w:t>Sposób promocji i reklamy – planowana metoda wejścia na rynek (proszę opisać)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FCB95" w14:textId="2E2AF728" w:rsidR="00C44F01" w:rsidRPr="004263EE" w:rsidRDefault="00F1177F" w:rsidP="00C44F01">
      <w:pPr>
        <w:pStyle w:val="Default"/>
        <w:jc w:val="both"/>
        <w:rPr>
          <w:bCs/>
        </w:rPr>
      </w:pPr>
      <w:r w:rsidRPr="00354306">
        <w:rPr>
          <w:rFonts w:eastAsia="Times New Roman"/>
          <w:i/>
          <w:sz w:val="20"/>
          <w:szCs w:val="20"/>
          <w:lang w:eastAsia="pl-PL"/>
        </w:rPr>
        <w:t xml:space="preserve"> </w:t>
      </w:r>
    </w:p>
    <w:p w14:paraId="3B01DFDB" w14:textId="723573E0" w:rsidR="00F1177F" w:rsidRPr="004263EE" w:rsidRDefault="00F1177F" w:rsidP="0033568B">
      <w:pPr>
        <w:pStyle w:val="Default"/>
        <w:spacing w:line="360" w:lineRule="auto"/>
        <w:jc w:val="both"/>
        <w:rPr>
          <w:bCs/>
        </w:rPr>
      </w:pPr>
    </w:p>
    <w:p w14:paraId="390B6566" w14:textId="77777777" w:rsidR="00AE54D1" w:rsidRPr="00087DA5" w:rsidRDefault="00AE54D1" w:rsidP="00087DA5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2049D30C" w14:textId="4E7EBBC8" w:rsidR="006022CC" w:rsidRPr="006022CC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IV</w:t>
      </w:r>
      <w:r w:rsidR="006022CC" w:rsidRPr="001D0D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6022CC" w:rsidRPr="001D0D54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Kalkulacja kosztów związanych z podjęciem działalności gospodarczej oraz źródła ich finansowania</w:t>
      </w:r>
    </w:p>
    <w:p w14:paraId="3A4A4F7C" w14:textId="77777777" w:rsidR="004F6246" w:rsidRDefault="004F6246" w:rsidP="006022C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4B3225A3" w14:textId="229E9F19" w:rsidR="006022CC" w:rsidRPr="006022CC" w:rsidRDefault="006022CC" w:rsidP="006022C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6022CC">
        <w:rPr>
          <w:rFonts w:ascii="Times New Roman" w:hAnsi="Times New Roman"/>
          <w:b/>
          <w:bCs/>
          <w:color w:val="000000" w:themeColor="text1"/>
          <w:u w:val="single"/>
        </w:rPr>
        <w:t>WAŻNA INFORMACJA</w:t>
      </w:r>
      <w:r w:rsidRPr="006022CC">
        <w:rPr>
          <w:rFonts w:ascii="Times New Roman" w:hAnsi="Times New Roman"/>
          <w:b/>
          <w:bCs/>
          <w:color w:val="000000" w:themeColor="text1"/>
        </w:rPr>
        <w:t xml:space="preserve">: w tabelę należy wpisać </w:t>
      </w:r>
      <w:r w:rsidRPr="006022CC">
        <w:rPr>
          <w:rFonts w:ascii="Times New Roman" w:hAnsi="Times New Roman"/>
          <w:b/>
          <w:bCs/>
          <w:color w:val="000000" w:themeColor="text1"/>
          <w:u w:val="single"/>
        </w:rPr>
        <w:t>planowane całkowite koszty</w:t>
      </w:r>
      <w:r w:rsidRPr="006022CC">
        <w:rPr>
          <w:rFonts w:ascii="Times New Roman" w:hAnsi="Times New Roman"/>
          <w:b/>
          <w:bCs/>
          <w:color w:val="000000" w:themeColor="text1"/>
        </w:rPr>
        <w:t xml:space="preserve"> związane z podjęciem działalności </w:t>
      </w:r>
    </w:p>
    <w:tbl>
      <w:tblPr>
        <w:tblW w:w="952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344"/>
        <w:gridCol w:w="1758"/>
        <w:gridCol w:w="1741"/>
        <w:gridCol w:w="2191"/>
      </w:tblGrid>
      <w:tr w:rsidR="006022CC" w:rsidRPr="006022CC" w14:paraId="7F0E9830" w14:textId="77777777" w:rsidTr="004F6246">
        <w:trPr>
          <w:trHeight w:val="146"/>
        </w:trPr>
        <w:tc>
          <w:tcPr>
            <w:tcW w:w="494" w:type="dxa"/>
            <w:shd w:val="clear" w:color="auto" w:fill="E7E6E6"/>
            <w:vAlign w:val="center"/>
          </w:tcPr>
          <w:p w14:paraId="2A246AA6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4" w:type="dxa"/>
            <w:shd w:val="clear" w:color="auto" w:fill="E7E6E6"/>
            <w:vAlign w:val="center"/>
          </w:tcPr>
          <w:p w14:paraId="521C2A89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8" w:type="dxa"/>
            <w:shd w:val="clear" w:color="auto" w:fill="E7E6E6"/>
            <w:vAlign w:val="center"/>
          </w:tcPr>
          <w:p w14:paraId="1D98A782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1" w:type="dxa"/>
            <w:shd w:val="clear" w:color="auto" w:fill="E7E6E6"/>
            <w:vAlign w:val="center"/>
          </w:tcPr>
          <w:p w14:paraId="045EE29F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1" w:type="dxa"/>
            <w:shd w:val="clear" w:color="auto" w:fill="E7E6E6"/>
            <w:vAlign w:val="center"/>
          </w:tcPr>
          <w:p w14:paraId="4728B0AC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022CC" w:rsidRPr="006022CC" w14:paraId="1B69D475" w14:textId="77777777" w:rsidTr="004F6246">
        <w:trPr>
          <w:trHeight w:val="254"/>
        </w:trPr>
        <w:tc>
          <w:tcPr>
            <w:tcW w:w="494" w:type="dxa"/>
            <w:shd w:val="clear" w:color="auto" w:fill="E7E6E6"/>
          </w:tcPr>
          <w:p w14:paraId="6DF1643E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344" w:type="dxa"/>
            <w:shd w:val="clear" w:color="auto" w:fill="E7E6E6"/>
          </w:tcPr>
          <w:p w14:paraId="609F93A2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Wyszczególnienie kosztów</w:t>
            </w:r>
          </w:p>
        </w:tc>
        <w:tc>
          <w:tcPr>
            <w:tcW w:w="1758" w:type="dxa"/>
            <w:shd w:val="clear" w:color="auto" w:fill="E7E6E6"/>
          </w:tcPr>
          <w:p w14:paraId="64EFAA75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Całkowita wartość zakupu w zł /brutto/</w:t>
            </w:r>
          </w:p>
          <w:p w14:paraId="596B26F7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E7E6E6"/>
          </w:tcPr>
          <w:p w14:paraId="7EC2B11C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Źródło finansowania </w:t>
            </w:r>
          </w:p>
          <w:p w14:paraId="0E118825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Np. dofinansowanie z PUP, kredyt, własne oszczędności, dofinansowanie z PUP + własne oszczędności  </w:t>
            </w:r>
          </w:p>
        </w:tc>
        <w:tc>
          <w:tcPr>
            <w:tcW w:w="2191" w:type="dxa"/>
            <w:shd w:val="clear" w:color="auto" w:fill="E7E6E6"/>
          </w:tcPr>
          <w:p w14:paraId="0AECCC21" w14:textId="77777777" w:rsidR="004F6246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Wysokość  dofinansowania </w:t>
            </w: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z PUP </w:t>
            </w: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*Kwota nie może być wyższa od wnioskowanej kwoty dofinansowania</w:t>
            </w:r>
          </w:p>
          <w:p w14:paraId="51A0A86A" w14:textId="7ACD29E7" w:rsidR="006022CC" w:rsidRPr="001D0D54" w:rsidRDefault="004F6246" w:rsidP="004F6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ze strony 1</w:t>
            </w:r>
          </w:p>
        </w:tc>
      </w:tr>
      <w:tr w:rsidR="006022CC" w:rsidRPr="006022CC" w14:paraId="1559E626" w14:textId="77777777" w:rsidTr="004F6246">
        <w:trPr>
          <w:trHeight w:val="432"/>
        </w:trPr>
        <w:tc>
          <w:tcPr>
            <w:tcW w:w="494" w:type="dxa"/>
          </w:tcPr>
          <w:p w14:paraId="4608603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4A5F5A3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715F4E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0624AB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5D8484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321C1A0E" w14:textId="77777777" w:rsidTr="004F6246">
        <w:trPr>
          <w:trHeight w:val="432"/>
        </w:trPr>
        <w:tc>
          <w:tcPr>
            <w:tcW w:w="494" w:type="dxa"/>
          </w:tcPr>
          <w:p w14:paraId="34DEFA2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693056E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E83C658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05D0EAA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D084A6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783E0DF1" w14:textId="77777777" w:rsidTr="004F6246">
        <w:trPr>
          <w:trHeight w:val="432"/>
        </w:trPr>
        <w:tc>
          <w:tcPr>
            <w:tcW w:w="494" w:type="dxa"/>
          </w:tcPr>
          <w:p w14:paraId="7B20587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22EF7F3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8F11A1B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4835A9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E3667E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19631D83" w14:textId="77777777" w:rsidTr="004F6246">
        <w:trPr>
          <w:trHeight w:val="432"/>
        </w:trPr>
        <w:tc>
          <w:tcPr>
            <w:tcW w:w="494" w:type="dxa"/>
          </w:tcPr>
          <w:p w14:paraId="7FA9D9B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21376B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FBD12F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38E073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AB8AA1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766AFA6A" w14:textId="77777777" w:rsidTr="004F6246">
        <w:trPr>
          <w:trHeight w:val="432"/>
        </w:trPr>
        <w:tc>
          <w:tcPr>
            <w:tcW w:w="494" w:type="dxa"/>
          </w:tcPr>
          <w:p w14:paraId="0A6FF18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0392623A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1CF00C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1D5E4EA7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5FC2D8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3ECFD603" w14:textId="77777777" w:rsidTr="004F6246">
        <w:trPr>
          <w:trHeight w:val="432"/>
        </w:trPr>
        <w:tc>
          <w:tcPr>
            <w:tcW w:w="494" w:type="dxa"/>
          </w:tcPr>
          <w:p w14:paraId="0115B01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81043E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309086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C94FBF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A9204D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476F3215" w14:textId="77777777" w:rsidTr="004F6246">
        <w:trPr>
          <w:trHeight w:val="432"/>
        </w:trPr>
        <w:tc>
          <w:tcPr>
            <w:tcW w:w="494" w:type="dxa"/>
          </w:tcPr>
          <w:p w14:paraId="4652163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562C2A9B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76B4D3A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A7EB0D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95405C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1EB39595" w14:textId="77777777" w:rsidTr="004F6246">
        <w:trPr>
          <w:trHeight w:val="432"/>
        </w:trPr>
        <w:tc>
          <w:tcPr>
            <w:tcW w:w="494" w:type="dxa"/>
          </w:tcPr>
          <w:p w14:paraId="0FE13AB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4E95D48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506D6F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5270D99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E57F08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0302C8BF" w14:textId="77777777" w:rsidTr="004F6246">
        <w:trPr>
          <w:trHeight w:val="432"/>
        </w:trPr>
        <w:tc>
          <w:tcPr>
            <w:tcW w:w="494" w:type="dxa"/>
          </w:tcPr>
          <w:p w14:paraId="6A7E387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0749F89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BD18E6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7150899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9BC2C78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33118829" w14:textId="77777777" w:rsidTr="004F6246">
        <w:trPr>
          <w:trHeight w:val="432"/>
        </w:trPr>
        <w:tc>
          <w:tcPr>
            <w:tcW w:w="494" w:type="dxa"/>
          </w:tcPr>
          <w:p w14:paraId="1CDBF00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C92F4B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C2CA3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7D5D4D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152083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3816ED16" w14:textId="77777777" w:rsidTr="004F6246">
        <w:trPr>
          <w:trHeight w:val="432"/>
        </w:trPr>
        <w:tc>
          <w:tcPr>
            <w:tcW w:w="494" w:type="dxa"/>
          </w:tcPr>
          <w:p w14:paraId="42A15B7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433FDF5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468F6E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49D41EDB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9B0A0D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71E7BAEE" w14:textId="77777777" w:rsidTr="004F6246">
        <w:trPr>
          <w:trHeight w:val="432"/>
        </w:trPr>
        <w:tc>
          <w:tcPr>
            <w:tcW w:w="494" w:type="dxa"/>
          </w:tcPr>
          <w:p w14:paraId="6292396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1EB24C5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9285AF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5C374F2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0E4BB0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6BC45FA9" w14:textId="77777777" w:rsidTr="004F6246">
        <w:trPr>
          <w:trHeight w:val="432"/>
        </w:trPr>
        <w:tc>
          <w:tcPr>
            <w:tcW w:w="494" w:type="dxa"/>
          </w:tcPr>
          <w:p w14:paraId="61FB2FE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7C6A6D7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9F73ED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D316257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A9686F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00C56EFF" w14:textId="77777777" w:rsidTr="004F6246">
        <w:trPr>
          <w:trHeight w:val="432"/>
        </w:trPr>
        <w:tc>
          <w:tcPr>
            <w:tcW w:w="494" w:type="dxa"/>
          </w:tcPr>
          <w:p w14:paraId="6796BD7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1CF0889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2B46EA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F0500A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DF73BF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54A1C540" w14:textId="77777777" w:rsidTr="004F6246">
        <w:trPr>
          <w:trHeight w:val="432"/>
        </w:trPr>
        <w:tc>
          <w:tcPr>
            <w:tcW w:w="494" w:type="dxa"/>
          </w:tcPr>
          <w:p w14:paraId="313FD97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7985B5B7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99927E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39B9E4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414FFB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42F2972E" w14:textId="77777777" w:rsidTr="004F6246">
        <w:trPr>
          <w:trHeight w:val="432"/>
        </w:trPr>
        <w:tc>
          <w:tcPr>
            <w:tcW w:w="494" w:type="dxa"/>
          </w:tcPr>
          <w:p w14:paraId="5D18F89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2204EE7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23CA3D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5B65744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E2B6C9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4E7DAA33" w14:textId="77777777" w:rsidTr="004F6246">
        <w:trPr>
          <w:trHeight w:val="432"/>
        </w:trPr>
        <w:tc>
          <w:tcPr>
            <w:tcW w:w="494" w:type="dxa"/>
          </w:tcPr>
          <w:p w14:paraId="6F9E98D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25BA90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1717CA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79C7716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3563D6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1D4BB6F1" w14:textId="77777777" w:rsidTr="004F6246">
        <w:trPr>
          <w:trHeight w:val="432"/>
        </w:trPr>
        <w:tc>
          <w:tcPr>
            <w:tcW w:w="494" w:type="dxa"/>
          </w:tcPr>
          <w:p w14:paraId="45F7390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853747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4A8F36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108E399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B433B6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2EE85DBB" w14:textId="77777777" w:rsidTr="004F6246">
        <w:trPr>
          <w:trHeight w:val="432"/>
        </w:trPr>
        <w:tc>
          <w:tcPr>
            <w:tcW w:w="494" w:type="dxa"/>
          </w:tcPr>
          <w:p w14:paraId="7CB5F61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6BADE50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939461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7542D1D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F7A38F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4C53364B" w14:textId="77777777" w:rsidTr="004F6246">
        <w:trPr>
          <w:trHeight w:val="432"/>
        </w:trPr>
        <w:tc>
          <w:tcPr>
            <w:tcW w:w="494" w:type="dxa"/>
          </w:tcPr>
          <w:p w14:paraId="2360AE6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4F0F1BE7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1AE442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578B6A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304DB0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5B178982" w14:textId="77777777" w:rsidTr="004F6246">
        <w:trPr>
          <w:trHeight w:val="499"/>
        </w:trPr>
        <w:tc>
          <w:tcPr>
            <w:tcW w:w="3838" w:type="dxa"/>
            <w:gridSpan w:val="2"/>
            <w:tcBorders>
              <w:left w:val="nil"/>
              <w:bottom w:val="nil"/>
            </w:tcBorders>
          </w:tcPr>
          <w:p w14:paraId="27FD87DF" w14:textId="77777777" w:rsidR="001A0D00" w:rsidRDefault="001A0D00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</w:t>
            </w:r>
          </w:p>
          <w:p w14:paraId="2F56AF2B" w14:textId="403BAF32" w:rsidR="006022CC" w:rsidRPr="006022CC" w:rsidRDefault="001A0D00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006022CC"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1758" w:type="dxa"/>
          </w:tcPr>
          <w:p w14:paraId="2B8AC8E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6494BCA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4ED350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1031CC4" w14:textId="77777777" w:rsidR="006022CC" w:rsidRPr="006022CC" w:rsidRDefault="006022CC" w:rsidP="006022C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1AC3477" w14:textId="77777777" w:rsidR="001D0D54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72D673FF" w14:textId="77777777" w:rsidR="001D0D54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01902DC8" w14:textId="09599116" w:rsidR="001D0D54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4C1FB5D5" w14:textId="77777777" w:rsidR="00D903F2" w:rsidRDefault="00D903F2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27F6D884" w14:textId="77777777" w:rsidR="00C1044E" w:rsidRDefault="00C1044E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772C94D5" w14:textId="1F1F14EE" w:rsidR="006022CC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  <w:r w:rsidRPr="001D0D54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lastRenderedPageBreak/>
        <w:t>V</w:t>
      </w:r>
      <w:r w:rsidR="006022CC" w:rsidRPr="001D0D54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 xml:space="preserve">. Szczegółowa specyfika wydatków do poniesienia w ramach dofinansowania </w:t>
      </w:r>
    </w:p>
    <w:p w14:paraId="0672AF0E" w14:textId="77777777" w:rsidR="004F6246" w:rsidRPr="001D0D54" w:rsidRDefault="004F6246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</w:p>
    <w:p w14:paraId="65439A38" w14:textId="4099CBF8" w:rsidR="006022CC" w:rsidRDefault="006022CC" w:rsidP="006022C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(tj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z </w:t>
      </w: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kwot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wskazan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ej</w:t>
      </w: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na str. 1 wniosku)</w:t>
      </w:r>
    </w:p>
    <w:tbl>
      <w:tblPr>
        <w:tblW w:w="950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103"/>
        <w:gridCol w:w="2126"/>
        <w:gridCol w:w="1701"/>
      </w:tblGrid>
      <w:tr w:rsidR="006022CC" w:rsidRPr="006B5E6D" w14:paraId="52665C28" w14:textId="77777777" w:rsidTr="00984F67">
        <w:trPr>
          <w:trHeight w:val="234"/>
        </w:trPr>
        <w:tc>
          <w:tcPr>
            <w:tcW w:w="578" w:type="dxa"/>
          </w:tcPr>
          <w:p w14:paraId="6F290EAB" w14:textId="77777777" w:rsidR="006022CC" w:rsidRPr="006B5E6D" w:rsidRDefault="006022CC" w:rsidP="00984F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14:paraId="1524A073" w14:textId="73F5BC98" w:rsidR="006022CC" w:rsidRPr="00F55205" w:rsidRDefault="006022CC" w:rsidP="00984F6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4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Szczegółowa specyfika wydatków </w:t>
            </w:r>
          </w:p>
          <w:p w14:paraId="52390875" w14:textId="40B098B0" w:rsid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52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(wydatki planowane do sfinansowania ze środków z PUP</w:t>
            </w:r>
          </w:p>
          <w:p w14:paraId="392C05AA" w14:textId="5CE4A294" w:rsidR="006022CC" w:rsidRPr="00F55205" w:rsidRDefault="006022CC" w:rsidP="00A521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022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przeznaczon</w:t>
            </w:r>
            <w:r w:rsidR="00A521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</w:t>
            </w:r>
            <w:r w:rsidRPr="006022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na zakup towarów i usług w szczególności na zakup środków trwałych, urządzeń, maszyn, materiałów, towarów,  usług i materiałów reklamowych, pozyskanie lokalu, pokrycie kosztów pomocy prawnej, konsultacji</w:t>
            </w:r>
            <w:r w:rsidR="00A521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6022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 doradztwa związanych z podjęciem działalności</w:t>
            </w:r>
            <w:r w:rsidR="00A521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6022C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 terminie do dwóch miesięcy od</w:t>
            </w:r>
            <w:r w:rsidR="00A5218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dnia</w:t>
            </w:r>
            <w:r w:rsidRPr="006022C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rozpoczęcia działalności gospodarczej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68E212D6" w14:textId="77777777" w:rsidR="006022CC" w:rsidRPr="00F55205" w:rsidRDefault="006022CC" w:rsidP="00984F6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520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Szacunkowa </w:t>
            </w:r>
            <w:r w:rsidRPr="00F5520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 xml:space="preserve">kwota brutto </w:t>
            </w:r>
          </w:p>
          <w:p w14:paraId="43F991E7" w14:textId="2820B158" w:rsidR="006022CC" w:rsidRPr="005C64FC" w:rsidRDefault="006022CC" w:rsidP="001D0D54">
            <w:pPr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F35EA" w14:textId="77777777" w:rsidR="006022CC" w:rsidRPr="001D0D54" w:rsidRDefault="006022CC" w:rsidP="00984F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D54">
              <w:rPr>
                <w:rFonts w:ascii="Times New Roman" w:hAnsi="Times New Roman"/>
                <w:b/>
                <w:sz w:val="20"/>
                <w:szCs w:val="20"/>
              </w:rPr>
              <w:t xml:space="preserve">UWAGI </w:t>
            </w:r>
          </w:p>
          <w:p w14:paraId="57A43A88" w14:textId="3814D984" w:rsidR="006022CC" w:rsidRPr="006B5E6D" w:rsidRDefault="006022CC" w:rsidP="00C10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sz w:val="20"/>
                <w:szCs w:val="20"/>
              </w:rPr>
              <w:t>w przypadku zakupu sprzętu używanego zaznaczyć</w:t>
            </w:r>
          </w:p>
        </w:tc>
      </w:tr>
      <w:tr w:rsidR="006022CC" w:rsidRPr="006B5E6D" w14:paraId="0E1BBEB7" w14:textId="77777777" w:rsidTr="00984F67">
        <w:trPr>
          <w:trHeight w:val="397"/>
        </w:trPr>
        <w:tc>
          <w:tcPr>
            <w:tcW w:w="578" w:type="dxa"/>
          </w:tcPr>
          <w:p w14:paraId="3BEA41D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EC069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C54E2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55228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33DF6FA" w14:textId="77777777" w:rsidTr="00984F67">
        <w:trPr>
          <w:trHeight w:val="397"/>
        </w:trPr>
        <w:tc>
          <w:tcPr>
            <w:tcW w:w="578" w:type="dxa"/>
          </w:tcPr>
          <w:p w14:paraId="5970222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DA6046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AC22C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0670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3A4DDBF7" w14:textId="77777777" w:rsidTr="00984F67">
        <w:trPr>
          <w:trHeight w:val="397"/>
        </w:trPr>
        <w:tc>
          <w:tcPr>
            <w:tcW w:w="578" w:type="dxa"/>
          </w:tcPr>
          <w:p w14:paraId="1B38907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0AEF2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86C2A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56B2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4E80119B" w14:textId="77777777" w:rsidTr="00984F67">
        <w:trPr>
          <w:trHeight w:val="397"/>
        </w:trPr>
        <w:tc>
          <w:tcPr>
            <w:tcW w:w="578" w:type="dxa"/>
          </w:tcPr>
          <w:p w14:paraId="57FC702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67E88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4F704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92742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57D25EC9" w14:textId="77777777" w:rsidTr="00984F67">
        <w:trPr>
          <w:trHeight w:val="397"/>
        </w:trPr>
        <w:tc>
          <w:tcPr>
            <w:tcW w:w="578" w:type="dxa"/>
          </w:tcPr>
          <w:p w14:paraId="22303BA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F6E49E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168FB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3528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6BD16586" w14:textId="77777777" w:rsidTr="00984F67">
        <w:trPr>
          <w:trHeight w:val="397"/>
        </w:trPr>
        <w:tc>
          <w:tcPr>
            <w:tcW w:w="578" w:type="dxa"/>
          </w:tcPr>
          <w:p w14:paraId="3C8B190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4B79A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87F02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4461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69C7E0A9" w14:textId="77777777" w:rsidTr="00984F67">
        <w:trPr>
          <w:trHeight w:val="397"/>
        </w:trPr>
        <w:tc>
          <w:tcPr>
            <w:tcW w:w="578" w:type="dxa"/>
          </w:tcPr>
          <w:p w14:paraId="5B30B40C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781FA0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62333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382A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710E3395" w14:textId="77777777" w:rsidTr="00984F67">
        <w:trPr>
          <w:trHeight w:val="397"/>
        </w:trPr>
        <w:tc>
          <w:tcPr>
            <w:tcW w:w="578" w:type="dxa"/>
          </w:tcPr>
          <w:p w14:paraId="3402A2BD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2A035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F739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92C7F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883779F" w14:textId="77777777" w:rsidTr="00984F67">
        <w:trPr>
          <w:trHeight w:val="397"/>
        </w:trPr>
        <w:tc>
          <w:tcPr>
            <w:tcW w:w="578" w:type="dxa"/>
          </w:tcPr>
          <w:p w14:paraId="48DDC7B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F42FF8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51042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184106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3B7D866C" w14:textId="77777777" w:rsidTr="00984F67">
        <w:trPr>
          <w:trHeight w:val="397"/>
        </w:trPr>
        <w:tc>
          <w:tcPr>
            <w:tcW w:w="578" w:type="dxa"/>
          </w:tcPr>
          <w:p w14:paraId="5690CC9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C051DFD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5C2CA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2AEAC6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55FC9E24" w14:textId="77777777" w:rsidTr="00984F67">
        <w:trPr>
          <w:trHeight w:val="397"/>
        </w:trPr>
        <w:tc>
          <w:tcPr>
            <w:tcW w:w="578" w:type="dxa"/>
          </w:tcPr>
          <w:p w14:paraId="599AA49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CA8258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B426C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144E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61C1FA6E" w14:textId="77777777" w:rsidTr="00984F67">
        <w:trPr>
          <w:trHeight w:val="397"/>
        </w:trPr>
        <w:tc>
          <w:tcPr>
            <w:tcW w:w="578" w:type="dxa"/>
          </w:tcPr>
          <w:p w14:paraId="574BB79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CE5CD8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CC872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6A0EA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321C45CD" w14:textId="77777777" w:rsidTr="00984F67">
        <w:trPr>
          <w:trHeight w:val="397"/>
        </w:trPr>
        <w:tc>
          <w:tcPr>
            <w:tcW w:w="578" w:type="dxa"/>
          </w:tcPr>
          <w:p w14:paraId="69B14A4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7AF9A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C86B88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247E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0355EC3" w14:textId="77777777" w:rsidTr="00984F67">
        <w:trPr>
          <w:trHeight w:val="397"/>
        </w:trPr>
        <w:tc>
          <w:tcPr>
            <w:tcW w:w="578" w:type="dxa"/>
          </w:tcPr>
          <w:p w14:paraId="01AE92C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40C25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B6CD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3BC65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44E" w:rsidRPr="006B5E6D" w14:paraId="0106B6BA" w14:textId="77777777" w:rsidTr="00984F67">
        <w:trPr>
          <w:trHeight w:val="397"/>
        </w:trPr>
        <w:tc>
          <w:tcPr>
            <w:tcW w:w="578" w:type="dxa"/>
          </w:tcPr>
          <w:p w14:paraId="5B097F89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6E8C08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FEB98B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20CA89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44E" w:rsidRPr="006B5E6D" w14:paraId="783AC5B8" w14:textId="77777777" w:rsidTr="00984F67">
        <w:trPr>
          <w:trHeight w:val="397"/>
        </w:trPr>
        <w:tc>
          <w:tcPr>
            <w:tcW w:w="578" w:type="dxa"/>
          </w:tcPr>
          <w:p w14:paraId="799C9F96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A3292B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6F1662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BA9D8C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44E" w:rsidRPr="006B5E6D" w14:paraId="138C1E5D" w14:textId="77777777" w:rsidTr="00984F67">
        <w:trPr>
          <w:trHeight w:val="397"/>
        </w:trPr>
        <w:tc>
          <w:tcPr>
            <w:tcW w:w="578" w:type="dxa"/>
          </w:tcPr>
          <w:p w14:paraId="01C01716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42688E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B1E6F5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F6078A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44E" w:rsidRPr="006B5E6D" w14:paraId="70A75790" w14:textId="77777777" w:rsidTr="00984F67">
        <w:trPr>
          <w:trHeight w:val="397"/>
        </w:trPr>
        <w:tc>
          <w:tcPr>
            <w:tcW w:w="578" w:type="dxa"/>
          </w:tcPr>
          <w:p w14:paraId="0175987A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76726C3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46C148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71E693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6EE7D18" w14:textId="77777777" w:rsidTr="00984F67">
        <w:trPr>
          <w:trHeight w:val="397"/>
        </w:trPr>
        <w:tc>
          <w:tcPr>
            <w:tcW w:w="578" w:type="dxa"/>
          </w:tcPr>
          <w:p w14:paraId="3A81202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BC472D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34140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AD4B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1FFE9D3" w14:textId="77777777" w:rsidTr="00984F67">
        <w:trPr>
          <w:trHeight w:val="397"/>
        </w:trPr>
        <w:tc>
          <w:tcPr>
            <w:tcW w:w="578" w:type="dxa"/>
          </w:tcPr>
          <w:p w14:paraId="2641CD8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75D6D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C0F4A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767F5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1548382D" w14:textId="77777777" w:rsidTr="00984F67">
        <w:trPr>
          <w:trHeight w:val="397"/>
        </w:trPr>
        <w:tc>
          <w:tcPr>
            <w:tcW w:w="578" w:type="dxa"/>
          </w:tcPr>
          <w:p w14:paraId="71BA067C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97C42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4CBE7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32F0A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72E5022B" w14:textId="77777777" w:rsidTr="00984F67">
        <w:trPr>
          <w:trHeight w:val="397"/>
        </w:trPr>
        <w:tc>
          <w:tcPr>
            <w:tcW w:w="578" w:type="dxa"/>
          </w:tcPr>
          <w:p w14:paraId="0E9FDE9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2AB18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E85E4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74CCE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076AB899" w14:textId="77777777" w:rsidTr="00984F67">
        <w:trPr>
          <w:trHeight w:val="397"/>
        </w:trPr>
        <w:tc>
          <w:tcPr>
            <w:tcW w:w="578" w:type="dxa"/>
          </w:tcPr>
          <w:p w14:paraId="5691266D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7C18B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CCD449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F8CA0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169B679B" w14:textId="77777777" w:rsidTr="00984F67">
        <w:trPr>
          <w:trHeight w:val="459"/>
        </w:trPr>
        <w:tc>
          <w:tcPr>
            <w:tcW w:w="5681" w:type="dxa"/>
            <w:gridSpan w:val="2"/>
            <w:vMerge w:val="restart"/>
            <w:tcBorders>
              <w:left w:val="nil"/>
            </w:tcBorders>
          </w:tcPr>
          <w:p w14:paraId="24388174" w14:textId="13702CE0" w:rsidR="006022CC" w:rsidRPr="00F0739F" w:rsidRDefault="006022CC" w:rsidP="006F0FF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9F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  <w:r w:rsidRPr="005C64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C64F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równa</w:t>
            </w:r>
            <w:r w:rsidRPr="005C64FC">
              <w:rPr>
                <w:rFonts w:ascii="Times New Roman" w:hAnsi="Times New Roman"/>
                <w:b/>
                <w:sz w:val="18"/>
                <w:szCs w:val="18"/>
              </w:rPr>
              <w:t xml:space="preserve"> wnioskowan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ej</w:t>
            </w:r>
            <w:r w:rsidRPr="005C64F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ze</w:t>
            </w:r>
            <w:r w:rsidRPr="005C64FC">
              <w:rPr>
                <w:rFonts w:ascii="Times New Roman" w:hAnsi="Times New Roman"/>
                <w:b/>
                <w:sz w:val="18"/>
                <w:szCs w:val="18"/>
              </w:rPr>
              <w:t xml:space="preserve"> str. 1)</w:t>
            </w:r>
          </w:p>
        </w:tc>
        <w:tc>
          <w:tcPr>
            <w:tcW w:w="2126" w:type="dxa"/>
          </w:tcPr>
          <w:p w14:paraId="26CAF7A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8B0068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05496407" w14:textId="77777777" w:rsidTr="00984F67">
        <w:trPr>
          <w:trHeight w:val="465"/>
        </w:trPr>
        <w:tc>
          <w:tcPr>
            <w:tcW w:w="568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2E2664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227A516A" w14:textId="77777777" w:rsidR="006022CC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921C0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72D2DF" w14:textId="77777777" w:rsidR="006022CC" w:rsidRPr="00B60DF6" w:rsidRDefault="006022CC" w:rsidP="006022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933A7" w14:textId="78B60081" w:rsidR="006F0FF1" w:rsidRDefault="006F0FF1" w:rsidP="006022CC">
      <w:pPr>
        <w:pStyle w:val="Default"/>
        <w:jc w:val="right"/>
        <w:rPr>
          <w:b/>
          <w:bCs/>
        </w:rPr>
      </w:pPr>
    </w:p>
    <w:p w14:paraId="0265C878" w14:textId="77777777" w:rsidR="006F0FF1" w:rsidRDefault="006F0FF1" w:rsidP="006022CC">
      <w:pPr>
        <w:pStyle w:val="Default"/>
        <w:jc w:val="right"/>
        <w:rPr>
          <w:b/>
          <w:bCs/>
        </w:rPr>
      </w:pPr>
    </w:p>
    <w:p w14:paraId="2F28D6B1" w14:textId="77777777" w:rsidR="006022CC" w:rsidRPr="006A24AF" w:rsidRDefault="006022CC" w:rsidP="006022CC">
      <w:pPr>
        <w:pStyle w:val="Default"/>
        <w:jc w:val="right"/>
        <w:rPr>
          <w:b/>
          <w:bCs/>
        </w:rPr>
      </w:pPr>
    </w:p>
    <w:p w14:paraId="4CC11453" w14:textId="77777777" w:rsidR="006022CC" w:rsidRPr="006A24AF" w:rsidRDefault="006022CC" w:rsidP="006022CC">
      <w:pPr>
        <w:pStyle w:val="Default"/>
        <w:jc w:val="right"/>
      </w:pPr>
    </w:p>
    <w:p w14:paraId="26358DB2" w14:textId="52B26EC7" w:rsidR="006022CC" w:rsidRDefault="006F0FF1" w:rsidP="006022CC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VI. </w:t>
      </w:r>
      <w:r w:rsidR="006022CC" w:rsidRPr="006A24AF">
        <w:rPr>
          <w:b/>
          <w:bCs/>
        </w:rPr>
        <w:t>UZASADNIENIE ZAKUPÓW W RAMACH DOFINANSOWANIA</w:t>
      </w:r>
    </w:p>
    <w:p w14:paraId="22509DDD" w14:textId="77777777" w:rsidR="008C170A" w:rsidRPr="006A24AF" w:rsidRDefault="008C170A" w:rsidP="006022CC">
      <w:pPr>
        <w:pStyle w:val="Default"/>
        <w:jc w:val="center"/>
        <w:rPr>
          <w:b/>
          <w:bCs/>
        </w:rPr>
      </w:pPr>
    </w:p>
    <w:p w14:paraId="6F899B76" w14:textId="77777777" w:rsidR="006022CC" w:rsidRPr="006A24AF" w:rsidRDefault="006022CC" w:rsidP="006022CC">
      <w:pPr>
        <w:pStyle w:val="Default"/>
      </w:pPr>
    </w:p>
    <w:p w14:paraId="0D1DE7BF" w14:textId="07911CA2" w:rsidR="006022CC" w:rsidRDefault="006022CC" w:rsidP="006022CC">
      <w:pPr>
        <w:pStyle w:val="Default"/>
        <w:spacing w:line="360" w:lineRule="auto"/>
        <w:jc w:val="both"/>
      </w:pPr>
      <w:r w:rsidRPr="006A24AF">
        <w:t xml:space="preserve">Proszę uzasadnić konieczność zakupu wszystkich urządzeń, materiałów, towarów, sprzętu itp. </w:t>
      </w:r>
      <w:r>
        <w:t>w</w:t>
      </w:r>
      <w:r w:rsidRPr="006A24AF">
        <w:t xml:space="preserve">yszczególnionych </w:t>
      </w:r>
      <w:r w:rsidRPr="00B57D47">
        <w:rPr>
          <w:b/>
          <w:u w:val="single"/>
        </w:rPr>
        <w:t>w załączniku nr 2</w:t>
      </w:r>
      <w:r w:rsidRPr="006A24AF">
        <w:t xml:space="preserve">. Należy opisać sposób ich wykorzystania przy prowadzeniu działalności gospodarczej oraz wskazać źródło informacji oszacowania ich wartości. </w:t>
      </w:r>
      <w:r w:rsidRPr="006F0FF1">
        <w:t xml:space="preserve">W przypadku zakupu </w:t>
      </w:r>
      <w:r w:rsidRPr="006F0FF1">
        <w:rPr>
          <w:b/>
        </w:rPr>
        <w:t>rzeczy używanych</w:t>
      </w:r>
      <w:r w:rsidRPr="006F0FF1">
        <w:t>, należy uzasadnić konieczność tego zakupu.</w:t>
      </w:r>
    </w:p>
    <w:p w14:paraId="650436BC" w14:textId="77777777" w:rsidR="005526F0" w:rsidRPr="006F0FF1" w:rsidRDefault="005526F0" w:rsidP="006022CC">
      <w:pPr>
        <w:pStyle w:val="Default"/>
        <w:spacing w:line="360" w:lineRule="auto"/>
        <w:jc w:val="both"/>
      </w:pPr>
    </w:p>
    <w:p w14:paraId="6C71A614" w14:textId="754A0E12" w:rsidR="00FC782F" w:rsidRPr="00F11141" w:rsidRDefault="006022CC" w:rsidP="008153B4">
      <w:pPr>
        <w:pStyle w:val="Default"/>
        <w:spacing w:line="360" w:lineRule="auto"/>
        <w:rPr>
          <w:i/>
          <w:sz w:val="20"/>
          <w:szCs w:val="20"/>
        </w:rPr>
      </w:pPr>
      <w:r w:rsidRPr="00F11141">
        <w:rPr>
          <w:i/>
          <w:sz w:val="20"/>
          <w:szCs w:val="20"/>
        </w:rPr>
        <w:t>Np.:</w:t>
      </w:r>
      <w:r w:rsidR="008153B4" w:rsidRPr="00F11141">
        <w:rPr>
          <w:i/>
          <w:sz w:val="20"/>
          <w:szCs w:val="20"/>
        </w:rPr>
        <w:t xml:space="preserve"> Urządzenie wielofunkcyjne HP –będzie służyć do drukowania dokumentów jak i ich kopiowania i skanowania</w:t>
      </w:r>
      <w:r w:rsidR="008153B4" w:rsidRPr="00F11141">
        <w:rPr>
          <w:i/>
        </w:rPr>
        <w:t xml:space="preserve">. </w:t>
      </w:r>
      <w:r w:rsidR="00FC782F" w:rsidRPr="00F11141">
        <w:rPr>
          <w:i/>
          <w:sz w:val="20"/>
          <w:szCs w:val="20"/>
        </w:rPr>
        <w:t>Źródło informacji o szacowanej wartości: www. allegro.pl</w:t>
      </w:r>
    </w:p>
    <w:p w14:paraId="4F5030D3" w14:textId="56D0BA8E" w:rsidR="006022CC" w:rsidRDefault="006022CC" w:rsidP="008153B4">
      <w:pPr>
        <w:pStyle w:val="Default"/>
        <w:spacing w:line="360" w:lineRule="auto"/>
      </w:pPr>
      <w:r w:rsidRPr="006A24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</w:t>
      </w:r>
      <w:r w:rsidR="00772056">
        <w:t>……………………………</w:t>
      </w:r>
    </w:p>
    <w:p w14:paraId="526DEF75" w14:textId="64B20D98" w:rsidR="006022CC" w:rsidRDefault="006022CC" w:rsidP="006022CC">
      <w:pPr>
        <w:pStyle w:val="Default"/>
        <w:spacing w:line="360" w:lineRule="auto"/>
        <w:jc w:val="both"/>
      </w:pPr>
    </w:p>
    <w:p w14:paraId="0DD8087B" w14:textId="77777777" w:rsidR="004F6246" w:rsidRDefault="004F6246" w:rsidP="00F11141">
      <w:pPr>
        <w:pStyle w:val="Default"/>
        <w:spacing w:line="360" w:lineRule="auto"/>
        <w:jc w:val="center"/>
        <w:rPr>
          <w:b/>
          <w:bCs/>
        </w:rPr>
      </w:pPr>
    </w:p>
    <w:p w14:paraId="4A5E6FA9" w14:textId="77777777" w:rsidR="004F6246" w:rsidRDefault="004F6246" w:rsidP="00F11141">
      <w:pPr>
        <w:pStyle w:val="Default"/>
        <w:spacing w:line="360" w:lineRule="auto"/>
        <w:jc w:val="center"/>
        <w:rPr>
          <w:b/>
          <w:bCs/>
        </w:rPr>
      </w:pPr>
    </w:p>
    <w:p w14:paraId="322FB64A" w14:textId="7676E5E5" w:rsidR="00F11141" w:rsidRDefault="00F11141" w:rsidP="00F11141">
      <w:pPr>
        <w:pStyle w:val="Default"/>
        <w:spacing w:line="360" w:lineRule="auto"/>
        <w:jc w:val="center"/>
        <w:rPr>
          <w:b/>
          <w:bCs/>
        </w:rPr>
      </w:pPr>
      <w:r w:rsidRPr="00F11141">
        <w:rPr>
          <w:b/>
          <w:bCs/>
        </w:rPr>
        <w:lastRenderedPageBreak/>
        <w:t>V</w:t>
      </w:r>
      <w:r w:rsidR="00772056">
        <w:rPr>
          <w:b/>
          <w:bCs/>
        </w:rPr>
        <w:t>II</w:t>
      </w:r>
      <w:r w:rsidRPr="00F11141">
        <w:rPr>
          <w:b/>
          <w:bCs/>
        </w:rPr>
        <w:t>. PROPONOWANA FORMA ZABEZPIECZENIA</w:t>
      </w:r>
      <w:r>
        <w:rPr>
          <w:b/>
          <w:bCs/>
        </w:rPr>
        <w:t>*</w:t>
      </w:r>
    </w:p>
    <w:p w14:paraId="4BAB53B2" w14:textId="38BF7E7A" w:rsidR="00F11141" w:rsidRPr="00F11141" w:rsidRDefault="00F11141" w:rsidP="00772056">
      <w:pPr>
        <w:pStyle w:val="Default"/>
        <w:spacing w:line="360" w:lineRule="auto"/>
        <w:jc w:val="center"/>
      </w:pPr>
      <w:r w:rsidRPr="00F11141">
        <w:t>*właściwe zaznaczyć</w:t>
      </w:r>
      <w:r>
        <w:t xml:space="preserve"> przez wpisanie w kratkę X</w:t>
      </w:r>
    </w:p>
    <w:p w14:paraId="343D44A2" w14:textId="51654CA7" w:rsidR="00F11141" w:rsidRPr="003F2F40" w:rsidRDefault="00F11141" w:rsidP="00DC7E87">
      <w:pPr>
        <w:pStyle w:val="Default"/>
        <w:jc w:val="both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 xml:space="preserve">poręczenie osób trzecich wg prawa cywilnego </w:t>
      </w:r>
      <w:r w:rsidRPr="003F2F40">
        <w:t>(przez dwie osoby)</w:t>
      </w:r>
      <w:r w:rsidR="003F2F40">
        <w:t>.</w:t>
      </w:r>
      <w:r w:rsidR="00DC7E87" w:rsidRPr="003F2F40">
        <w:t xml:space="preserve"> </w:t>
      </w:r>
      <w:r w:rsidRPr="003F2F40">
        <w:rPr>
          <w:bCs/>
          <w:sz w:val="20"/>
          <w:szCs w:val="20"/>
        </w:rPr>
        <w:t>Poręczycielem  może być osoba  fizyczna</w:t>
      </w:r>
      <w:r w:rsidR="00DC7E87" w:rsidRPr="003F2F40">
        <w:rPr>
          <w:bCs/>
          <w:sz w:val="20"/>
          <w:szCs w:val="20"/>
        </w:rPr>
        <w:t xml:space="preserve"> lub osoba prawna</w:t>
      </w:r>
      <w:r w:rsidRPr="003F2F40">
        <w:rPr>
          <w:bCs/>
          <w:sz w:val="20"/>
          <w:szCs w:val="20"/>
        </w:rPr>
        <w:t>, która osiąga wynagrodzenie lub dochód co najmniej 70% przeciętnego wynagrodzenia brutto miesięcznie. (w przypadku wskazania tej formy zabezpieczenia poręczyciele muszą wypełnić załącznik 10A</w:t>
      </w:r>
      <w:r w:rsidR="00DC7E87" w:rsidRPr="003F2F40">
        <w:rPr>
          <w:bCs/>
          <w:sz w:val="20"/>
          <w:szCs w:val="20"/>
        </w:rPr>
        <w:br/>
      </w:r>
      <w:r w:rsidRPr="003F2F40">
        <w:rPr>
          <w:bCs/>
          <w:sz w:val="20"/>
          <w:szCs w:val="20"/>
        </w:rPr>
        <w:t>i 10B)</w:t>
      </w:r>
      <w:r w:rsidR="003239AF" w:rsidRPr="003F2F40">
        <w:rPr>
          <w:bCs/>
          <w:sz w:val="20"/>
          <w:szCs w:val="20"/>
        </w:rPr>
        <w:t>. Termin  złożenia zabezpieczenia zwrotu dotacji tej formy zabezpieczenia nastąpi w dniu podpisania umowy.</w:t>
      </w:r>
    </w:p>
    <w:p w14:paraId="28FA94C9" w14:textId="77777777" w:rsidR="003F2F40" w:rsidRPr="003F2F40" w:rsidRDefault="003F2F40" w:rsidP="00DC7E87">
      <w:pPr>
        <w:pStyle w:val="Default"/>
        <w:jc w:val="both"/>
      </w:pPr>
    </w:p>
    <w:p w14:paraId="28EB17F6" w14:textId="53627847" w:rsidR="003239AF" w:rsidRPr="003F2F40" w:rsidRDefault="00F11141" w:rsidP="00DC7E87">
      <w:pPr>
        <w:pStyle w:val="Default"/>
        <w:jc w:val="both"/>
        <w:rPr>
          <w:bCs/>
        </w:rPr>
      </w:pPr>
      <w:r w:rsidRPr="003F2F40">
        <w:sym w:font="Wingdings" w:char="F0A8"/>
      </w:r>
      <w:r w:rsidRPr="003F2F40">
        <w:tab/>
      </w:r>
      <w:r w:rsidRPr="003F2F40">
        <w:rPr>
          <w:b/>
          <w:color w:val="000000" w:themeColor="text1"/>
        </w:rPr>
        <w:t>weksel z poręczeniem wekslowym (aval)</w:t>
      </w:r>
      <w:r w:rsidR="003F2F40">
        <w:rPr>
          <w:b/>
          <w:color w:val="000000" w:themeColor="text1"/>
        </w:rPr>
        <w:t>.</w:t>
      </w:r>
      <w:r w:rsidR="00DC7E87" w:rsidRPr="003F2F40">
        <w:rPr>
          <w:b/>
          <w:color w:val="000000" w:themeColor="text1"/>
        </w:rPr>
        <w:t xml:space="preserve"> </w:t>
      </w:r>
      <w:r w:rsidRPr="003F2F40">
        <w:rPr>
          <w:bCs/>
          <w:sz w:val="20"/>
          <w:szCs w:val="20"/>
        </w:rPr>
        <w:t xml:space="preserve">Poręczycielem  może być osoba prawna,  </w:t>
      </w:r>
      <w:r w:rsidR="00DC7E87" w:rsidRPr="003F2F40">
        <w:rPr>
          <w:bCs/>
          <w:sz w:val="20"/>
          <w:szCs w:val="20"/>
        </w:rPr>
        <w:t xml:space="preserve">lub </w:t>
      </w:r>
      <w:r w:rsidRPr="003F2F40">
        <w:rPr>
          <w:bCs/>
          <w:sz w:val="20"/>
          <w:szCs w:val="20"/>
        </w:rPr>
        <w:t>osoba fizyczna, która osiąga wynagrodzenie lub dochód co najmniej 70% przeciętnego wynagrodzenia brutto miesięcznie.</w:t>
      </w:r>
      <w:r w:rsidR="003239AF" w:rsidRPr="003F2F40">
        <w:rPr>
          <w:bCs/>
          <w:sz w:val="20"/>
          <w:szCs w:val="20"/>
        </w:rPr>
        <w:t xml:space="preserve"> Termin  złożenia zabezpieczenia zwrotu dotacji tej formy zabezpieczenia nastąpi w dniu podpisania umowy.</w:t>
      </w:r>
      <w:r w:rsidR="004138B8" w:rsidRPr="003F2F40">
        <w:rPr>
          <w:bCs/>
          <w:sz w:val="20"/>
          <w:szCs w:val="20"/>
        </w:rPr>
        <w:t xml:space="preserve"> W przypadku poręczenia przez osobę prawną lub podmiot nie posiadający osobowości prawnej, PUP gwarantuje sobie możliwość oceny zdolności finansowej tego podmiotu.</w:t>
      </w:r>
    </w:p>
    <w:p w14:paraId="5A881D9C" w14:textId="77777777" w:rsidR="003F2F40" w:rsidRPr="003F2F40" w:rsidRDefault="003F2F40" w:rsidP="003239AF">
      <w:pPr>
        <w:pStyle w:val="Default"/>
        <w:rPr>
          <w:bCs/>
        </w:rPr>
      </w:pPr>
    </w:p>
    <w:p w14:paraId="3C281BDC" w14:textId="4501362C" w:rsidR="00DC7E87" w:rsidRPr="003F2F40" w:rsidRDefault="00DC7E87" w:rsidP="003239AF">
      <w:pPr>
        <w:pStyle w:val="Default"/>
        <w:rPr>
          <w:bCs/>
          <w:sz w:val="20"/>
          <w:szCs w:val="20"/>
        </w:rPr>
      </w:pPr>
      <w:r w:rsidRPr="003F2F40">
        <w:rPr>
          <w:bCs/>
        </w:rPr>
        <w:sym w:font="Wingdings" w:char="F0A8"/>
      </w:r>
      <w:r w:rsidRPr="003F2F40">
        <w:rPr>
          <w:bCs/>
        </w:rPr>
        <w:tab/>
      </w:r>
      <w:r w:rsidRPr="003F2F40">
        <w:rPr>
          <w:b/>
          <w:bCs/>
        </w:rPr>
        <w:t>weksel in blanco.</w:t>
      </w:r>
      <w:r w:rsidRPr="003F2F40">
        <w:rPr>
          <w:bCs/>
        </w:rPr>
        <w:t xml:space="preserve"> </w:t>
      </w:r>
      <w:r w:rsidRPr="003F2F40">
        <w:rPr>
          <w:bCs/>
          <w:sz w:val="20"/>
          <w:szCs w:val="20"/>
        </w:rPr>
        <w:t>Termin  złożenia zabezpieczenia zwrotu dotacji tej formy zabezpieczenia nastąpi w dniu podpisania umowy. Wymaga ustanowienia dodatkowego zabezpieczenia</w:t>
      </w:r>
    </w:p>
    <w:p w14:paraId="3661CB3A" w14:textId="77777777" w:rsidR="003F2F40" w:rsidRPr="003F2F40" w:rsidRDefault="003F2F40" w:rsidP="003239AF">
      <w:pPr>
        <w:pStyle w:val="Default"/>
      </w:pPr>
    </w:p>
    <w:p w14:paraId="378C1FA0" w14:textId="131F24C4" w:rsidR="003239AF" w:rsidRPr="003F2F40" w:rsidRDefault="00F11141" w:rsidP="003239AF">
      <w:pPr>
        <w:pStyle w:val="Default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>gwarancja bankowa</w:t>
      </w:r>
      <w:r w:rsidR="003F2F40" w:rsidRPr="003F2F40">
        <w:rPr>
          <w:b/>
        </w:rPr>
        <w:t>.</w:t>
      </w:r>
      <w:r w:rsidRPr="003F2F40">
        <w:t xml:space="preserve"> </w:t>
      </w:r>
      <w:r w:rsidR="003239AF" w:rsidRPr="003F2F40">
        <w:rPr>
          <w:bCs/>
          <w:sz w:val="20"/>
          <w:szCs w:val="20"/>
        </w:rPr>
        <w:t>Termin  złożenia zabezpieczenia zwrotu dotacji tej formy zabezpieczenia nastąpi w terminie do 7 dni od daty podpisania umowy.</w:t>
      </w:r>
    </w:p>
    <w:p w14:paraId="4F65AFF2" w14:textId="77777777" w:rsidR="003F2F40" w:rsidRPr="003F2F40" w:rsidRDefault="003F2F40" w:rsidP="003239AF">
      <w:pPr>
        <w:pStyle w:val="Default"/>
        <w:jc w:val="both"/>
      </w:pPr>
    </w:p>
    <w:p w14:paraId="1ACAC835" w14:textId="27632795" w:rsidR="003239AF" w:rsidRPr="003F2F40" w:rsidRDefault="00F11141" w:rsidP="003239AF">
      <w:pPr>
        <w:pStyle w:val="Default"/>
        <w:jc w:val="both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>zastaw na prawach i rzeczach</w:t>
      </w:r>
      <w:r w:rsidR="003F2F40" w:rsidRPr="003F2F40">
        <w:rPr>
          <w:b/>
        </w:rPr>
        <w:t>.</w:t>
      </w:r>
      <w:r w:rsidRPr="003F2F40">
        <w:t xml:space="preserve"> </w:t>
      </w:r>
      <w:r w:rsidR="003239AF" w:rsidRPr="003F2F40">
        <w:rPr>
          <w:bCs/>
          <w:sz w:val="20"/>
          <w:szCs w:val="20"/>
        </w:rPr>
        <w:t>Termin  złożenia zabezpieczenia zwrotu dotacji tej formy zabezpieczenia nastąpi w terminie do 7 dni od daty podpisania umowy.</w:t>
      </w:r>
    </w:p>
    <w:p w14:paraId="41014935" w14:textId="77777777" w:rsidR="003F2F40" w:rsidRPr="003F2F40" w:rsidRDefault="003F2F40" w:rsidP="003F2F40">
      <w:pPr>
        <w:pStyle w:val="Default"/>
        <w:jc w:val="both"/>
        <w:rPr>
          <w:sz w:val="20"/>
          <w:szCs w:val="20"/>
        </w:rPr>
      </w:pPr>
    </w:p>
    <w:p w14:paraId="411B5793" w14:textId="4167F6D8" w:rsidR="003239AF" w:rsidRPr="003F2F40" w:rsidRDefault="00F11141" w:rsidP="003F2F40">
      <w:pPr>
        <w:pStyle w:val="Default"/>
        <w:jc w:val="both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>blokada środków zgromadzonych na rachunku bankowego</w:t>
      </w:r>
      <w:r w:rsidR="003F2F40" w:rsidRPr="003F2F40">
        <w:rPr>
          <w:b/>
        </w:rPr>
        <w:t xml:space="preserve">. </w:t>
      </w:r>
      <w:r w:rsidRPr="003F2F40">
        <w:rPr>
          <w:bCs/>
          <w:sz w:val="20"/>
          <w:szCs w:val="20"/>
        </w:rPr>
        <w:t xml:space="preserve">Zabezpieczenie dofinansowania w postaci blokady środków zgromadzonych na rachunku bankowym oraz gwarancji bankowej powinno stanowić wartość nie mniejszą niż </w:t>
      </w:r>
      <w:r w:rsidRPr="003F2F40">
        <w:rPr>
          <w:bCs/>
          <w:sz w:val="20"/>
          <w:szCs w:val="20"/>
          <w:u w:val="single"/>
        </w:rPr>
        <w:t>150 %</w:t>
      </w:r>
      <w:r w:rsidRPr="003F2F40">
        <w:rPr>
          <w:bCs/>
          <w:sz w:val="20"/>
          <w:szCs w:val="20"/>
        </w:rPr>
        <w:t xml:space="preserve"> kwoty udzielonego dofinansowania.</w:t>
      </w:r>
      <w:r w:rsidR="003239AF" w:rsidRPr="003F2F40">
        <w:rPr>
          <w:bCs/>
          <w:sz w:val="20"/>
          <w:szCs w:val="20"/>
        </w:rPr>
        <w:t xml:space="preserve"> Termin  złożenia zabezpieczenia zwrotu dotacji tej formy zabezpieczenia nastąpi w terminie do 7 dni od daty podpisania umowy.</w:t>
      </w:r>
    </w:p>
    <w:p w14:paraId="63006766" w14:textId="77777777" w:rsidR="003F2F40" w:rsidRPr="003F2F40" w:rsidRDefault="003F2F40" w:rsidP="003F2F40">
      <w:pPr>
        <w:pStyle w:val="Default"/>
        <w:jc w:val="both"/>
      </w:pPr>
    </w:p>
    <w:p w14:paraId="39583573" w14:textId="77777777" w:rsidR="003F2F40" w:rsidRDefault="00F11141" w:rsidP="003F2F40">
      <w:pPr>
        <w:pStyle w:val="Default"/>
        <w:jc w:val="both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>akt notarialny o poddaniu się egzekucji przez dłużnika</w:t>
      </w:r>
      <w:r w:rsidR="003F2F40" w:rsidRPr="003F2F40">
        <w:rPr>
          <w:b/>
        </w:rPr>
        <w:t xml:space="preserve">. </w:t>
      </w:r>
      <w:r w:rsidRPr="003F2F40">
        <w:rPr>
          <w:bCs/>
          <w:sz w:val="20"/>
          <w:szCs w:val="20"/>
        </w:rPr>
        <w:t xml:space="preserve">Zabezpieczenie dofinansowania w postaci aktu notarialnego o poddaniu się egzekucji przez dłużnika powinno stanowić wartość nie mniejszą  niż </w:t>
      </w:r>
      <w:r w:rsidRPr="003F2F40">
        <w:rPr>
          <w:bCs/>
          <w:sz w:val="20"/>
          <w:szCs w:val="20"/>
          <w:u w:val="single"/>
        </w:rPr>
        <w:t>200 %</w:t>
      </w:r>
      <w:r w:rsidRPr="003F2F40">
        <w:rPr>
          <w:bCs/>
          <w:sz w:val="20"/>
          <w:szCs w:val="20"/>
        </w:rPr>
        <w:t xml:space="preserve"> kwoty udzielonego dofinansowania.</w:t>
      </w:r>
      <w:r w:rsidR="006F0FF1" w:rsidRPr="003F2F40">
        <w:rPr>
          <w:bCs/>
          <w:sz w:val="20"/>
          <w:szCs w:val="20"/>
        </w:rPr>
        <w:t xml:space="preserve"> Akt jest przygotowywany po podpisaniu umowy o dofinansowanie.</w:t>
      </w:r>
      <w:r w:rsidR="003239AF" w:rsidRPr="003F2F40">
        <w:rPr>
          <w:bCs/>
          <w:sz w:val="20"/>
          <w:szCs w:val="20"/>
        </w:rPr>
        <w:t xml:space="preserve"> Termin  złożenia zabezpieczenia zwrotu dotacji tej formy zabezpieczenia nastąpi w terminie do 7 dni od daty podpisania umowy.</w:t>
      </w:r>
      <w:r w:rsidR="003150D0" w:rsidRPr="003F2F40">
        <w:rPr>
          <w:bCs/>
          <w:sz w:val="20"/>
          <w:szCs w:val="20"/>
        </w:rPr>
        <w:t xml:space="preserve"> Wymaga ustanowienia dodatkowego zabezpieczenia</w:t>
      </w:r>
      <w:r w:rsidR="003F2F40">
        <w:rPr>
          <w:bCs/>
          <w:sz w:val="20"/>
          <w:szCs w:val="20"/>
        </w:rPr>
        <w:t>.</w:t>
      </w:r>
    </w:p>
    <w:p w14:paraId="0C276092" w14:textId="77777777" w:rsidR="003F2F40" w:rsidRDefault="003F2F40" w:rsidP="003F2F40">
      <w:pPr>
        <w:pStyle w:val="Default"/>
        <w:jc w:val="both"/>
        <w:rPr>
          <w:bCs/>
          <w:sz w:val="20"/>
          <w:szCs w:val="20"/>
        </w:rPr>
      </w:pPr>
    </w:p>
    <w:p w14:paraId="182AB239" w14:textId="5E7BE399" w:rsidR="003F2F40" w:rsidRDefault="005F233F" w:rsidP="003F2F40">
      <w:pPr>
        <w:pStyle w:val="Default"/>
        <w:jc w:val="both"/>
        <w:rPr>
          <w:bCs/>
          <w:sz w:val="20"/>
          <w:szCs w:val="20"/>
        </w:rPr>
      </w:pPr>
      <w:r w:rsidRPr="005F233F">
        <w:rPr>
          <w:b/>
          <w:bCs/>
          <w:sz w:val="20"/>
          <w:szCs w:val="20"/>
        </w:rPr>
        <w:t>Uwaga:</w:t>
      </w:r>
      <w:r>
        <w:rPr>
          <w:bCs/>
          <w:sz w:val="20"/>
          <w:szCs w:val="20"/>
        </w:rPr>
        <w:t xml:space="preserve"> </w:t>
      </w:r>
      <w:r w:rsidR="003F2F40">
        <w:rPr>
          <w:bCs/>
          <w:sz w:val="20"/>
          <w:szCs w:val="20"/>
        </w:rPr>
        <w:t>Zabezpieczanie może zostać ustanowione w jednej lub kilku formach.</w:t>
      </w:r>
      <w:r>
        <w:rPr>
          <w:bCs/>
          <w:sz w:val="20"/>
          <w:szCs w:val="20"/>
        </w:rPr>
        <w:t xml:space="preserve"> Przy zabezpieczeniu w formie weksla in blanco albo aktu notarialnego o poddaniu się egzekucji konieczne jest ustanowienie dodatkowego zabezpieczenia.</w:t>
      </w:r>
    </w:p>
    <w:p w14:paraId="03B006D5" w14:textId="77777777" w:rsidR="003F2F40" w:rsidRDefault="003F2F40" w:rsidP="00772056">
      <w:pPr>
        <w:pStyle w:val="Default"/>
        <w:jc w:val="center"/>
        <w:rPr>
          <w:b/>
          <w:bCs/>
        </w:rPr>
      </w:pPr>
    </w:p>
    <w:p w14:paraId="05158762" w14:textId="0DAB678B" w:rsidR="00984F67" w:rsidRDefault="00772056" w:rsidP="00772056">
      <w:pPr>
        <w:pStyle w:val="Default"/>
        <w:jc w:val="center"/>
        <w:rPr>
          <w:b/>
          <w:bCs/>
        </w:rPr>
      </w:pPr>
      <w:r>
        <w:rPr>
          <w:b/>
          <w:bCs/>
        </w:rPr>
        <w:t>VIII. Załączniki</w:t>
      </w:r>
    </w:p>
    <w:p w14:paraId="77F8C385" w14:textId="58D34463" w:rsidR="005705CC" w:rsidRPr="005F233F" w:rsidRDefault="005705CC" w:rsidP="005705CC">
      <w:pPr>
        <w:pStyle w:val="Default"/>
        <w:rPr>
          <w:b/>
          <w:bCs/>
          <w:sz w:val="20"/>
          <w:szCs w:val="20"/>
          <w:u w:val="single"/>
        </w:rPr>
      </w:pPr>
      <w:r w:rsidRPr="005F233F">
        <w:rPr>
          <w:bCs/>
          <w:sz w:val="20"/>
          <w:szCs w:val="20"/>
        </w:rPr>
        <w:t>Załączniki stanowią integralną część wniosku</w:t>
      </w:r>
      <w:r w:rsidR="002A7627" w:rsidRPr="005F233F">
        <w:rPr>
          <w:bCs/>
          <w:sz w:val="20"/>
          <w:szCs w:val="20"/>
        </w:rPr>
        <w:t>.</w:t>
      </w:r>
    </w:p>
    <w:p w14:paraId="4E4873C5" w14:textId="07153610" w:rsidR="00772056" w:rsidRPr="005F233F" w:rsidRDefault="00772056" w:rsidP="00772056">
      <w:pPr>
        <w:pStyle w:val="Default"/>
        <w:rPr>
          <w:b/>
          <w:bCs/>
          <w:sz w:val="20"/>
          <w:szCs w:val="20"/>
        </w:rPr>
      </w:pPr>
      <w:r w:rsidRPr="005F233F">
        <w:rPr>
          <w:b/>
          <w:bCs/>
          <w:sz w:val="20"/>
          <w:szCs w:val="20"/>
        </w:rPr>
        <w:t>Do wniosku załączam:</w:t>
      </w:r>
    </w:p>
    <w:p w14:paraId="6309B9D2" w14:textId="486A9831" w:rsidR="006F0FF1" w:rsidRPr="005F233F" w:rsidRDefault="006F0FF1" w:rsidP="00DA5464">
      <w:pPr>
        <w:pStyle w:val="Default"/>
        <w:numPr>
          <w:ilvl w:val="2"/>
          <w:numId w:val="16"/>
        </w:numPr>
        <w:ind w:left="284" w:hanging="284"/>
        <w:rPr>
          <w:bCs/>
          <w:sz w:val="20"/>
          <w:szCs w:val="20"/>
        </w:rPr>
      </w:pPr>
      <w:bookmarkStart w:id="0" w:name="_GoBack"/>
      <w:bookmarkEnd w:id="0"/>
      <w:r w:rsidRPr="005F233F">
        <w:rPr>
          <w:bCs/>
          <w:sz w:val="20"/>
          <w:szCs w:val="20"/>
        </w:rPr>
        <w:t>Oświadczenie</w:t>
      </w:r>
      <w:r w:rsidR="00772056" w:rsidRPr="005F233F">
        <w:rPr>
          <w:bCs/>
          <w:sz w:val="20"/>
          <w:szCs w:val="20"/>
        </w:rPr>
        <w:t xml:space="preserve"> o niekaralności  za przestępstwa przeciwko obrotowi gospodarczemu</w:t>
      </w:r>
      <w:r w:rsidR="00F45D25" w:rsidRPr="005F233F">
        <w:rPr>
          <w:bCs/>
          <w:sz w:val="20"/>
          <w:szCs w:val="20"/>
        </w:rPr>
        <w:t xml:space="preserve"> </w:t>
      </w:r>
      <w:r w:rsidR="00F45D25" w:rsidRPr="005F233F">
        <w:rPr>
          <w:b/>
          <w:bCs/>
          <w:sz w:val="20"/>
          <w:szCs w:val="20"/>
        </w:rPr>
        <w:t>Załącznik 1,</w:t>
      </w:r>
    </w:p>
    <w:p w14:paraId="42059573" w14:textId="6A91D2A6" w:rsidR="00C365A3" w:rsidRPr="005F233F" w:rsidRDefault="00772056" w:rsidP="00EC7E74">
      <w:pPr>
        <w:pStyle w:val="Default"/>
        <w:ind w:left="284" w:hanging="284"/>
        <w:jc w:val="both"/>
        <w:rPr>
          <w:b/>
          <w:sz w:val="20"/>
          <w:szCs w:val="20"/>
        </w:rPr>
      </w:pPr>
      <w:r w:rsidRPr="005F233F">
        <w:rPr>
          <w:sz w:val="20"/>
          <w:szCs w:val="20"/>
        </w:rPr>
        <w:t>2.</w:t>
      </w:r>
      <w:r w:rsidR="00C365A3" w:rsidRPr="005F233F">
        <w:rPr>
          <w:sz w:val="20"/>
          <w:szCs w:val="20"/>
        </w:rPr>
        <w:tab/>
        <w:t xml:space="preserve">Oświadczenie Wnioskodawcy – </w:t>
      </w:r>
      <w:r w:rsidR="00C365A3" w:rsidRPr="005F233F">
        <w:rPr>
          <w:b/>
          <w:bCs/>
          <w:sz w:val="20"/>
          <w:szCs w:val="20"/>
        </w:rPr>
        <w:t xml:space="preserve"> </w:t>
      </w:r>
      <w:r w:rsidR="00821EF2" w:rsidRPr="005F233F">
        <w:rPr>
          <w:b/>
          <w:bCs/>
          <w:sz w:val="20"/>
          <w:szCs w:val="20"/>
        </w:rPr>
        <w:t>Z</w:t>
      </w:r>
      <w:r w:rsidR="00C365A3" w:rsidRPr="005F233F">
        <w:rPr>
          <w:b/>
          <w:bCs/>
          <w:sz w:val="20"/>
          <w:szCs w:val="20"/>
        </w:rPr>
        <w:t xml:space="preserve">ałącznik nr </w:t>
      </w:r>
      <w:r w:rsidR="00545F19" w:rsidRPr="005F233F">
        <w:rPr>
          <w:b/>
          <w:bCs/>
          <w:sz w:val="20"/>
          <w:szCs w:val="20"/>
        </w:rPr>
        <w:t>2</w:t>
      </w:r>
    </w:p>
    <w:p w14:paraId="0BCFA5DE" w14:textId="018C3DD9" w:rsidR="00C365A3" w:rsidRPr="005F233F" w:rsidRDefault="00772056" w:rsidP="00EC7E74">
      <w:pPr>
        <w:pStyle w:val="Default"/>
        <w:ind w:left="284" w:hanging="284"/>
        <w:jc w:val="both"/>
        <w:rPr>
          <w:sz w:val="20"/>
          <w:szCs w:val="20"/>
        </w:rPr>
      </w:pPr>
      <w:r w:rsidRPr="005F233F">
        <w:rPr>
          <w:sz w:val="20"/>
          <w:szCs w:val="20"/>
        </w:rPr>
        <w:t>3.</w:t>
      </w:r>
      <w:r w:rsidR="00C365A3" w:rsidRPr="005F233F">
        <w:rPr>
          <w:sz w:val="20"/>
          <w:szCs w:val="20"/>
        </w:rPr>
        <w:tab/>
        <w:t xml:space="preserve">Oświadczenie dotyczące pomocy de minimis – </w:t>
      </w:r>
      <w:r w:rsidR="00C365A3" w:rsidRPr="005F233F">
        <w:rPr>
          <w:b/>
          <w:bCs/>
          <w:sz w:val="20"/>
          <w:szCs w:val="20"/>
        </w:rPr>
        <w:t xml:space="preserve">załącznik nr </w:t>
      </w:r>
      <w:r w:rsidR="006F0FF1" w:rsidRPr="005F233F">
        <w:rPr>
          <w:b/>
          <w:bCs/>
          <w:sz w:val="20"/>
          <w:szCs w:val="20"/>
        </w:rPr>
        <w:t>3</w:t>
      </w:r>
      <w:r w:rsidR="00821EF2" w:rsidRPr="005F233F">
        <w:rPr>
          <w:b/>
          <w:bCs/>
          <w:sz w:val="20"/>
          <w:szCs w:val="20"/>
        </w:rPr>
        <w:t>,</w:t>
      </w:r>
      <w:r w:rsidR="00C365A3" w:rsidRPr="005F233F">
        <w:rPr>
          <w:bCs/>
          <w:sz w:val="20"/>
          <w:szCs w:val="20"/>
        </w:rPr>
        <w:t xml:space="preserve"> </w:t>
      </w:r>
    </w:p>
    <w:p w14:paraId="381AF484" w14:textId="5DB2C2EE" w:rsidR="00C365A3" w:rsidRPr="005F233F" w:rsidRDefault="00772056" w:rsidP="00EC7E74">
      <w:pPr>
        <w:pStyle w:val="Default"/>
        <w:ind w:left="284" w:hanging="284"/>
        <w:jc w:val="both"/>
        <w:rPr>
          <w:b/>
          <w:bCs/>
          <w:sz w:val="20"/>
          <w:szCs w:val="20"/>
        </w:rPr>
      </w:pPr>
      <w:r w:rsidRPr="005F233F">
        <w:rPr>
          <w:sz w:val="20"/>
          <w:szCs w:val="20"/>
        </w:rPr>
        <w:t>4.</w:t>
      </w:r>
      <w:r w:rsidR="00C365A3" w:rsidRPr="005F233F">
        <w:rPr>
          <w:sz w:val="20"/>
          <w:szCs w:val="20"/>
        </w:rPr>
        <w:tab/>
        <w:t xml:space="preserve">Formularz informacji przedstawionych przy ubieganiu się o pomoc de minimis – </w:t>
      </w:r>
      <w:r w:rsidR="00C365A3" w:rsidRPr="005F233F">
        <w:rPr>
          <w:b/>
          <w:bCs/>
          <w:sz w:val="20"/>
          <w:szCs w:val="20"/>
        </w:rPr>
        <w:t xml:space="preserve">załącznik nr </w:t>
      </w:r>
      <w:r w:rsidR="006F0FF1" w:rsidRPr="005F233F">
        <w:rPr>
          <w:b/>
          <w:bCs/>
          <w:sz w:val="20"/>
          <w:szCs w:val="20"/>
        </w:rPr>
        <w:t>4</w:t>
      </w:r>
      <w:r w:rsidR="00821EF2" w:rsidRPr="005F233F">
        <w:rPr>
          <w:b/>
          <w:bCs/>
          <w:sz w:val="20"/>
          <w:szCs w:val="20"/>
        </w:rPr>
        <w:t>,</w:t>
      </w:r>
    </w:p>
    <w:p w14:paraId="0F846820" w14:textId="71819A77" w:rsidR="00C365A3" w:rsidRPr="005F233F" w:rsidRDefault="00772056" w:rsidP="00EC7E74">
      <w:pPr>
        <w:pStyle w:val="Default"/>
        <w:ind w:left="284" w:hanging="284"/>
        <w:jc w:val="both"/>
        <w:rPr>
          <w:b/>
          <w:sz w:val="20"/>
          <w:szCs w:val="20"/>
        </w:rPr>
      </w:pPr>
      <w:r w:rsidRPr="005F233F">
        <w:rPr>
          <w:bCs/>
          <w:sz w:val="20"/>
          <w:szCs w:val="20"/>
        </w:rPr>
        <w:t>5.</w:t>
      </w:r>
      <w:r w:rsidR="00C365A3" w:rsidRPr="005F233F">
        <w:rPr>
          <w:bCs/>
          <w:sz w:val="20"/>
          <w:szCs w:val="20"/>
        </w:rPr>
        <w:tab/>
      </w:r>
      <w:r w:rsidR="00EC7E74" w:rsidRPr="005F233F">
        <w:rPr>
          <w:bCs/>
          <w:sz w:val="20"/>
          <w:szCs w:val="20"/>
        </w:rPr>
        <w:t>Oświadczenie współmałżonka – Z</w:t>
      </w:r>
      <w:r w:rsidR="00EC7E74" w:rsidRPr="005F233F">
        <w:rPr>
          <w:b/>
          <w:bCs/>
          <w:sz w:val="20"/>
          <w:szCs w:val="20"/>
        </w:rPr>
        <w:t>ałącznik nr 5</w:t>
      </w:r>
      <w:r w:rsidR="00EC7E74" w:rsidRPr="005F233F">
        <w:rPr>
          <w:bCs/>
          <w:sz w:val="20"/>
          <w:szCs w:val="20"/>
        </w:rPr>
        <w:t xml:space="preserve"> – załączyć tylko w przypadku pozostawania</w:t>
      </w:r>
      <w:r w:rsidR="00EC7E74" w:rsidRPr="005F233F">
        <w:rPr>
          <w:bCs/>
          <w:sz w:val="20"/>
          <w:szCs w:val="20"/>
        </w:rPr>
        <w:br/>
        <w:t xml:space="preserve"> w związku małżeńskim, w ustawowej wspólności małżeńskiej majątkowej</w:t>
      </w:r>
      <w:r w:rsidR="00821EF2" w:rsidRPr="005F233F">
        <w:rPr>
          <w:b/>
          <w:sz w:val="20"/>
          <w:szCs w:val="20"/>
        </w:rPr>
        <w:t>,</w:t>
      </w:r>
    </w:p>
    <w:p w14:paraId="659B41C7" w14:textId="3110CFCF" w:rsidR="00C365A3" w:rsidRPr="005F233F" w:rsidRDefault="00772056" w:rsidP="00EC7E74">
      <w:pPr>
        <w:pStyle w:val="Default"/>
        <w:ind w:left="284" w:hanging="284"/>
        <w:jc w:val="both"/>
        <w:rPr>
          <w:sz w:val="20"/>
          <w:szCs w:val="20"/>
        </w:rPr>
      </w:pPr>
      <w:r w:rsidRPr="005F233F">
        <w:rPr>
          <w:sz w:val="20"/>
          <w:szCs w:val="20"/>
        </w:rPr>
        <w:t>6.</w:t>
      </w:r>
      <w:r w:rsidR="00EC7E74" w:rsidRPr="005F233F">
        <w:rPr>
          <w:bCs/>
          <w:sz w:val="20"/>
          <w:szCs w:val="20"/>
        </w:rPr>
        <w:t>Oświadczenie poręczyciela w przypadku gdy formą zabezpieczenia będzie weksel z poręczeniem wekslowym lub poręczenie</w:t>
      </w:r>
      <w:r w:rsidR="00EC7E74" w:rsidRPr="005F233F">
        <w:rPr>
          <w:b/>
          <w:sz w:val="20"/>
          <w:szCs w:val="20"/>
        </w:rPr>
        <w:t xml:space="preserve"> - załącznik nr 6a i 6b</w:t>
      </w:r>
    </w:p>
    <w:p w14:paraId="10376B4D" w14:textId="5C77418B" w:rsidR="00C365A3" w:rsidRPr="005F233F" w:rsidRDefault="00772056" w:rsidP="00EC7E74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 w:rsidRPr="005F233F">
        <w:rPr>
          <w:sz w:val="20"/>
          <w:szCs w:val="20"/>
        </w:rPr>
        <w:t>7.</w:t>
      </w:r>
      <w:r w:rsidR="00C365A3" w:rsidRPr="005F233F">
        <w:rPr>
          <w:sz w:val="20"/>
          <w:szCs w:val="20"/>
        </w:rPr>
        <w:tab/>
      </w:r>
      <w:r w:rsidR="00821EF2" w:rsidRPr="005F233F">
        <w:rPr>
          <w:sz w:val="20"/>
          <w:szCs w:val="20"/>
        </w:rPr>
        <w:t xml:space="preserve"> </w:t>
      </w:r>
      <w:r w:rsidR="00C365A3" w:rsidRPr="005F233F">
        <w:rPr>
          <w:sz w:val="20"/>
          <w:szCs w:val="20"/>
        </w:rPr>
        <w:t xml:space="preserve">Dokumenty potwierdzające nawiązanie współpracy z przyszłymi dostawcami, kontrahentami, odbiorcami i podwykonawcami. </w:t>
      </w:r>
    </w:p>
    <w:p w14:paraId="391C340D" w14:textId="689CE4B6" w:rsidR="00C365A3" w:rsidRPr="005F233F" w:rsidRDefault="00772056" w:rsidP="00EC7E7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F233F">
        <w:rPr>
          <w:rFonts w:ascii="Times New Roman" w:hAnsi="Times New Roman"/>
          <w:sz w:val="20"/>
          <w:szCs w:val="20"/>
        </w:rPr>
        <w:t>8.</w:t>
      </w:r>
      <w:r w:rsidR="00C365A3" w:rsidRPr="005F233F">
        <w:rPr>
          <w:rFonts w:ascii="Times New Roman" w:hAnsi="Times New Roman"/>
          <w:sz w:val="20"/>
          <w:szCs w:val="20"/>
        </w:rPr>
        <w:tab/>
        <w:t>Dokumenty dotyczące użytkowanej nieruchomości lub lokalu:</w:t>
      </w:r>
    </w:p>
    <w:p w14:paraId="0A05B0B7" w14:textId="20FB6B73" w:rsidR="00C365A3" w:rsidRPr="005F233F" w:rsidRDefault="00C365A3" w:rsidP="00EC7E7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F233F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W przypadku własności lokalu</w:t>
      </w:r>
      <w:r w:rsidRPr="005F233F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5F233F">
        <w:rPr>
          <w:rFonts w:ascii="Times New Roman" w:eastAsia="Times New Roman" w:hAnsi="Times New Roman"/>
          <w:sz w:val="20"/>
          <w:szCs w:val="20"/>
          <w:lang w:eastAsia="zh-CN"/>
        </w:rPr>
        <w:t>- odpis aktu własności lokalu lub</w:t>
      </w:r>
      <w:r w:rsidR="004138B8" w:rsidRPr="005F233F">
        <w:rPr>
          <w:rFonts w:ascii="Times New Roman" w:eastAsia="Times New Roman" w:hAnsi="Times New Roman"/>
          <w:color w:val="00B0F0"/>
          <w:sz w:val="20"/>
          <w:szCs w:val="20"/>
          <w:lang w:eastAsia="zh-CN"/>
        </w:rPr>
        <w:t xml:space="preserve"> </w:t>
      </w:r>
      <w:r w:rsidR="004138B8" w:rsidRPr="005F233F">
        <w:rPr>
          <w:rFonts w:ascii="Times New Roman" w:eastAsia="Times New Roman" w:hAnsi="Times New Roman"/>
          <w:sz w:val="20"/>
          <w:szCs w:val="20"/>
          <w:lang w:eastAsia="zh-CN"/>
        </w:rPr>
        <w:t>aktualny odpis księgi wieczystej</w:t>
      </w:r>
    </w:p>
    <w:p w14:paraId="175915BA" w14:textId="77777777" w:rsidR="00C365A3" w:rsidRPr="005F233F" w:rsidRDefault="00C365A3" w:rsidP="00EC7E7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5F233F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W przypadku najmu, dzierżawy lub użyczenie</w:t>
      </w:r>
      <w:r w:rsidRPr="005F233F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-</w:t>
      </w:r>
      <w:r w:rsidRPr="005F233F">
        <w:rPr>
          <w:rFonts w:ascii="Times New Roman" w:eastAsia="Times New Roman" w:hAnsi="Times New Roman"/>
          <w:sz w:val="20"/>
          <w:szCs w:val="20"/>
          <w:lang w:eastAsia="zh-CN"/>
        </w:rPr>
        <w:t xml:space="preserve"> umowę lub umowę przedwstępną</w:t>
      </w:r>
      <w:r w:rsidRPr="005F233F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5F233F">
        <w:rPr>
          <w:rFonts w:ascii="Times New Roman" w:eastAsia="Times New Roman" w:hAnsi="Times New Roman"/>
          <w:sz w:val="20"/>
          <w:szCs w:val="20"/>
          <w:lang w:eastAsia="zh-CN"/>
        </w:rPr>
        <w:t>lokalu,</w:t>
      </w:r>
      <w:r w:rsidRPr="005F233F">
        <w:rPr>
          <w:rFonts w:ascii="Times New Roman" w:eastAsia="Times New Roman" w:hAnsi="Times New Roman"/>
          <w:sz w:val="20"/>
          <w:szCs w:val="20"/>
          <w:lang w:eastAsia="zh-CN"/>
        </w:rPr>
        <w:br/>
        <w:t xml:space="preserve">w którym prowadzona będzie działalność. </w:t>
      </w:r>
    </w:p>
    <w:p w14:paraId="4FA351B8" w14:textId="77777777" w:rsidR="00C365A3" w:rsidRPr="005F233F" w:rsidRDefault="00C365A3" w:rsidP="00EC7E74">
      <w:pPr>
        <w:suppressAutoHyphens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233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przypadku współwłasności lokalu</w:t>
      </w:r>
      <w:r w:rsidRPr="005F233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5F233F">
        <w:rPr>
          <w:rFonts w:ascii="Times New Roman" w:eastAsia="Times New Roman" w:hAnsi="Times New Roman"/>
          <w:sz w:val="20"/>
          <w:szCs w:val="20"/>
          <w:lang w:eastAsia="pl-PL"/>
        </w:rPr>
        <w:t xml:space="preserve">- zgoda na prowadzenie działalności gospodarczej w danym miejscu od współwłaścicieli - wraz z dokumentem potwierdzającym własność </w:t>
      </w:r>
    </w:p>
    <w:p w14:paraId="4782CED1" w14:textId="65CC5C31" w:rsidR="00C365A3" w:rsidRDefault="00772056" w:rsidP="00EC7E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233F">
        <w:rPr>
          <w:rFonts w:ascii="Times New Roman" w:eastAsia="Times New Roman" w:hAnsi="Times New Roman"/>
          <w:sz w:val="20"/>
          <w:szCs w:val="20"/>
          <w:lang w:eastAsia="pl-PL"/>
        </w:rPr>
        <w:t>9.</w:t>
      </w:r>
      <w:r w:rsidR="00C365A3" w:rsidRPr="005F233F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potwierdzające posiadane wykształcenie, odbyte szkolenia, kursy, uzyskane niezbędne pozwolenia oraz doświadczenie zawodowe przydatne do prowadzenia planowanej działalności</w:t>
      </w:r>
    </w:p>
    <w:p w14:paraId="6BF9C0B4" w14:textId="6B786785" w:rsidR="003B3B4C" w:rsidRDefault="003B3B4C" w:rsidP="00EC7E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10. W przypadku wniosku o przyznanie środków na założenie spółdzielni socjalnej</w:t>
      </w:r>
      <w:r w:rsid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należy dołączyć</w:t>
      </w:r>
      <w:r w:rsid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oświadczenie założycieli spółdzielni socjalnej o wykorzystaniu zgodnie z przeznaczeniem środków Funduszu Pracy przyznanych na założenie spółdzielni socjalnej, które będą wniesione przez członków do spółdzielni socjalnej.</w:t>
      </w:r>
    </w:p>
    <w:p w14:paraId="420F73AB" w14:textId="73A8A6BF" w:rsidR="00807E76" w:rsidRPr="00807E76" w:rsidRDefault="00807E76" w:rsidP="00807E7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11.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Do wniosku o przyznanie jednorazowo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rodk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na przyst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pienie do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bezrobotny, absolwent</w:t>
      </w:r>
    </w:p>
    <w:p w14:paraId="6425130C" w14:textId="77777777" w:rsidR="00807E76" w:rsidRDefault="00807E76" w:rsidP="00CC796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CIS, absolwent KIS, opiekun lub poszukuj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cy pracy do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czaj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79461E7A" w14:textId="607D628B" w:rsidR="00807E76" w:rsidRPr="00807E76" w:rsidRDefault="00807E76" w:rsidP="00CC796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a.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pisemne zobowi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zanie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do przyj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cia bezrobotnego, absolwenta CIS, absolwenta KIS, opiekuna</w:t>
      </w:r>
    </w:p>
    <w:p w14:paraId="78F715B3" w14:textId="4E065387" w:rsidR="00807E76" w:rsidRPr="00807E76" w:rsidRDefault="00807E76" w:rsidP="0071674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lub poszukuj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cego pracy na cz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onka oraz do ich zatrudnienia przez okres co najmniej 12 miesi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cy od dnia przyst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pienia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do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dzielni socjalnej, po wniesieniu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rodk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na przyst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pienie do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socjalnej;</w:t>
      </w:r>
    </w:p>
    <w:p w14:paraId="3A086445" w14:textId="1A49CDD1" w:rsidR="00807E76" w:rsidRPr="00807E76" w:rsidRDefault="00807E76" w:rsidP="00CC796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b.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wiadczenie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o niezaleganiu z wyp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acaniem wynagrodze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ń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pracownikom oraz z op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acaniem</w:t>
      </w:r>
    </w:p>
    <w:p w14:paraId="41D4B17F" w14:textId="792CEFEF" w:rsidR="00807E76" w:rsidRPr="00807E76" w:rsidRDefault="00807E76" w:rsidP="00CC796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terminie sk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adek na ubezpieczenia spo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eczne, ubezpieczenie zdrowotne, Fundusz Pracy, Fundusz Gwarantowanych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wiadcze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ń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Pracowniczych, Fundusz Solidarno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ciowy, Fundusz Emerytur Pomostowych, innych danin publicznych,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a tak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ż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e nieposiadaniu nieuregulowanych w terminie zobowi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za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ń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cywilnoprawnych;</w:t>
      </w:r>
    </w:p>
    <w:p w14:paraId="6B2F1B6B" w14:textId="30B8D9C8" w:rsidR="00CC796C" w:rsidRDefault="00807E76" w:rsidP="00CC796C">
      <w:pPr>
        <w:suppressAutoHyphens/>
        <w:spacing w:after="0" w:line="240" w:lineRule="auto"/>
        <w:ind w:left="284"/>
        <w:jc w:val="both"/>
        <w:rPr>
          <w:rFonts w:ascii="TimesNewRoman" w:eastAsia="TimesNewRoman" w:cs="TimesNew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c.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wiadczenie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dzielni socjalnej o tym,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ż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e nie znajduje si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ona w stanie likwidacji</w:t>
      </w:r>
      <w:r w:rsidR="00CC796C" w:rsidRPr="00CC796C">
        <w:rPr>
          <w:rFonts w:ascii="Times New Roman" w:eastAsia="Times New Roman" w:hAnsi="Times New Roman"/>
          <w:sz w:val="20"/>
          <w:szCs w:val="20"/>
          <w:lang w:eastAsia="pl-PL"/>
        </w:rPr>
        <w:t>;</w:t>
      </w:r>
      <w:r w:rsidRPr="00807E76">
        <w:rPr>
          <w:rFonts w:ascii="TimesNewRoman" w:eastAsia="TimesNewRoman" w:cs="TimesNewRoman"/>
          <w:sz w:val="20"/>
          <w:szCs w:val="20"/>
        </w:rPr>
        <w:t xml:space="preserve"> </w:t>
      </w:r>
    </w:p>
    <w:p w14:paraId="47BE7C83" w14:textId="395D1141" w:rsidR="00807E76" w:rsidRPr="00807E76" w:rsidRDefault="00CC796C" w:rsidP="00BB67D2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796C">
        <w:rPr>
          <w:rFonts w:ascii="Times New Roman" w:eastAsia="TimesNewRoman" w:hAnsi="Times New Roman" w:cs="Times New Roman"/>
          <w:sz w:val="20"/>
          <w:szCs w:val="20"/>
        </w:rPr>
        <w:t>d</w:t>
      </w:r>
      <w:r w:rsidR="00A27AFE">
        <w:rPr>
          <w:rFonts w:ascii="TimesNewRoman" w:eastAsia="TimesNewRoman" w:cs="TimesNewRoman"/>
          <w:sz w:val="20"/>
          <w:szCs w:val="20"/>
        </w:rPr>
        <w:t xml:space="preserve">.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pisemne zobowi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zanie sp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do zwrotu r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wnowarto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ci odliczonego lub zwr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conego, zgodnie</w:t>
      </w:r>
    </w:p>
    <w:p w14:paraId="59FECCB4" w14:textId="20BA0474" w:rsidR="00807E76" w:rsidRPr="00807E76" w:rsidRDefault="00807E76" w:rsidP="00BB67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z ustaw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11 marca 2004 r. o podatku od towar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i us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ug, podatku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naliczonego dotycz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cego zakupionych towar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i us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ug w ramach przyznanych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rodk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na przyst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pienie do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socjalnej;</w:t>
      </w:r>
    </w:p>
    <w:p w14:paraId="1EFFED5C" w14:textId="0823D609" w:rsidR="00807E76" w:rsidRPr="00807E76" w:rsidRDefault="00CC796C" w:rsidP="00CC796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e.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wiadczenie sp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o niekaralno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ci w okresie 2 lat przed dniem z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ż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enia wniosku za przest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pstwo</w:t>
      </w:r>
    </w:p>
    <w:p w14:paraId="1E5D8D68" w14:textId="77777777" w:rsidR="00BB67D2" w:rsidRDefault="00807E76" w:rsidP="00BB67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przeciwko obrotowi gospodarczemu w rozumieniu ustawy z dnia 28 pa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ź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dziernika 2002 r. o odpowiedzialno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ci podmiot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zbiorowych za czyny zabronione pod gro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ź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b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kary;</w:t>
      </w:r>
    </w:p>
    <w:p w14:paraId="45C31D3B" w14:textId="1DB753F4" w:rsidR="00BB67D2" w:rsidRPr="00BB67D2" w:rsidRDefault="00BB67D2" w:rsidP="00BB67D2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f. 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pisemne zobowi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zanie sp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 xml:space="preserve">dzielni socjalnej do wykorzystania zgodnie z przeznaczeniem 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rodk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w Funduszu Pracy</w:t>
      </w:r>
    </w:p>
    <w:p w14:paraId="7F8A99EE" w14:textId="298594CC" w:rsidR="00807E76" w:rsidRPr="00807E76" w:rsidRDefault="00BB67D2" w:rsidP="00BB67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przyznanych na przyst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pienie bezrobotnego, absolwenta CIS, absolwenta KIS, opiekuna lub poszukuj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cego pracy 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sp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dzielni socjalnej i wniesionych do tej sp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dzielni;</w:t>
      </w:r>
    </w:p>
    <w:p w14:paraId="6CD29FA0" w14:textId="0153D02B" w:rsidR="00807E76" w:rsidRPr="005F233F" w:rsidRDefault="00BB67D2" w:rsidP="00A27AFE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g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wszystkie za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wiadczenia o pomocy </w:t>
      </w:r>
      <w:r w:rsidR="00807E76" w:rsidRPr="00807E7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de minimis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, pomocy </w:t>
      </w:r>
      <w:r w:rsidR="00807E76" w:rsidRPr="00807E7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de minimis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w rolnictwie i pomocy </w:t>
      </w:r>
      <w:r w:rsidR="00807E76" w:rsidRPr="00807E7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de minimis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 rybo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łó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wstwie,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jakie sp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dzielnia socjalna otrzyma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a </w:t>
      </w:r>
      <w:r w:rsidR="00A27AFE">
        <w:rPr>
          <w:rFonts w:ascii="Times New Roman" w:eastAsia="Times New Roman" w:hAnsi="Times New Roman"/>
          <w:sz w:val="20"/>
          <w:szCs w:val="20"/>
          <w:lang w:eastAsia="pl-PL"/>
        </w:rPr>
        <w:t>w okresie minionych 3 lat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, albo 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wiadczenia o wielko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ci pomocy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de minimis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otrzymanej w tym okresie, albo 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wiadczenie o nieotrzymaniu takiej pomocy w tym okresie oraz informacje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okre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lone w rozporz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dzeniu Rady Ministr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 z dnia 29 marca 2010 r. w sprawie zakresu informacji przedstawianych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przez podmiot ubiegaj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cy si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o pomoc de minimis</w:t>
      </w:r>
      <w:r w:rsidR="00CC796C" w:rsidRPr="00CC796C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5C038186" w14:textId="450E5C3C" w:rsidR="00C365A3" w:rsidRPr="005F233F" w:rsidRDefault="00C365A3" w:rsidP="00C365A3">
      <w:pPr>
        <w:spacing w:after="0" w:line="240" w:lineRule="auto"/>
        <w:jc w:val="center"/>
        <w:rPr>
          <w:rFonts w:ascii="Times New Roman" w:hAnsi="Times New Roman"/>
          <w:b/>
          <w:smallCaps/>
          <w:spacing w:val="30"/>
          <w:sz w:val="20"/>
          <w:szCs w:val="20"/>
        </w:rPr>
      </w:pPr>
    </w:p>
    <w:p w14:paraId="6EA8258A" w14:textId="77777777" w:rsidR="005F233F" w:rsidRDefault="005F233F" w:rsidP="00F1177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DC3B31C" w14:textId="4F3CE849" w:rsidR="00F1177F" w:rsidRDefault="00F1177F" w:rsidP="00F1177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…………………………………………………………….</w:t>
      </w:r>
    </w:p>
    <w:p w14:paraId="27BAE65B" w14:textId="77777777" w:rsidR="00F1177F" w:rsidRPr="00922089" w:rsidRDefault="00F1177F" w:rsidP="00F117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2089">
        <w:rPr>
          <w:rFonts w:ascii="Times New Roman" w:hAnsi="Times New Roman"/>
          <w:sz w:val="24"/>
          <w:szCs w:val="24"/>
        </w:rPr>
        <w:t>/podpis wnioskodawcy/</w:t>
      </w:r>
    </w:p>
    <w:p w14:paraId="4823F8D7" w14:textId="77777777" w:rsidR="00F1177F" w:rsidRDefault="00F1177F" w:rsidP="00F1177F">
      <w:pPr>
        <w:pStyle w:val="Default"/>
        <w:jc w:val="right"/>
        <w:rPr>
          <w:b/>
          <w:bCs/>
        </w:rPr>
      </w:pPr>
    </w:p>
    <w:p w14:paraId="43A9AA6B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69B43E66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764EB72F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1FA8105B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67872E78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40E5DF94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0359AD38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378FE8CE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765CFD70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3558D3FD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7EBB2B34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20186F5E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46404D81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59A283E5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4C40158F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3193BD16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B6A1F15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6FDF5CA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3312B0F5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567B8495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48D2B75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FF31EAB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6D60AAA8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056FF2B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327DE651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605F98D4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F72F947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64454054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0BA09641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2802438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528609AD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3C2E0174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11DE8AA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3CB64310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656673C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CB0F29D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B50D83B" w14:textId="4CC42AF6" w:rsidR="005705CC" w:rsidRDefault="00D14CF6" w:rsidP="00F1177F">
      <w:pPr>
        <w:pStyle w:val="Default"/>
        <w:jc w:val="right"/>
        <w:rPr>
          <w:b/>
          <w:bCs/>
        </w:rPr>
      </w:pPr>
      <w:r>
        <w:rPr>
          <w:b/>
          <w:bCs/>
        </w:rPr>
        <w:t>Załącznik nr 1</w:t>
      </w:r>
      <w:r w:rsidR="005705CC">
        <w:rPr>
          <w:b/>
          <w:bCs/>
        </w:rPr>
        <w:t xml:space="preserve"> </w:t>
      </w:r>
    </w:p>
    <w:p w14:paraId="37275B98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2CCCB376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388A2FD8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43A4CF31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7F787A05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270E2A65" w14:textId="5AC62B50" w:rsidR="0046024C" w:rsidRPr="005705CC" w:rsidRDefault="005705CC" w:rsidP="005705CC">
      <w:pPr>
        <w:pStyle w:val="Default"/>
        <w:jc w:val="center"/>
        <w:rPr>
          <w:b/>
          <w:bCs/>
          <w:sz w:val="28"/>
          <w:szCs w:val="28"/>
        </w:rPr>
      </w:pPr>
      <w:r w:rsidRPr="005705CC">
        <w:rPr>
          <w:b/>
          <w:bCs/>
          <w:sz w:val="28"/>
          <w:szCs w:val="28"/>
        </w:rPr>
        <w:t>Oświadczenie</w:t>
      </w:r>
    </w:p>
    <w:p w14:paraId="657D39CF" w14:textId="77777777" w:rsidR="0046024C" w:rsidRDefault="0046024C" w:rsidP="005705CC">
      <w:pPr>
        <w:pStyle w:val="Default"/>
        <w:jc w:val="both"/>
        <w:rPr>
          <w:b/>
          <w:bCs/>
        </w:rPr>
      </w:pPr>
    </w:p>
    <w:p w14:paraId="2878FE8C" w14:textId="5AE2DC31" w:rsidR="0046024C" w:rsidRPr="00341F12" w:rsidRDefault="00341F12" w:rsidP="00341F12">
      <w:pPr>
        <w:pStyle w:val="Defaul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4CF6" w:rsidRPr="008C170A">
        <w:rPr>
          <w:bCs/>
          <w:sz w:val="28"/>
          <w:szCs w:val="28"/>
        </w:rPr>
        <w:t xml:space="preserve">W okresie 2 lat przed </w:t>
      </w:r>
      <w:r w:rsidR="005705CC" w:rsidRPr="008C170A">
        <w:rPr>
          <w:bCs/>
          <w:sz w:val="28"/>
          <w:szCs w:val="28"/>
        </w:rPr>
        <w:t>wystąpieniem z wnioskiem o przyznanie środków</w:t>
      </w:r>
      <w:r w:rsidR="00D14CF6" w:rsidRPr="008C170A">
        <w:rPr>
          <w:bCs/>
          <w:sz w:val="28"/>
          <w:szCs w:val="28"/>
        </w:rPr>
        <w:t xml:space="preserve"> nie byłem/am karany/a za przestępstwa przeciwko obrotowi gospodarczemu, w rozumieniu ustawy</w:t>
      </w:r>
      <w:r w:rsidR="005705CC" w:rsidRPr="008C170A">
        <w:rPr>
          <w:bCs/>
          <w:sz w:val="28"/>
          <w:szCs w:val="28"/>
        </w:rPr>
        <w:br/>
      </w:r>
      <w:r w:rsidR="00D14CF6" w:rsidRPr="008C170A">
        <w:rPr>
          <w:bCs/>
          <w:sz w:val="28"/>
          <w:szCs w:val="28"/>
        </w:rPr>
        <w:t>z dnia 6 czerwca 1997r. – Kodeks karny lub ustawy z dnia 28 października 2002 r.</w:t>
      </w:r>
      <w:r w:rsidR="005705CC" w:rsidRPr="008C170A">
        <w:rPr>
          <w:bCs/>
          <w:sz w:val="28"/>
          <w:szCs w:val="28"/>
        </w:rPr>
        <w:br/>
      </w:r>
      <w:r w:rsidR="00D14CF6" w:rsidRPr="008C170A">
        <w:rPr>
          <w:bCs/>
          <w:sz w:val="28"/>
          <w:szCs w:val="28"/>
        </w:rPr>
        <w:t>o odpowiedzialności podmiotów zbiorowych za czyny zabronione pod groźbą kary</w:t>
      </w:r>
      <w:r w:rsidR="008C170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Jestem świadomy odpowiedzialności karnej za złożenie fałszywego oświadczenia.</w:t>
      </w:r>
    </w:p>
    <w:p w14:paraId="50CCFE28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E23EC1C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5B22A69E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39834069" w14:textId="1627F154" w:rsidR="005705CC" w:rsidRPr="005705CC" w:rsidRDefault="005705CC" w:rsidP="005705CC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</w:t>
      </w:r>
      <w:r w:rsidRPr="005705CC">
        <w:rPr>
          <w:b/>
          <w:bCs/>
        </w:rPr>
        <w:t>………………………………….</w:t>
      </w:r>
    </w:p>
    <w:p w14:paraId="7B4ACD70" w14:textId="17314181" w:rsidR="005705CC" w:rsidRPr="005705CC" w:rsidRDefault="005705CC" w:rsidP="005705CC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Pr="005705CC">
        <w:rPr>
          <w:b/>
          <w:bCs/>
        </w:rPr>
        <w:t>/</w:t>
      </w:r>
      <w:r>
        <w:rPr>
          <w:b/>
          <w:bCs/>
        </w:rPr>
        <w:t xml:space="preserve">data i </w:t>
      </w:r>
      <w:r w:rsidRPr="005705CC">
        <w:rPr>
          <w:b/>
          <w:bCs/>
        </w:rPr>
        <w:t>podpis wnioskodawcy/</w:t>
      </w:r>
    </w:p>
    <w:p w14:paraId="09465916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4700E756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365823D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489F745B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701154A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37C8EC75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5BFBAF0D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6CB70B8C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11429E91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5261D5A0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39EEB063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31B3ACC7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C9066CE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D48051D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A5E40EB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6B914B3F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E894171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1C1235AA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560A367B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0B192745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F6A520F" w14:textId="77777777" w:rsidR="003F2F40" w:rsidRDefault="003F2F40" w:rsidP="00732E04">
      <w:pPr>
        <w:pStyle w:val="Default"/>
        <w:spacing w:line="360" w:lineRule="auto"/>
        <w:jc w:val="right"/>
        <w:rPr>
          <w:b/>
          <w:bCs/>
        </w:rPr>
      </w:pPr>
    </w:p>
    <w:p w14:paraId="16AAB8C3" w14:textId="77777777" w:rsidR="003F2F40" w:rsidRDefault="003F2F40" w:rsidP="00732E04">
      <w:pPr>
        <w:pStyle w:val="Default"/>
        <w:spacing w:line="360" w:lineRule="auto"/>
        <w:jc w:val="right"/>
        <w:rPr>
          <w:b/>
          <w:bCs/>
        </w:rPr>
      </w:pPr>
    </w:p>
    <w:p w14:paraId="4A8D2D4A" w14:textId="77777777" w:rsidR="003F2F40" w:rsidRDefault="003F2F40" w:rsidP="00732E04">
      <w:pPr>
        <w:pStyle w:val="Default"/>
        <w:spacing w:line="360" w:lineRule="auto"/>
        <w:jc w:val="right"/>
        <w:rPr>
          <w:b/>
          <w:bCs/>
        </w:rPr>
      </w:pPr>
    </w:p>
    <w:p w14:paraId="22A1FABB" w14:textId="77777777" w:rsidR="003F2F40" w:rsidRDefault="003F2F40" w:rsidP="00732E04">
      <w:pPr>
        <w:pStyle w:val="Default"/>
        <w:spacing w:line="360" w:lineRule="auto"/>
        <w:jc w:val="right"/>
        <w:rPr>
          <w:b/>
          <w:bCs/>
        </w:rPr>
      </w:pPr>
    </w:p>
    <w:p w14:paraId="5C067831" w14:textId="34F4DC0D" w:rsidR="00732E04" w:rsidRDefault="00732E04" w:rsidP="00732E04">
      <w:pPr>
        <w:pStyle w:val="Default"/>
        <w:spacing w:line="360" w:lineRule="auto"/>
        <w:jc w:val="right"/>
        <w:rPr>
          <w:b/>
          <w:bCs/>
        </w:rPr>
      </w:pPr>
      <w:r w:rsidRPr="00113CE8">
        <w:rPr>
          <w:b/>
          <w:bCs/>
        </w:rPr>
        <w:t xml:space="preserve">Załącznik nr </w:t>
      </w:r>
      <w:r w:rsidR="005705CC">
        <w:rPr>
          <w:b/>
          <w:bCs/>
        </w:rPr>
        <w:t>2</w:t>
      </w:r>
    </w:p>
    <w:p w14:paraId="54304017" w14:textId="77777777" w:rsidR="00F45D25" w:rsidRDefault="00F45D25" w:rsidP="00D4409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7941A2A" w14:textId="21304769" w:rsidR="00D4409A" w:rsidRPr="00D567EA" w:rsidRDefault="00D4409A" w:rsidP="00D4409A">
      <w:pPr>
        <w:pStyle w:val="Default"/>
        <w:spacing w:line="276" w:lineRule="auto"/>
        <w:jc w:val="center"/>
        <w:rPr>
          <w:sz w:val="22"/>
          <w:szCs w:val="22"/>
        </w:rPr>
      </w:pPr>
      <w:r w:rsidRPr="00D567EA">
        <w:rPr>
          <w:b/>
          <w:bCs/>
          <w:sz w:val="22"/>
          <w:szCs w:val="22"/>
        </w:rPr>
        <w:t>OŚWIADCZENIE</w:t>
      </w:r>
    </w:p>
    <w:p w14:paraId="47BC7D06" w14:textId="77777777" w:rsidR="00D4409A" w:rsidRPr="00D4409A" w:rsidRDefault="00D4409A" w:rsidP="00D4409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b/>
          <w:bCs/>
        </w:rPr>
      </w:pPr>
      <w:r w:rsidRPr="00D4409A">
        <w:rPr>
          <w:rFonts w:ascii="Times New Roman" w:hAnsi="Times New Roman"/>
          <w:b/>
          <w:bCs/>
        </w:rPr>
        <w:t xml:space="preserve">Oświadczam, że: </w:t>
      </w:r>
    </w:p>
    <w:p w14:paraId="251518C3" w14:textId="77777777" w:rsidR="00D4409A" w:rsidRPr="00D4409A" w:rsidRDefault="00D4409A" w:rsidP="008C17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bCs/>
        </w:rPr>
      </w:pPr>
      <w:r w:rsidRPr="00D4409A">
        <w:rPr>
          <w:rFonts w:ascii="Times New Roman" w:hAnsi="Times New Roman"/>
          <w:lang w:eastAsia="pl-PL"/>
        </w:rPr>
        <w:t xml:space="preserve"> Nie otrzymałem/am bezzwrotnych środków Funduszu Pracy lub innych bezzwrotnych środków publicznych na podjęcie działalności gospodarczej lub rolniczej, założenie lub przystąpienie do spółdzielni socjalnej.</w:t>
      </w:r>
    </w:p>
    <w:p w14:paraId="3563B28E" w14:textId="1C1C532F" w:rsidR="00D4409A" w:rsidRPr="00D4409A" w:rsidRDefault="00D4409A" w:rsidP="008C17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bCs/>
        </w:rPr>
      </w:pPr>
      <w:r w:rsidRPr="00D4409A">
        <w:rPr>
          <w:rFonts w:ascii="Times New Roman" w:hAnsi="Times New Roman"/>
          <w:lang w:eastAsia="pl-PL"/>
        </w:rPr>
        <w:t xml:space="preserve"> Nie posiadałem/am wpisu do ewidencji działalności gospodarczej, a w przypadku jego posiadania – przedłożę oświadczenie o zakończeniu działalności gospodarczej w dniu przypadającym w okresie przed upływem</w:t>
      </w:r>
      <w:r w:rsidR="008C170A">
        <w:rPr>
          <w:rFonts w:ascii="Times New Roman" w:hAnsi="Times New Roman"/>
          <w:lang w:eastAsia="pl-PL"/>
        </w:rPr>
        <w:t>.</w:t>
      </w:r>
      <w:r w:rsidR="009A3363">
        <w:rPr>
          <w:rFonts w:ascii="Times New Roman" w:hAnsi="Times New Roman"/>
          <w:lang w:eastAsia="pl-PL"/>
        </w:rPr>
        <w:br/>
      </w:r>
      <w:r w:rsidRPr="00D4409A">
        <w:rPr>
          <w:rFonts w:ascii="Times New Roman" w:hAnsi="Times New Roman"/>
          <w:lang w:eastAsia="pl-PL"/>
        </w:rPr>
        <w:t>co najmniej 12 miesięcy bezpośrednio poprzedzających dzień złożenia wniosku (nie dotyczy opiekuna).</w:t>
      </w:r>
    </w:p>
    <w:p w14:paraId="66E53FB5" w14:textId="6907529C" w:rsidR="00D4409A" w:rsidRPr="00D4409A" w:rsidRDefault="004C445A" w:rsidP="008C170A">
      <w:pPr>
        <w:pStyle w:val="Default"/>
        <w:ind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  <w:lang w:eastAsia="pl-PL"/>
        </w:rPr>
        <w:t>3</w:t>
      </w:r>
      <w:r w:rsidR="00D4409A" w:rsidRPr="00D4409A">
        <w:rPr>
          <w:sz w:val="22"/>
          <w:szCs w:val="22"/>
          <w:lang w:eastAsia="pl-PL"/>
        </w:rPr>
        <w:t xml:space="preserve">) </w:t>
      </w:r>
      <w:r w:rsidR="00D4409A" w:rsidRPr="00D4409A">
        <w:rPr>
          <w:sz w:val="22"/>
          <w:szCs w:val="22"/>
          <w:lang w:eastAsia="pl-PL"/>
        </w:rPr>
        <w:tab/>
      </w:r>
      <w:r w:rsidR="00D4409A" w:rsidRPr="00D4409A">
        <w:rPr>
          <w:color w:val="000000" w:themeColor="text1"/>
          <w:sz w:val="22"/>
          <w:szCs w:val="22"/>
        </w:rPr>
        <w:t xml:space="preserve">Nie podejmę zatrudnienia w okresie </w:t>
      </w:r>
      <w:r w:rsidR="003150D0">
        <w:rPr>
          <w:color w:val="000000" w:themeColor="text1"/>
          <w:sz w:val="22"/>
          <w:szCs w:val="22"/>
        </w:rPr>
        <w:t xml:space="preserve">pierwszych </w:t>
      </w:r>
      <w:r w:rsidR="00D4409A" w:rsidRPr="00D4409A">
        <w:rPr>
          <w:color w:val="000000" w:themeColor="text1"/>
          <w:sz w:val="22"/>
          <w:szCs w:val="22"/>
        </w:rPr>
        <w:t xml:space="preserve">12 miesięcy od dnia rozpoczęcia prowadzenia </w:t>
      </w:r>
      <w:r w:rsidR="005F233F">
        <w:rPr>
          <w:color w:val="000000" w:themeColor="text1"/>
          <w:sz w:val="22"/>
          <w:szCs w:val="22"/>
        </w:rPr>
        <w:t>działalności gospodarczej.</w:t>
      </w:r>
    </w:p>
    <w:p w14:paraId="733A3837" w14:textId="6694E162" w:rsidR="00D4409A" w:rsidRPr="00D4409A" w:rsidRDefault="004C445A" w:rsidP="008C170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="00D4409A" w:rsidRPr="00D4409A">
        <w:rPr>
          <w:rFonts w:ascii="Times New Roman" w:hAnsi="Times New Roman"/>
        </w:rPr>
        <w:t xml:space="preserve">) </w:t>
      </w:r>
      <w:r w:rsidR="00D4409A" w:rsidRPr="00D4409A">
        <w:rPr>
          <w:rFonts w:ascii="Times New Roman" w:hAnsi="Times New Roman"/>
        </w:rPr>
        <w:tab/>
        <w:t>Z</w:t>
      </w:r>
      <w:r w:rsidR="00D4409A" w:rsidRPr="00D4409A">
        <w:rPr>
          <w:rFonts w:ascii="Times New Roman" w:hAnsi="Times New Roman"/>
          <w:lang w:eastAsia="pl-PL"/>
        </w:rPr>
        <w:t xml:space="preserve">obowiązuję się do prowadzenia działalności gospodarczej </w:t>
      </w:r>
      <w:r w:rsidR="005F233F">
        <w:rPr>
          <w:rFonts w:ascii="Times New Roman" w:hAnsi="Times New Roman"/>
          <w:lang w:eastAsia="pl-PL"/>
        </w:rPr>
        <w:t xml:space="preserve">co najmniej przez </w:t>
      </w:r>
      <w:r w:rsidR="00D4409A" w:rsidRPr="00D4409A">
        <w:rPr>
          <w:rFonts w:ascii="Times New Roman" w:hAnsi="Times New Roman"/>
          <w:lang w:eastAsia="pl-PL"/>
        </w:rPr>
        <w:t xml:space="preserve"> 12 miesięcy od dnia jej rozpoczęcia oraz niezawieszania jej wykonywania na okres dłuższy niż 6 miesięcy</w:t>
      </w:r>
      <w:r w:rsidR="00D4409A" w:rsidRPr="00D4409A">
        <w:rPr>
          <w:color w:val="000000" w:themeColor="text1"/>
        </w:rPr>
        <w:t xml:space="preserve"> </w:t>
      </w:r>
    </w:p>
    <w:p w14:paraId="58336F5C" w14:textId="03D4BD06" w:rsidR="003B3B4C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4409A" w:rsidRPr="00D4409A">
        <w:rPr>
          <w:sz w:val="22"/>
          <w:szCs w:val="22"/>
        </w:rPr>
        <w:t>)</w:t>
      </w:r>
      <w:r w:rsidR="00D4409A" w:rsidRPr="00D4409A">
        <w:rPr>
          <w:sz w:val="22"/>
          <w:szCs w:val="22"/>
        </w:rPr>
        <w:tab/>
        <w:t xml:space="preserve"> Nie złożyłem/am wniosku do innego starosty o przyznanie dofinansowania lub przyznanie jednorazowo środków na założenie lub przystąpienie do spółdzielni socjalnej</w:t>
      </w:r>
      <w:r w:rsidR="003B3B4C">
        <w:rPr>
          <w:sz w:val="22"/>
          <w:szCs w:val="22"/>
        </w:rPr>
        <w:t xml:space="preserve"> i nie pełniłem funkcji członka zarządu spółdzielni socjalnej w okresie 6 miesięcy bezpośrednio poprzedzających dzień złożenia wniosku.</w:t>
      </w:r>
    </w:p>
    <w:p w14:paraId="1B8B8181" w14:textId="67C3EB5A" w:rsidR="00D4409A" w:rsidRPr="00D4409A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C170A">
        <w:rPr>
          <w:sz w:val="22"/>
          <w:szCs w:val="22"/>
        </w:rPr>
        <w:t xml:space="preserve">) </w:t>
      </w:r>
      <w:r w:rsidR="003239AF" w:rsidRPr="003239AF">
        <w:rPr>
          <w:sz w:val="22"/>
          <w:szCs w:val="22"/>
        </w:rPr>
        <w:t>Nie posiadałem/am wpisu do Krajowego Rejestru Sądowego jako założyciel spółdzielni socjalnej;</w:t>
      </w:r>
      <w:r w:rsidR="003239AF" w:rsidRPr="003239AF">
        <w:rPr>
          <w:sz w:val="22"/>
          <w:szCs w:val="22"/>
        </w:rPr>
        <w:br/>
        <w:t>w okresie 6 miesięcy bezpośrednio poprzedzających dzień złożenia wniosku</w:t>
      </w:r>
    </w:p>
    <w:p w14:paraId="51F3FE84" w14:textId="68543D33" w:rsidR="00D4409A" w:rsidRPr="00D4409A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4409A" w:rsidRPr="00D4409A">
        <w:rPr>
          <w:sz w:val="22"/>
          <w:szCs w:val="22"/>
        </w:rPr>
        <w:t>)</w:t>
      </w:r>
      <w:r w:rsidR="00D4409A" w:rsidRPr="00D4409A">
        <w:rPr>
          <w:sz w:val="22"/>
          <w:szCs w:val="22"/>
        </w:rPr>
        <w:tab/>
        <w:t xml:space="preserve"> W okresie 12 m-cy bezpośrednio poprzedzających złożenie wniosku (dotyczy osoby bezrobotnej): </w:t>
      </w:r>
    </w:p>
    <w:p w14:paraId="1877E0D4" w14:textId="77777777" w:rsidR="00D4409A" w:rsidRPr="00D4409A" w:rsidRDefault="00D4409A" w:rsidP="008C17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D4409A">
        <w:rPr>
          <w:rFonts w:ascii="Times New Roman" w:hAnsi="Times New Roman"/>
          <w:lang w:eastAsia="pl-PL"/>
        </w:rPr>
        <w:t>a)</w:t>
      </w:r>
      <w:r w:rsidRPr="00D4409A">
        <w:rPr>
          <w:rFonts w:ascii="Times New Roman" w:hAnsi="Times New Roman"/>
          <w:lang w:eastAsia="pl-PL"/>
        </w:rPr>
        <w:tab/>
        <w:t xml:space="preserve">nie odmówiłem/am bez uzasadnionej przyczyny przyjęcia propozycji odpowiedniej pracy lub innej formy pomocy określonej w ustawie oraz udziału w działaniach w ramach Programu Aktywizacja i Integracja, </w:t>
      </w:r>
      <w:r w:rsidRPr="00D4409A">
        <w:rPr>
          <w:rFonts w:ascii="Times New Roman" w:hAnsi="Times New Roman"/>
          <w:lang w:eastAsia="pl-PL"/>
        </w:rPr>
        <w:br/>
        <w:t>o którym mowa w art. 62a ustawy,</w:t>
      </w:r>
    </w:p>
    <w:p w14:paraId="49F8D472" w14:textId="77777777" w:rsidR="00D4409A" w:rsidRPr="00D4409A" w:rsidRDefault="00D4409A" w:rsidP="008C17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D4409A">
        <w:rPr>
          <w:rFonts w:ascii="Times New Roman" w:hAnsi="Times New Roman"/>
          <w:lang w:eastAsia="pl-PL"/>
        </w:rPr>
        <w:t>b)</w:t>
      </w:r>
      <w:r w:rsidRPr="00D4409A">
        <w:rPr>
          <w:rFonts w:ascii="Times New Roman" w:hAnsi="Times New Roman"/>
          <w:lang w:eastAsia="pl-PL"/>
        </w:rPr>
        <w:tab/>
        <w:t xml:space="preserve"> nie przerwałem/am  z własnej winy szkolenia, stażu, realizacji indywidualnego planu działania, udziału </w:t>
      </w:r>
      <w:r w:rsidRPr="00D4409A">
        <w:rPr>
          <w:rFonts w:ascii="Times New Roman" w:hAnsi="Times New Roman"/>
          <w:lang w:eastAsia="pl-PL"/>
        </w:rPr>
        <w:br/>
        <w:t>w działaniach w ramach Programu Aktywizacja i Integracja, o którym mowa w art. 62a ustawy, wykonywania prac społecznie użytecznych lub innej formy pomocy określonej w ustawie,</w:t>
      </w:r>
    </w:p>
    <w:p w14:paraId="69FAF26D" w14:textId="77777777" w:rsidR="00D4409A" w:rsidRPr="00D4409A" w:rsidRDefault="00D4409A" w:rsidP="008C17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D4409A">
        <w:rPr>
          <w:rFonts w:ascii="Times New Roman" w:hAnsi="Times New Roman"/>
          <w:lang w:eastAsia="pl-PL"/>
        </w:rPr>
        <w:t>c)</w:t>
      </w:r>
      <w:r w:rsidRPr="00D4409A">
        <w:rPr>
          <w:rFonts w:ascii="Times New Roman" w:hAnsi="Times New Roman"/>
          <w:lang w:eastAsia="pl-PL"/>
        </w:rPr>
        <w:tab/>
        <w:t>po skierowaniu podjąłem/am  szkolenie, przygotowanie zawodowe dorosłych, staż, prace społecznie użyteczne lub inną formę pomocy określoną w ustawie.</w:t>
      </w:r>
    </w:p>
    <w:p w14:paraId="5B3337B5" w14:textId="545C987A" w:rsidR="00D4409A" w:rsidRPr="00D4409A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4409A" w:rsidRPr="00D4409A">
        <w:rPr>
          <w:sz w:val="22"/>
          <w:szCs w:val="22"/>
        </w:rPr>
        <w:t xml:space="preserve">) </w:t>
      </w:r>
      <w:r w:rsidR="00D4409A" w:rsidRPr="00D4409A">
        <w:rPr>
          <w:sz w:val="22"/>
          <w:szCs w:val="22"/>
        </w:rPr>
        <w:tab/>
        <w:t>W okresie 12 m-cy bezpośrednio poprzedzających złożenie wniosku nie przerwałem/am</w:t>
      </w:r>
      <w:r w:rsidR="009A3363">
        <w:rPr>
          <w:sz w:val="22"/>
          <w:szCs w:val="22"/>
        </w:rPr>
        <w:br/>
      </w:r>
      <w:r w:rsidR="00D4409A" w:rsidRPr="00D4409A">
        <w:rPr>
          <w:sz w:val="22"/>
          <w:szCs w:val="22"/>
        </w:rPr>
        <w:t>z własnej winy szkolenia, stażu, pracy interwencyjnej, studiów podyplomowych, przygotowania zawodowego dorosłych</w:t>
      </w:r>
      <w:r w:rsidR="00F45D25">
        <w:rPr>
          <w:sz w:val="22"/>
          <w:szCs w:val="22"/>
        </w:rPr>
        <w:t xml:space="preserve"> </w:t>
      </w:r>
      <w:r w:rsidR="00F45D25" w:rsidRPr="00F45D25">
        <w:rPr>
          <w:sz w:val="22"/>
          <w:szCs w:val="22"/>
        </w:rPr>
        <w:t>(dotyczy opiekuna)</w:t>
      </w:r>
      <w:r w:rsidR="00D4409A" w:rsidRPr="00D4409A">
        <w:rPr>
          <w:sz w:val="22"/>
          <w:szCs w:val="22"/>
        </w:rPr>
        <w:t>.</w:t>
      </w:r>
    </w:p>
    <w:p w14:paraId="5C6A51A3" w14:textId="02805819" w:rsidR="00D4409A" w:rsidRPr="00D4409A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4409A" w:rsidRPr="00D4409A">
        <w:rPr>
          <w:sz w:val="22"/>
          <w:szCs w:val="22"/>
        </w:rPr>
        <w:t>)</w:t>
      </w:r>
      <w:r w:rsidR="00D4409A" w:rsidRPr="00D4409A">
        <w:rPr>
          <w:sz w:val="22"/>
          <w:szCs w:val="22"/>
        </w:rPr>
        <w:tab/>
        <w:t>Dokonam wpisu do ewidencji działalności gospodarczej, nie wcześniej niż, po dniu zawarcia umowy z PUP</w:t>
      </w:r>
      <w:r w:rsidR="00D4409A" w:rsidRPr="00D4409A">
        <w:rPr>
          <w:sz w:val="22"/>
          <w:szCs w:val="22"/>
        </w:rPr>
        <w:br/>
        <w:t xml:space="preserve">oraz otrzymaniu środków. </w:t>
      </w:r>
    </w:p>
    <w:p w14:paraId="75CACCB4" w14:textId="4DD1C6C8" w:rsidR="00D4409A" w:rsidRPr="00D4409A" w:rsidRDefault="00D4409A" w:rsidP="008C170A">
      <w:pPr>
        <w:pStyle w:val="Default"/>
        <w:ind w:hanging="284"/>
        <w:jc w:val="both"/>
        <w:rPr>
          <w:sz w:val="22"/>
          <w:szCs w:val="22"/>
        </w:rPr>
      </w:pPr>
      <w:r w:rsidRPr="00D4409A">
        <w:rPr>
          <w:sz w:val="22"/>
          <w:szCs w:val="22"/>
        </w:rPr>
        <w:t>1</w:t>
      </w:r>
      <w:r w:rsidR="004C445A">
        <w:rPr>
          <w:sz w:val="22"/>
          <w:szCs w:val="22"/>
        </w:rPr>
        <w:t>0</w:t>
      </w:r>
      <w:r w:rsidRPr="00D4409A">
        <w:rPr>
          <w:sz w:val="22"/>
          <w:szCs w:val="22"/>
        </w:rPr>
        <w:t>) W</w:t>
      </w:r>
      <w:r w:rsidRPr="00D4409A">
        <w:rPr>
          <w:color w:val="auto"/>
          <w:sz w:val="22"/>
          <w:szCs w:val="22"/>
          <w:lang w:eastAsia="pl-PL"/>
        </w:rPr>
        <w:t>ykorzystam przyznane środki zgodnie z przeznaczeniem.</w:t>
      </w:r>
      <w:r w:rsidRPr="00D4409A">
        <w:rPr>
          <w:sz w:val="22"/>
          <w:szCs w:val="22"/>
        </w:rPr>
        <w:t xml:space="preserve"> </w:t>
      </w:r>
    </w:p>
    <w:p w14:paraId="001C0437" w14:textId="5A6A3A71" w:rsidR="00D4409A" w:rsidRPr="00D4409A" w:rsidRDefault="00D4409A" w:rsidP="008C170A">
      <w:pPr>
        <w:pStyle w:val="Default"/>
        <w:ind w:hanging="284"/>
        <w:jc w:val="both"/>
        <w:rPr>
          <w:sz w:val="22"/>
          <w:szCs w:val="22"/>
        </w:rPr>
      </w:pPr>
      <w:r w:rsidRPr="00D4409A">
        <w:rPr>
          <w:sz w:val="22"/>
          <w:szCs w:val="22"/>
        </w:rPr>
        <w:t>1</w:t>
      </w:r>
      <w:r w:rsidR="004C445A">
        <w:rPr>
          <w:sz w:val="22"/>
          <w:szCs w:val="22"/>
        </w:rPr>
        <w:t>1</w:t>
      </w:r>
      <w:r w:rsidRPr="00D4409A">
        <w:rPr>
          <w:sz w:val="22"/>
          <w:szCs w:val="22"/>
        </w:rPr>
        <w:t>)</w:t>
      </w:r>
      <w:r w:rsidRPr="00D4409A">
        <w:rPr>
          <w:sz w:val="22"/>
          <w:szCs w:val="22"/>
        </w:rPr>
        <w:tab/>
        <w:t xml:space="preserve"> Nie dokonam zakupu sprzętu, rzeczy używanych, które kiedykolwiek zostały zakupione ze środków Funduszu Pracy lub Europejskiego Funduszu Społecznego. </w:t>
      </w:r>
    </w:p>
    <w:p w14:paraId="4C6DA275" w14:textId="0AB78FB6" w:rsidR="00D4409A" w:rsidRPr="00D4409A" w:rsidRDefault="00D4409A" w:rsidP="008C170A">
      <w:pPr>
        <w:pStyle w:val="Default"/>
        <w:ind w:hanging="284"/>
        <w:jc w:val="both"/>
        <w:rPr>
          <w:sz w:val="22"/>
          <w:szCs w:val="22"/>
        </w:rPr>
      </w:pPr>
      <w:r w:rsidRPr="00D4409A">
        <w:rPr>
          <w:sz w:val="22"/>
          <w:szCs w:val="22"/>
        </w:rPr>
        <w:t>1</w:t>
      </w:r>
      <w:r w:rsidR="004C445A">
        <w:rPr>
          <w:sz w:val="22"/>
          <w:szCs w:val="22"/>
        </w:rPr>
        <w:t>2</w:t>
      </w:r>
      <w:r w:rsidRPr="00D4409A">
        <w:rPr>
          <w:sz w:val="22"/>
          <w:szCs w:val="22"/>
        </w:rPr>
        <w:t>) Zostałem/am poinformowany/a o konieczności dokonania zwrotu równowartości odliczonego</w:t>
      </w:r>
      <w:r w:rsidR="008C170A">
        <w:rPr>
          <w:sz w:val="22"/>
          <w:szCs w:val="22"/>
        </w:rPr>
        <w:t xml:space="preserve"> </w:t>
      </w:r>
      <w:r w:rsidR="004C445A">
        <w:rPr>
          <w:sz w:val="22"/>
          <w:szCs w:val="22"/>
        </w:rPr>
        <w:t xml:space="preserve">lub zwróconego </w:t>
      </w:r>
      <w:r w:rsidRPr="00D4409A">
        <w:rPr>
          <w:sz w:val="22"/>
          <w:szCs w:val="22"/>
        </w:rPr>
        <w:t xml:space="preserve">podatku naliczonego dotyczącego zakupionych towarów i usług w ramach przyznanego dofinansowania. </w:t>
      </w:r>
    </w:p>
    <w:p w14:paraId="24FE30CE" w14:textId="731AE665" w:rsidR="00D4409A" w:rsidRPr="00D4409A" w:rsidRDefault="00D4409A" w:rsidP="008C170A">
      <w:pPr>
        <w:pStyle w:val="Default"/>
        <w:ind w:hanging="284"/>
        <w:jc w:val="both"/>
        <w:rPr>
          <w:sz w:val="22"/>
          <w:szCs w:val="22"/>
        </w:rPr>
      </w:pPr>
      <w:r w:rsidRPr="00D4409A">
        <w:rPr>
          <w:sz w:val="22"/>
          <w:szCs w:val="22"/>
        </w:rPr>
        <w:t>1</w:t>
      </w:r>
      <w:r w:rsidR="004C445A">
        <w:rPr>
          <w:sz w:val="22"/>
          <w:szCs w:val="22"/>
        </w:rPr>
        <w:t>3</w:t>
      </w:r>
      <w:r w:rsidRPr="00D4409A">
        <w:rPr>
          <w:sz w:val="22"/>
          <w:szCs w:val="22"/>
        </w:rPr>
        <w:t xml:space="preserve">) </w:t>
      </w:r>
      <w:r w:rsidRPr="00D4409A">
        <w:rPr>
          <w:sz w:val="22"/>
          <w:szCs w:val="22"/>
        </w:rPr>
        <w:tab/>
        <w:t>Zapoznałem/am się z treścią Regulaminu przyznawania bezrobotnym, opiekunom, absolwentom CIS</w:t>
      </w:r>
      <w:r w:rsidR="009A3363">
        <w:rPr>
          <w:sz w:val="22"/>
          <w:szCs w:val="22"/>
        </w:rPr>
        <w:br/>
      </w:r>
      <w:r w:rsidRPr="00D4409A">
        <w:rPr>
          <w:sz w:val="22"/>
          <w:szCs w:val="22"/>
        </w:rPr>
        <w:t xml:space="preserve">lub absolwentom KIS dofinansowania na podjęcie działalności gospodarczej. </w:t>
      </w:r>
    </w:p>
    <w:p w14:paraId="46A3218F" w14:textId="7892AABF" w:rsidR="00D4409A" w:rsidRPr="00D4409A" w:rsidRDefault="00D4409A" w:rsidP="008C170A">
      <w:pPr>
        <w:pStyle w:val="Default"/>
        <w:ind w:hanging="284"/>
        <w:jc w:val="both"/>
        <w:rPr>
          <w:color w:val="auto"/>
          <w:sz w:val="22"/>
          <w:szCs w:val="22"/>
        </w:rPr>
      </w:pPr>
      <w:r w:rsidRPr="00D4409A">
        <w:rPr>
          <w:color w:val="auto"/>
          <w:sz w:val="22"/>
          <w:szCs w:val="22"/>
        </w:rPr>
        <w:t>1</w:t>
      </w:r>
      <w:r w:rsidR="004C445A">
        <w:rPr>
          <w:color w:val="auto"/>
          <w:sz w:val="22"/>
          <w:szCs w:val="22"/>
        </w:rPr>
        <w:t>4</w:t>
      </w:r>
      <w:r w:rsidRPr="00D4409A">
        <w:rPr>
          <w:color w:val="auto"/>
          <w:sz w:val="22"/>
          <w:szCs w:val="22"/>
        </w:rPr>
        <w:t xml:space="preserve">) </w:t>
      </w:r>
      <w:r w:rsidRPr="00D4409A">
        <w:rPr>
          <w:color w:val="auto"/>
          <w:sz w:val="22"/>
          <w:szCs w:val="22"/>
        </w:rPr>
        <w:tab/>
        <w:t>Wyrażam zgodę na przetwarzanie przez Powiatowy Urząd Pracy w Ostrowcu Św. moich danych osobowych dla celów związanych z rozpatrywaniem wniosków o dofinansowanie.</w:t>
      </w:r>
    </w:p>
    <w:p w14:paraId="7B4B32CD" w14:textId="7A7ABFC4" w:rsidR="00D4409A" w:rsidRPr="00D4409A" w:rsidRDefault="00D4409A" w:rsidP="008C170A">
      <w:pPr>
        <w:pStyle w:val="Default"/>
        <w:ind w:hanging="284"/>
        <w:jc w:val="both"/>
        <w:rPr>
          <w:color w:val="auto"/>
          <w:sz w:val="22"/>
          <w:szCs w:val="22"/>
        </w:rPr>
      </w:pPr>
      <w:r w:rsidRPr="00D4409A">
        <w:rPr>
          <w:color w:val="auto"/>
          <w:sz w:val="22"/>
          <w:szCs w:val="22"/>
        </w:rPr>
        <w:t>1</w:t>
      </w:r>
      <w:r w:rsidR="004C445A">
        <w:rPr>
          <w:color w:val="auto"/>
          <w:sz w:val="22"/>
          <w:szCs w:val="22"/>
        </w:rPr>
        <w:t>5</w:t>
      </w:r>
      <w:r w:rsidRPr="00D4409A">
        <w:rPr>
          <w:color w:val="auto"/>
          <w:sz w:val="22"/>
          <w:szCs w:val="22"/>
        </w:rPr>
        <w:t xml:space="preserve">) </w:t>
      </w:r>
      <w:r w:rsidRPr="00D4409A">
        <w:rPr>
          <w:color w:val="auto"/>
          <w:sz w:val="22"/>
          <w:szCs w:val="22"/>
        </w:rPr>
        <w:tab/>
        <w:t>Wobec mnie nie został orzeczony zakazu dostępu do środków, o których mowa art. 5 ust. 3 pkt 1 i 4 ustawy z dnia</w:t>
      </w:r>
      <w:r w:rsidR="001E777E">
        <w:rPr>
          <w:color w:val="auto"/>
          <w:sz w:val="22"/>
          <w:szCs w:val="22"/>
        </w:rPr>
        <w:t xml:space="preserve"> </w:t>
      </w:r>
      <w:r w:rsidRPr="00D4409A">
        <w:rPr>
          <w:color w:val="auto"/>
          <w:sz w:val="22"/>
          <w:szCs w:val="22"/>
        </w:rPr>
        <w:t>27 sierpnia 2009 roku o finansach publicznych.</w:t>
      </w:r>
    </w:p>
    <w:p w14:paraId="18696BDE" w14:textId="77777777" w:rsidR="00D4409A" w:rsidRDefault="00D4409A" w:rsidP="00D4409A">
      <w:pPr>
        <w:pStyle w:val="Default"/>
        <w:jc w:val="right"/>
      </w:pPr>
    </w:p>
    <w:p w14:paraId="1F5BF2A0" w14:textId="77777777" w:rsidR="00D4409A" w:rsidRDefault="00D4409A" w:rsidP="00D4409A">
      <w:pPr>
        <w:pStyle w:val="Default"/>
        <w:jc w:val="right"/>
      </w:pPr>
    </w:p>
    <w:p w14:paraId="2577A8D6" w14:textId="77777777" w:rsidR="00D4409A" w:rsidRPr="00E564D3" w:rsidRDefault="00D4409A" w:rsidP="00D4409A">
      <w:pPr>
        <w:pStyle w:val="Default"/>
        <w:jc w:val="right"/>
      </w:pPr>
      <w:r w:rsidRPr="00E564D3">
        <w:t xml:space="preserve">......................................................... </w:t>
      </w:r>
    </w:p>
    <w:p w14:paraId="7A94E2DE" w14:textId="77777777" w:rsidR="00D4409A" w:rsidRPr="00057A7F" w:rsidRDefault="00D4409A" w:rsidP="00D4409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57A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/podpis wnioskodawcy/ </w:t>
      </w:r>
    </w:p>
    <w:p w14:paraId="4ACF9FF9" w14:textId="77777777" w:rsidR="008C170A" w:rsidRDefault="008C170A" w:rsidP="009A3363">
      <w:pPr>
        <w:pStyle w:val="Default"/>
        <w:spacing w:line="360" w:lineRule="auto"/>
        <w:jc w:val="right"/>
        <w:rPr>
          <w:b/>
          <w:bCs/>
          <w:u w:val="single"/>
        </w:rPr>
      </w:pPr>
    </w:p>
    <w:p w14:paraId="00C5C44B" w14:textId="77777777" w:rsidR="00D4409A" w:rsidRDefault="00D4409A" w:rsidP="009A3363">
      <w:pPr>
        <w:pStyle w:val="Default"/>
        <w:spacing w:line="276" w:lineRule="auto"/>
        <w:jc w:val="right"/>
      </w:pPr>
    </w:p>
    <w:p w14:paraId="7C2A253B" w14:textId="77777777" w:rsidR="000B7464" w:rsidRPr="000B7464" w:rsidRDefault="000B7464" w:rsidP="000B74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2FBFE57C" w14:textId="77777777" w:rsidR="00B57D47" w:rsidRDefault="00B57D47" w:rsidP="00F1177F">
      <w:pPr>
        <w:pStyle w:val="Default"/>
        <w:jc w:val="right"/>
        <w:rPr>
          <w:b/>
          <w:bCs/>
        </w:rPr>
      </w:pPr>
    </w:p>
    <w:p w14:paraId="6F5AE25C" w14:textId="77777777" w:rsidR="00FB73BE" w:rsidRDefault="00FB73BE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F571E84" w14:textId="77777777" w:rsidR="00FB73BE" w:rsidRDefault="00FB73BE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9E1E4D6" w14:textId="77777777" w:rsidR="00FB73BE" w:rsidRDefault="00FB73BE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A2FFF95" w14:textId="77777777" w:rsidR="003F2F40" w:rsidRDefault="003F2F40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2E4598" w14:textId="77777777" w:rsidR="003F2F40" w:rsidRDefault="003F2F40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A1D10A" w14:textId="77777777" w:rsidR="003F2F40" w:rsidRDefault="003F2F40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11751A9" w14:textId="77777777" w:rsidR="003F2F40" w:rsidRDefault="003F2F40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05D9F" w14:textId="21277099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C0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Załącznik nr 3</w:t>
      </w:r>
    </w:p>
    <w:p w14:paraId="31348477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CA8BB1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C0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OŚWIADCZENIE DOTYCZĄCE POMOCY </w:t>
      </w:r>
      <w:r w:rsidRPr="000C0C7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DE MINIMIS</w:t>
      </w:r>
    </w:p>
    <w:p w14:paraId="635DE38F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3EFD21F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25CBBB0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C0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Oświadczam, że: </w:t>
      </w:r>
    </w:p>
    <w:p w14:paraId="7A993343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5099DC" w14:textId="77777777" w:rsidR="000C0C75" w:rsidRPr="000C0C75" w:rsidRDefault="000C0C75" w:rsidP="000C0C75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0C75">
        <w:rPr>
          <w:rFonts w:ascii="Times New Roman" w:hAnsi="Times New Roman"/>
          <w:sz w:val="24"/>
          <w:szCs w:val="24"/>
        </w:rPr>
        <w:t xml:space="preserve">- w ciągu minionych 3 lat poprzedzających złożenie wniosku </w:t>
      </w:r>
      <w:r w:rsidRPr="000C0C75">
        <w:rPr>
          <w:rFonts w:ascii="Times New Roman" w:hAnsi="Times New Roman"/>
          <w:sz w:val="24"/>
          <w:szCs w:val="24"/>
        </w:rPr>
        <w:br/>
      </w:r>
      <w:r w:rsidRPr="000C0C75">
        <w:rPr>
          <w:rFonts w:ascii="Times New Roman" w:hAnsi="Times New Roman"/>
          <w:b/>
          <w:bCs/>
          <w:sz w:val="24"/>
          <w:szCs w:val="24"/>
        </w:rPr>
        <w:t xml:space="preserve">otrzymałem/am - nie otrzymałem/am* </w:t>
      </w:r>
      <w:r w:rsidRPr="000C0C75">
        <w:rPr>
          <w:rFonts w:ascii="Times New Roman" w:hAnsi="Times New Roman"/>
          <w:sz w:val="24"/>
          <w:szCs w:val="24"/>
        </w:rPr>
        <w:t xml:space="preserve">pomocy </w:t>
      </w:r>
      <w:r w:rsidRPr="000C0C75">
        <w:rPr>
          <w:rFonts w:ascii="Times New Roman" w:hAnsi="Times New Roman"/>
          <w:b/>
          <w:bCs/>
          <w:i/>
          <w:iCs/>
          <w:sz w:val="24"/>
          <w:szCs w:val="24"/>
        </w:rPr>
        <w:t xml:space="preserve">de minimis </w:t>
      </w:r>
      <w:r w:rsidRPr="000C0C7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14:paraId="492B64F6" w14:textId="77777777" w:rsidR="000C0C75" w:rsidRPr="000C0C75" w:rsidRDefault="000C0C75" w:rsidP="000C0C75">
      <w:pPr>
        <w:spacing w:line="360" w:lineRule="auto"/>
        <w:jc w:val="both"/>
        <w:rPr>
          <w:rFonts w:ascii="Times New Roman" w:hAnsi="Times New Roman"/>
          <w:b/>
          <w:i/>
          <w:u w:val="single"/>
        </w:rPr>
      </w:pPr>
      <w:r w:rsidRPr="000C0C75">
        <w:rPr>
          <w:rFonts w:ascii="Times New Roman" w:hAnsi="Times New Roman"/>
          <w:i/>
          <w:u w:val="single"/>
        </w:rPr>
        <w:t>(w przypadku otrzymania pomocy proszę wypełnić poniższą tabelę i załączyć stosowne zaświadczenia)</w:t>
      </w:r>
    </w:p>
    <w:p w14:paraId="20CD1B9E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4101"/>
        <w:gridCol w:w="1842"/>
        <w:gridCol w:w="1386"/>
        <w:gridCol w:w="1062"/>
        <w:gridCol w:w="1236"/>
      </w:tblGrid>
      <w:tr w:rsidR="000C0C75" w:rsidRPr="000C0C75" w14:paraId="523D923F" w14:textId="77777777" w:rsidTr="003150D0">
        <w:trPr>
          <w:trHeight w:val="360"/>
        </w:trPr>
        <w:tc>
          <w:tcPr>
            <w:tcW w:w="543" w:type="dxa"/>
            <w:vMerge w:val="restart"/>
          </w:tcPr>
          <w:p w14:paraId="77A9459A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Lp</w:t>
            </w:r>
          </w:p>
        </w:tc>
        <w:tc>
          <w:tcPr>
            <w:tcW w:w="4101" w:type="dxa"/>
            <w:vMerge w:val="restart"/>
          </w:tcPr>
          <w:p w14:paraId="33E0108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Podmiot udzielający pomocy</w:t>
            </w:r>
          </w:p>
        </w:tc>
        <w:tc>
          <w:tcPr>
            <w:tcW w:w="1842" w:type="dxa"/>
            <w:vMerge w:val="restart"/>
          </w:tcPr>
          <w:p w14:paraId="35E7780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Podstawa prawna otrzymanej pomocy</w:t>
            </w:r>
          </w:p>
        </w:tc>
        <w:tc>
          <w:tcPr>
            <w:tcW w:w="1386" w:type="dxa"/>
            <w:vMerge w:val="restart"/>
          </w:tcPr>
          <w:p w14:paraId="0BF505C8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Data udzielenia pomocy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</w:tcPr>
          <w:p w14:paraId="51EB7D9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Wartość pomocy brutto</w:t>
            </w:r>
          </w:p>
        </w:tc>
      </w:tr>
      <w:tr w:rsidR="000C0C75" w:rsidRPr="000C0C75" w14:paraId="55B889BE" w14:textId="77777777" w:rsidTr="003150D0">
        <w:trPr>
          <w:trHeight w:val="333"/>
        </w:trPr>
        <w:tc>
          <w:tcPr>
            <w:tcW w:w="543" w:type="dxa"/>
            <w:vMerge/>
          </w:tcPr>
          <w:p w14:paraId="1F2061EA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14:paraId="38591E7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F331A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5C556EC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</w:tcPr>
          <w:p w14:paraId="7EA4617D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w PLN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14:paraId="033CFCBD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w EUR</w:t>
            </w:r>
          </w:p>
        </w:tc>
      </w:tr>
      <w:tr w:rsidR="000C0C75" w:rsidRPr="000C0C75" w14:paraId="0ED51A93" w14:textId="77777777" w:rsidTr="003150D0">
        <w:tc>
          <w:tcPr>
            <w:tcW w:w="543" w:type="dxa"/>
          </w:tcPr>
          <w:p w14:paraId="238928E0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FF1E49A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</w:tcPr>
          <w:p w14:paraId="5DDBCFDF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C27561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31DDC23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6B92F2A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F738C2A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0C75" w:rsidRPr="000C0C75" w14:paraId="05F7ACA3" w14:textId="77777777" w:rsidTr="003150D0">
        <w:tc>
          <w:tcPr>
            <w:tcW w:w="543" w:type="dxa"/>
          </w:tcPr>
          <w:p w14:paraId="206941DC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1106134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</w:tcPr>
          <w:p w14:paraId="6C6DB7E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359CC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BCC143F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6F319731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C8218A0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0C75" w:rsidRPr="000C0C75" w14:paraId="1CE8929F" w14:textId="77777777" w:rsidTr="003150D0">
        <w:tc>
          <w:tcPr>
            <w:tcW w:w="543" w:type="dxa"/>
          </w:tcPr>
          <w:p w14:paraId="09A69C0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7BC2523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</w:tcPr>
          <w:p w14:paraId="67E987D4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0CC13C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55DDFE1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0D62A6B7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CA2642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0C75" w:rsidRPr="000C0C75" w14:paraId="6A9C0BFD" w14:textId="77777777" w:rsidTr="003150D0">
        <w:tc>
          <w:tcPr>
            <w:tcW w:w="4644" w:type="dxa"/>
            <w:gridSpan w:val="2"/>
            <w:tcBorders>
              <w:left w:val="nil"/>
              <w:bottom w:val="nil"/>
            </w:tcBorders>
          </w:tcPr>
          <w:p w14:paraId="214D9390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822BED3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FF7161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Łączna wartość pomocy de minimis</w:t>
            </w:r>
          </w:p>
        </w:tc>
        <w:tc>
          <w:tcPr>
            <w:tcW w:w="1386" w:type="dxa"/>
          </w:tcPr>
          <w:p w14:paraId="0DAD701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51B180F0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1AC5094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7F84DB06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6D36786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7373A5A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CC64ACA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E2FF4C9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CE8ED9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0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Składając powyższe oświadczenie jestem świadomy/a odpowiedzialności karnej za złożenie fałszywego oświadczenia </w:t>
      </w:r>
    </w:p>
    <w:p w14:paraId="7F4AEDC6" w14:textId="77777777" w:rsidR="000C0C75" w:rsidRPr="000C0C75" w:rsidRDefault="000C0C75" w:rsidP="000C0C7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890C80D" w14:textId="77777777" w:rsidR="000C0C75" w:rsidRPr="000C0C75" w:rsidRDefault="000C0C75" w:rsidP="000C0C7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5579621" w14:textId="77777777" w:rsidR="000C0C75" w:rsidRPr="000C0C75" w:rsidRDefault="000C0C75" w:rsidP="000C0C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C0C75">
        <w:rPr>
          <w:rFonts w:ascii="Times New Roman" w:hAnsi="Times New Roman"/>
          <w:sz w:val="24"/>
          <w:szCs w:val="24"/>
        </w:rPr>
        <w:t xml:space="preserve">……………………………………………………… </w:t>
      </w:r>
    </w:p>
    <w:p w14:paraId="6C27501E" w14:textId="77777777" w:rsidR="000C0C75" w:rsidRPr="000C0C75" w:rsidRDefault="000C0C75" w:rsidP="000C0C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C0C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/data i podpis wnioskodawcy/</w:t>
      </w:r>
    </w:p>
    <w:p w14:paraId="3B3990D3" w14:textId="77777777" w:rsidR="000C0C75" w:rsidRPr="000C0C75" w:rsidRDefault="000C0C75" w:rsidP="000C0C75">
      <w:pPr>
        <w:spacing w:line="360" w:lineRule="auto"/>
        <w:rPr>
          <w:rFonts w:ascii="Times New Roman" w:hAnsi="Times New Roman"/>
          <w:b/>
        </w:rPr>
      </w:pPr>
      <w:r w:rsidRPr="000C0C75">
        <w:rPr>
          <w:rFonts w:ascii="Times New Roman" w:hAnsi="Times New Roman"/>
          <w:sz w:val="24"/>
          <w:szCs w:val="24"/>
        </w:rPr>
        <w:t>*niepotrzebne skreślić</w:t>
      </w:r>
    </w:p>
    <w:p w14:paraId="33001091" w14:textId="77777777" w:rsidR="00F1177F" w:rsidRPr="002E045F" w:rsidRDefault="00F1177F" w:rsidP="00F1177F">
      <w:pPr>
        <w:spacing w:after="0"/>
        <w:rPr>
          <w:rFonts w:ascii="Times New Roman" w:hAnsi="Times New Roman"/>
          <w:sz w:val="24"/>
          <w:szCs w:val="24"/>
        </w:rPr>
        <w:sectPr w:rsidR="00F1177F" w:rsidRPr="002E045F" w:rsidSect="00F1177F">
          <w:footerReference w:type="even" r:id="rId9"/>
          <w:footerReference w:type="default" r:id="rId10"/>
          <w:footerReference w:type="first" r:id="rId11"/>
          <w:pgSz w:w="11906" w:h="16838"/>
          <w:pgMar w:top="284" w:right="1134" w:bottom="284" w:left="1134" w:header="0" w:footer="227" w:gutter="0"/>
          <w:pgNumType w:start="1"/>
          <w:cols w:space="708"/>
          <w:titlePg/>
          <w:docGrid w:linePitch="360"/>
        </w:sectPr>
      </w:pPr>
    </w:p>
    <w:p w14:paraId="5FA50E2C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E1F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Załącznik nr 4</w:t>
      </w:r>
    </w:p>
    <w:p w14:paraId="5A1DA365" w14:textId="77777777" w:rsidR="000E1FE2" w:rsidRPr="000E1FE2" w:rsidRDefault="000E1FE2" w:rsidP="000E1FE2">
      <w:pPr>
        <w:tabs>
          <w:tab w:val="left" w:pos="6237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1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846"/>
      </w:tblGrid>
      <w:tr w:rsidR="000E1FE2" w:rsidRPr="000E1FE2" w14:paraId="5EF0304E" w14:textId="77777777" w:rsidTr="000E1FE2">
        <w:trPr>
          <w:trHeight w:val="397"/>
        </w:trPr>
        <w:tc>
          <w:tcPr>
            <w:tcW w:w="10490" w:type="dxa"/>
            <w:gridSpan w:val="2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124BBC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>Formularz informacji przedstawianych przy ubieganiu się o pomoc de minimis</w:t>
            </w:r>
          </w:p>
        </w:tc>
      </w:tr>
      <w:tr w:rsidR="000E1FE2" w:rsidRPr="000E1FE2" w14:paraId="71DBD4E9" w14:textId="77777777" w:rsidTr="000E1FE2">
        <w:trPr>
          <w:trHeight w:val="284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7A0557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Stosuje się do pomocy de minimis udzielanej na warunkach określonych w rozporządzeniu Komisji (UE) </w:t>
            </w:r>
          </w:p>
          <w:p w14:paraId="472BAEC0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2023/2831 z dnia 13 grudnia 2023 r. w sprawie stosowania art. 107 i 108 Traktatu o funkcjonowaniu Unii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br/>
              <w:t>Europejskiej do pomocy de minimis (Dz. Urz. UE L2023/2831)</w:t>
            </w:r>
          </w:p>
        </w:tc>
      </w:tr>
      <w:tr w:rsidR="000E1FE2" w:rsidRPr="000E1FE2" w14:paraId="2FD32C5D" w14:textId="77777777" w:rsidTr="000E1FE2"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983F4B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F027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A. Informacje dotyczące podmiotu, któremu ma być udzielona pomoc </w:t>
            </w:r>
            <w:r w:rsidRPr="000E1FE2">
              <w:rPr>
                <w:rFonts w:ascii="Calibri" w:eastAsia="Times New Roman" w:hAnsi="Calibri" w:cs="Tahoma"/>
                <w:b/>
                <w:i/>
                <w:sz w:val="20"/>
                <w:szCs w:val="20"/>
                <w:lang w:eastAsia="pl-PL"/>
              </w:rPr>
              <w:t>de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br/>
            </w:r>
            <w:r w:rsidRPr="000E1FE2">
              <w:rPr>
                <w:rFonts w:ascii="Calibri" w:eastAsia="Times New Roman" w:hAnsi="Calibri" w:cs="Tahoma"/>
                <w:b/>
                <w:i/>
                <w:sz w:val="20"/>
                <w:szCs w:val="20"/>
                <w:lang w:eastAsia="pl-PL"/>
              </w:rPr>
              <w:t>minimis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6D9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C478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118BD8" w14:textId="77777777" w:rsidR="000E1FE2" w:rsidRPr="000E1FE2" w:rsidRDefault="000E1FE2" w:rsidP="000E1FE2">
            <w:pPr>
              <w:spacing w:before="40" w:after="4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A1. Informacje dotyczące wnioskodawcy</w:t>
            </w:r>
          </w:p>
          <w:p w14:paraId="662EA9F8" w14:textId="77777777" w:rsidR="000E1FE2" w:rsidRPr="000E1FE2" w:rsidRDefault="000E1FE2" w:rsidP="000E1FE2">
            <w:pPr>
              <w:spacing w:before="40" w:after="4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niebędącego podmiotem, któremu ma być udzielona pomoc </w:t>
            </w:r>
            <w:r w:rsidRPr="000E1FE2">
              <w:rPr>
                <w:rFonts w:ascii="Calibri" w:eastAsia="Times New Roman" w:hAnsi="Calibri" w:cs="Tahoma"/>
                <w:b/>
                <w:i/>
                <w:sz w:val="20"/>
                <w:szCs w:val="20"/>
                <w:lang w:eastAsia="pl-PL"/>
              </w:rPr>
              <w:t>de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</w:t>
            </w:r>
            <w:r w:rsidRPr="000E1FE2">
              <w:rPr>
                <w:rFonts w:ascii="Calibri" w:eastAsia="Times New Roman" w:hAnsi="Calibri" w:cs="Tahoma"/>
                <w:b/>
                <w:i/>
                <w:sz w:val="20"/>
                <w:szCs w:val="20"/>
                <w:lang w:eastAsia="pl-PL"/>
              </w:rPr>
              <w:t>minimis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73B7A6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</w:p>
        </w:tc>
      </w:tr>
      <w:tr w:rsidR="000E1FE2" w:rsidRPr="000E1FE2" w14:paraId="539591A0" w14:textId="77777777" w:rsidTr="000E1FE2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359C40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C2FF8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D127C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F0837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05B9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1a) Identyfikator podatkowy NIP wspólnika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3)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6F5ED1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0E4F6A1B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C00942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44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DD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C5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7D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A5B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7E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6F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40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EF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6B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FAD4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7146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648D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4B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4F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10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D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E7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2E5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F1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80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93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64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FDBC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43E8A6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07C17BB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7A6507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6AE4F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Imię i nazwisko albo nazwa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DDABF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1C233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7EC23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2a) Imię i nazwisko albo nazwa wnioskodawcy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BED0F9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4B5C8BCF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3A72EC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44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DB1F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B0D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CF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BDFFF9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EB421F9" w14:textId="77777777" w:rsidTr="000E1FE2"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6C632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23EE8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Adres miejsca zamieszkania albo adres siedziby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1E54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62F9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161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14:paraId="439C4FF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3a) Adres miejsca zamieszkania albo adres siedziby wnioskodawcy</w:t>
            </w:r>
          </w:p>
        </w:tc>
      </w:tr>
      <w:tr w:rsidR="000E1FE2" w:rsidRPr="000E1FE2" w14:paraId="3C01D4A0" w14:textId="77777777" w:rsidTr="000E1FE2">
        <w:trPr>
          <w:trHeight w:val="45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3F88419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2E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DB32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F574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24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121E2A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3BBAB89" w14:textId="77777777" w:rsidTr="000E1FE2">
        <w:trPr>
          <w:trHeight w:val="113"/>
        </w:trPr>
        <w:tc>
          <w:tcPr>
            <w:tcW w:w="46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D46C69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D0E6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E822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B4BC6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BD2B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2C0A66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3878A756" w14:textId="77777777" w:rsidTr="000E1FE2"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71B0678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7FBDA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Identyfikator gminy, w której podmiot ma miejsce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zamieszkania albo siedzibę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C221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521" w:type="dxa"/>
            <w:gridSpan w:val="1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72D38A9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BF2A0E6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7B8580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AF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1C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09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20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E3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50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51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901" w:type="dxa"/>
            <w:gridSpan w:val="1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ABF678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5F8EF96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61353A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029" w:type="dxa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7E7CD4B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Forma prawna podmiotu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</w:tr>
      <w:tr w:rsidR="000E1FE2" w:rsidRPr="000E1FE2" w14:paraId="21B77B39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A0BFA1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hideMark/>
          </w:tcPr>
          <w:p w14:paraId="088587A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Wybór1"/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1"/>
          </w:p>
        </w:tc>
        <w:tc>
          <w:tcPr>
            <w:tcW w:w="305" w:type="dxa"/>
          </w:tcPr>
          <w:p w14:paraId="05B259A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26262DC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przedsiębiorstwo państwowe</w:t>
            </w:r>
          </w:p>
        </w:tc>
      </w:tr>
      <w:tr w:rsidR="000E1FE2" w:rsidRPr="000E1FE2" w14:paraId="50389208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FEEF3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hideMark/>
          </w:tcPr>
          <w:p w14:paraId="4D2B924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305" w:type="dxa"/>
          </w:tcPr>
          <w:p w14:paraId="1B96A4D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7D3E0AF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jednoosobowa spółka Skarbu Państwa</w:t>
            </w:r>
          </w:p>
        </w:tc>
      </w:tr>
      <w:tr w:rsidR="000E1FE2" w:rsidRPr="000E1FE2" w14:paraId="26214C33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471C2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hideMark/>
          </w:tcPr>
          <w:p w14:paraId="340F65C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305" w:type="dxa"/>
          </w:tcPr>
          <w:p w14:paraId="4DBF33F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B3973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jednoosobowa spółka jednostki samorządu terytorialnego, w rozumieniu ustawy z dnia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20 grudnia 1996 r. o gospodarce komunalnej (Dz. U. z 2021 r. Nr 45, poz. 679)</w:t>
            </w:r>
          </w:p>
        </w:tc>
      </w:tr>
      <w:tr w:rsidR="000E1FE2" w:rsidRPr="000E1FE2" w14:paraId="3D9C5A3E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75191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2" w:name="Wybór2"/>
        <w:tc>
          <w:tcPr>
            <w:tcW w:w="305" w:type="dxa"/>
            <w:hideMark/>
          </w:tcPr>
          <w:p w14:paraId="35507C0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Calibri" w:hAnsi="Calibri" w:cs="Times New Roman"/>
              </w:rPr>
            </w:r>
            <w:r w:rsidR="00097ED7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2"/>
          </w:p>
        </w:tc>
        <w:tc>
          <w:tcPr>
            <w:tcW w:w="305" w:type="dxa"/>
          </w:tcPr>
          <w:p w14:paraId="6BB29E8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E78DBF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spółka akcyjna albo spółka z ograniczoną odpowiedzialnością, w stosunku do których Skarb Państwa,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jednostka samorządu terytorialnego, przedsiębiorstwo państwowe lub jednoosobowa spółka Skarbu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Państwa są podmiotami, które posiadają uprawnienia takie, jak przedsiębiorcy dominujący w rozumieniu przepisów ustawy z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dnia 16 lutego 2007 r. o ochronie konkurencji i konsumentów (Dz. U. z 2024 r. poz.594)</w:t>
            </w:r>
          </w:p>
        </w:tc>
      </w:tr>
      <w:tr w:rsidR="000E1FE2" w:rsidRPr="000E1FE2" w14:paraId="7A4BB365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3ED47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3" w:name="Wybór3"/>
        <w:tc>
          <w:tcPr>
            <w:tcW w:w="305" w:type="dxa"/>
            <w:hideMark/>
          </w:tcPr>
          <w:p w14:paraId="2F6AA2B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Calibri" w:hAnsi="Calibri" w:cs="Times New Roman"/>
              </w:rPr>
            </w:r>
            <w:r w:rsidR="00097ED7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3"/>
          </w:p>
        </w:tc>
        <w:tc>
          <w:tcPr>
            <w:tcW w:w="305" w:type="dxa"/>
          </w:tcPr>
          <w:p w14:paraId="28F02DA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1133E5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jednostka sektora finansów publicznych w rozumieniu przepisów ustawy z dnia 27 sierpnia 2009 r. o finansach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publicznych (Dz. U. z 2023 r. poz. 1270, z późn. zm.)</w:t>
            </w:r>
          </w:p>
        </w:tc>
      </w:tr>
      <w:tr w:rsidR="000E1FE2" w:rsidRPr="000E1FE2" w14:paraId="39A89067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2E2C7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4" w:name="Wybór4"/>
        <w:tc>
          <w:tcPr>
            <w:tcW w:w="305" w:type="dxa"/>
            <w:hideMark/>
          </w:tcPr>
          <w:p w14:paraId="176BC38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Calibri" w:hAnsi="Calibri" w:cs="Times New Roman"/>
              </w:rPr>
            </w:r>
            <w:r w:rsidR="00097ED7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  <w:tc>
          <w:tcPr>
            <w:tcW w:w="305" w:type="dxa"/>
          </w:tcPr>
          <w:p w14:paraId="1C3972D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2F705D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inna (podać jaka)</w:t>
            </w:r>
          </w:p>
        </w:tc>
      </w:tr>
      <w:tr w:rsidR="000E1FE2" w:rsidRPr="000E1FE2" w14:paraId="366F877E" w14:textId="77777777" w:rsidTr="000E1FE2">
        <w:trPr>
          <w:trHeight w:val="227"/>
        </w:trPr>
        <w:tc>
          <w:tcPr>
            <w:tcW w:w="1071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2B8A43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7C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850FFB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C50BCAB" w14:textId="77777777" w:rsidTr="000E1FE2">
        <w:trPr>
          <w:trHeight w:val="113"/>
        </w:trPr>
        <w:tc>
          <w:tcPr>
            <w:tcW w:w="107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6FADCF7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57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C777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57F363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36D67795" w14:textId="77777777" w:rsidTr="000E1FE2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062C54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37613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Wielkość podmiotu, zgodnie z załącznikiem I do rozporządzenia Komisji (UE) nr 651/2014 z dnia 17 czerwca 2014 r.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  uznającego niektóre rodzaje pomocy za zgodne z rynkiem wewnętrznym w zastosowaniu art. 107 i 108 Traktatu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  (Dz. Urz. UE L 187 z 26.06.2014, str. 1, z póżn. zm)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F98E00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13ADD84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B6543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5" w:name="Wybór5"/>
        <w:tc>
          <w:tcPr>
            <w:tcW w:w="305" w:type="dxa"/>
            <w:vAlign w:val="center"/>
            <w:hideMark/>
          </w:tcPr>
          <w:p w14:paraId="59C9879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Calibri" w:hAnsi="Calibri" w:cs="Times New Roman"/>
              </w:rPr>
            </w:r>
            <w:r w:rsidR="00097ED7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5"/>
          </w:p>
        </w:tc>
        <w:tc>
          <w:tcPr>
            <w:tcW w:w="305" w:type="dxa"/>
            <w:vAlign w:val="center"/>
          </w:tcPr>
          <w:p w14:paraId="23637BE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vAlign w:val="center"/>
            <w:hideMark/>
          </w:tcPr>
          <w:p w14:paraId="3A94404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mikroprzedsiębiorca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72BFF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9C4AA4F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50DDA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6" w:name="Wybór6"/>
        <w:tc>
          <w:tcPr>
            <w:tcW w:w="305" w:type="dxa"/>
            <w:vAlign w:val="center"/>
            <w:hideMark/>
          </w:tcPr>
          <w:p w14:paraId="3B55360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Calibri" w:hAnsi="Calibri" w:cs="Times New Roman"/>
              </w:rPr>
            </w:r>
            <w:r w:rsidR="00097ED7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6"/>
          </w:p>
        </w:tc>
        <w:tc>
          <w:tcPr>
            <w:tcW w:w="305" w:type="dxa"/>
            <w:vAlign w:val="center"/>
          </w:tcPr>
          <w:p w14:paraId="4F07626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vAlign w:val="center"/>
            <w:hideMark/>
          </w:tcPr>
          <w:p w14:paraId="6956961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mały przedsiębiorca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C871D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79CCD2B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C68B0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7" w:name="Wybór7"/>
        <w:tc>
          <w:tcPr>
            <w:tcW w:w="305" w:type="dxa"/>
            <w:vAlign w:val="center"/>
            <w:hideMark/>
          </w:tcPr>
          <w:p w14:paraId="23D0DF8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Calibri" w:hAnsi="Calibri" w:cs="Times New Roman"/>
              </w:rPr>
            </w:r>
            <w:r w:rsidR="00097ED7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7"/>
          </w:p>
        </w:tc>
        <w:tc>
          <w:tcPr>
            <w:tcW w:w="305" w:type="dxa"/>
            <w:vAlign w:val="center"/>
          </w:tcPr>
          <w:p w14:paraId="1F1B9F7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vAlign w:val="center"/>
            <w:hideMark/>
          </w:tcPr>
          <w:p w14:paraId="01C1BA9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średni przedsiębiorca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020710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2E510D8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77E13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8" w:name="Wybór8"/>
        <w:tc>
          <w:tcPr>
            <w:tcW w:w="305" w:type="dxa"/>
            <w:vAlign w:val="center"/>
            <w:hideMark/>
          </w:tcPr>
          <w:p w14:paraId="73084C6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Calibri" w:hAnsi="Calibri" w:cs="Times New Roman"/>
              </w:rPr>
            </w:r>
            <w:r w:rsidR="00097ED7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8"/>
          </w:p>
        </w:tc>
        <w:tc>
          <w:tcPr>
            <w:tcW w:w="305" w:type="dxa"/>
            <w:vAlign w:val="center"/>
          </w:tcPr>
          <w:p w14:paraId="2067FF8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vAlign w:val="center"/>
            <w:hideMark/>
          </w:tcPr>
          <w:p w14:paraId="50C3D96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inny przedsiębiorca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78371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5DFD203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C3F28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24"/>
            <w:vAlign w:val="center"/>
            <w:hideMark/>
          </w:tcPr>
          <w:p w14:paraId="103B160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7) Klasa działalności, zgodnie z rozporządzeniem Rady Ministrów z dnia 24 grudnia 2007 r. w sprawie Polskiej Klasyfikacji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Działalności (PKD) (Dz. U. poz. 1885, z późn. zm.)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6)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C807C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4D690EC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68879B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EC9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26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F2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2F1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96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A089D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D4693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6EE0C04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826AF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24"/>
            <w:vAlign w:val="bottom"/>
            <w:hideMark/>
          </w:tcPr>
          <w:p w14:paraId="544DD57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8) Data utworzenia podmiotu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903840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582D9C0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54FC3C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5D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A9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7A0D6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91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1E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97EA8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74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D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A7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98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614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2FF7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F029D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0DCDA38" w14:textId="77777777" w:rsidTr="000E1FE2">
        <w:trPr>
          <w:trHeight w:val="113"/>
        </w:trPr>
        <w:tc>
          <w:tcPr>
            <w:tcW w:w="1071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17E88C1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57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542DE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6B72741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1844992A" w14:textId="77777777" w:rsidTr="000E1FE2">
        <w:trPr>
          <w:trHeight w:val="284"/>
        </w:trPr>
        <w:tc>
          <w:tcPr>
            <w:tcW w:w="10490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14:paraId="53AC68FD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1 z 7</w:t>
            </w:r>
          </w:p>
        </w:tc>
      </w:tr>
    </w:tbl>
    <w:p w14:paraId="1AB49F46" w14:textId="77777777" w:rsidR="000E1FE2" w:rsidRPr="000E1FE2" w:rsidRDefault="000E1FE2" w:rsidP="000E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0E1FE2" w:rsidRPr="000E1FE2" w14:paraId="07731E03" w14:textId="77777777" w:rsidTr="00097E20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E4F110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A4E0AA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9) Powiązania z innymi przedsiębiorcami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EFB3D7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1CCDABA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5309B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AA8AD4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   Czy pomiędzy podmiotem a innymi przedsiębiorcami istnieją powiązania polegające na tym, że: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0BBFE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6181F527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AEFF00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24CD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jeden przedsiębiorca posiada większość praw głosu akcjonariuszy lub wspólników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drugiego    przedsiębiorcy?</w:t>
            </w:r>
          </w:p>
        </w:tc>
        <w:bookmarkStart w:id="9" w:name="Wybór9"/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658C8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Calibri" w:hAnsi="Calibri" w:cs="Times New Roman"/>
              </w:rPr>
            </w:r>
            <w:r w:rsidR="00097ED7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9"/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D493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7EE77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0271858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A6B2D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32865A9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jeden przedsiębiorca ma prawo wyznaczyć lub odwołać większość członków organu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D0BFA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5AA3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70A99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AA96C9B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DD9F9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F3F4EFA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c) jeden przedsiębiorca ma prawo wywierać dominujący wpływ na innego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przedsiębiorcę zgodnie z umową zawartą z tym przedsiębiorcą lub zgodnie z jego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dokumentami założycielskimi?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C591D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8570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AF2EF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EFCC130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B85CF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BD31D5D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jeden przedsiębiorca, który jest akcjonariuszem lub wspólnikiem innego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przedsiębiorcy lub jego członkiem, zgodnie z porozumieniem z innymi \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akcjonariuszami, wspólnikami lub członkami tego przedsiębiorcy, samodzielnie kontroluje większość praw głosu u tego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1A440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00F0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3CE3D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FD6B642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8C165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642FC5F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przedsiębiorca pozostaje w jakimkolwiek ze stosunków opisanych powyżej poprzez jednego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D8BBC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7A81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E75C8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9EF1FC9" w14:textId="77777777" w:rsidTr="00097E20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AF9C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D7EDE" w14:textId="77777777" w:rsidR="000E1FE2" w:rsidRPr="000E1FE2" w:rsidRDefault="000E1FE2" w:rsidP="000E1FE2">
            <w:pPr>
              <w:spacing w:before="40" w:after="0" w:line="240" w:lineRule="auto"/>
              <w:ind w:left="14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28E53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1F376A00" w14:textId="77777777" w:rsidTr="00097E20">
        <w:trPr>
          <w:trHeight w:val="28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A35E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7D7C12" w14:textId="77777777" w:rsidR="000E1FE2" w:rsidRPr="000E1FE2" w:rsidRDefault="000E1FE2" w:rsidP="000E1FE2">
            <w:pPr>
              <w:spacing w:before="40" w:after="0" w:line="240" w:lineRule="auto"/>
              <w:ind w:left="14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wszystkich powiązanych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z 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D70" w14:textId="77777777" w:rsidR="000E1FE2" w:rsidRPr="000E1FE2" w:rsidRDefault="000E1FE2" w:rsidP="000E1FE2">
            <w:pPr>
              <w:spacing w:before="40" w:after="0" w:line="240" w:lineRule="auto"/>
              <w:ind w:left="14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6F7E5C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4D1735F" w14:textId="77777777" w:rsidTr="00097E20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EA3FF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A4C8E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BB845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59AFE1B7" w14:textId="77777777" w:rsidTr="00097E20">
        <w:trPr>
          <w:trHeight w:val="40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43D4F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DA5D9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minimis udzielonej w okresie minionych 3 lat 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wszystkim powiązanym z podmiotem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6C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E39C7B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FF82487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4B731DB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4704F1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954BC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788A39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16B03D6" w14:textId="77777777" w:rsidTr="00097E20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4D9E3EF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3319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10) Informacja o utworzeniu wnioskodawcy w wyniku podziału innego przedsiębiorcy lub połączenia z innym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przedsiębiorcą, w tym przez przejęcie innego przedsiębiorcy,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08F3861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A50AF85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7ECB1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840DFA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Czy podmiot w okresie minionych 3 lat: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D01F6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69A45691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6A4EB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D5AB4AC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D1FD6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441B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8A2B1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C0F3D78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99D58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8A0DE75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przejął innego przedsiębiorcę?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E82D62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E004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3DEF3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D9A40DD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B5DD5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EF83328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CF715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C722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F3D75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A50DFD1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B720B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9701DA5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d) powstał w wyniku przekształcenia przedsiębiorcy 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2E301C" w14:textId="77777777" w:rsidR="000E1FE2" w:rsidRPr="000E1FE2" w:rsidRDefault="000E1FE2" w:rsidP="000E1FE2">
            <w:pPr>
              <w:spacing w:before="40" w:after="0" w:line="240" w:lineRule="auto"/>
              <w:jc w:val="both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894F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7785B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B6687FA" w14:textId="77777777" w:rsidTr="00097E20">
        <w:trPr>
          <w:trHeight w:val="369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A7532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EE806" w14:textId="77777777" w:rsidR="000E1FE2" w:rsidRPr="000E1FE2" w:rsidRDefault="000E1FE2" w:rsidP="000E1FE2">
            <w:pPr>
              <w:spacing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W przypadku zaznaczenia odpowiedzi twierdzącej w lit. a lub b należy podać: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87FFA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4024CF96" w14:textId="77777777" w:rsidTr="00097E20">
        <w:trPr>
          <w:trHeight w:val="279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7B360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D534FD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wszystkich połączonych lub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przejętych </w:t>
            </w: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473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BD7C81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3CE11F1" w14:textId="77777777" w:rsidTr="00097E20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3C792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0151FF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B3624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4042F118" w14:textId="77777777" w:rsidTr="00097E20">
        <w:trPr>
          <w:trHeight w:val="50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92FD5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0E4562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minimis udzielonej w okresie minionych 3 lat wszystkim połączonym 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lub przejętym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25A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497D7E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18FC7F3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67FFA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3C78382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odpowiedzi twierdzącej w lit. c lub d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80CE3E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5207868" w14:textId="77777777" w:rsidTr="00097E20">
        <w:trPr>
          <w:trHeight w:val="284"/>
        </w:trPr>
        <w:tc>
          <w:tcPr>
            <w:tcW w:w="28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F65D2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5FF9D6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przedsiębiorcy przed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podziałem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7DB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E15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2B2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768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1DD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DC9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231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A66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AC6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11B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89DB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88974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6DFCB4F" w14:textId="77777777" w:rsidTr="00097E20">
        <w:trPr>
          <w:trHeight w:val="57"/>
        </w:trPr>
        <w:tc>
          <w:tcPr>
            <w:tcW w:w="28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19B7D9B1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71FB6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85CBD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730A8D68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A454D20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8791B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ED97E9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minimis udzielonej </w:t>
            </w: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br/>
              <w:t xml:space="preserve">w okresie minionych 3 lat 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przedsiębiorcy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istniejącemu przed podziałem lub przekształceniem w odniesieniu do działalności przejmowanej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przez podmiot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03E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6E996A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2AB4911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AC90E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FC44F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AF519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79973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5FF5BDB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1EBF1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69655E9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nie jest możliwe ustalenie, jaka część pomocy de minimis uzyskanej przez przedsiębiorcę przed podziałem była przeznaczona na działalność przejętą przez podmiot,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6AA31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385EC69" w14:textId="77777777" w:rsidTr="00097E20">
        <w:trPr>
          <w:trHeight w:val="49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73CAB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355089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– łączną wartość pomocy de minimis udzielonej w okresie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minionych 3 lat przedsiębiorcy  przed podziałem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120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B1DDBC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B5B081E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CB670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CBDE1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D3302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AABE8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DBD2868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535C0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FDB556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A6B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EF37AD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60778BB" w14:textId="77777777" w:rsidTr="00097E20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C3F97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25473D34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3B2FB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F61EC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57609D32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AF7FD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C92AA3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187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691185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EA5A3B3" w14:textId="77777777" w:rsidTr="00097E20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07B793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BE5AB4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80E5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7B1A1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2363C34F" w14:textId="77777777" w:rsidTr="00097E20">
        <w:trPr>
          <w:trHeight w:val="284"/>
        </w:trPr>
        <w:tc>
          <w:tcPr>
            <w:tcW w:w="9828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14:paraId="6385E9B5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2 z 7</w:t>
            </w:r>
          </w:p>
        </w:tc>
      </w:tr>
    </w:tbl>
    <w:p w14:paraId="45487F85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90"/>
        <w:gridCol w:w="306"/>
      </w:tblGrid>
      <w:tr w:rsidR="000E1FE2" w:rsidRPr="000E1FE2" w14:paraId="401977E2" w14:textId="77777777" w:rsidTr="000E1FE2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950F8A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5F97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lang w:eastAsia="pl-PL"/>
              </w:rPr>
              <w:t>B. Informacje dotyczące sytuacji ekonomicznej podmiotu, któremu ma być udzielona</w:t>
            </w:r>
            <w:r w:rsidRPr="000E1FE2">
              <w:rPr>
                <w:rFonts w:ascii="Calibri" w:eastAsia="Times New Roman" w:hAnsi="Calibri" w:cs="Tahoma"/>
                <w:b/>
                <w:lang w:eastAsia="pl-PL"/>
              </w:rPr>
              <w:br/>
              <w:t>pomoc de minimis</w:t>
            </w:r>
            <w:r w:rsidRPr="000E1FE2">
              <w:rPr>
                <w:rFonts w:ascii="Calibri" w:eastAsia="Times New Roman" w:hAnsi="Calibri" w:cs="Tahoma"/>
                <w:b/>
                <w:vertAlign w:val="superscript"/>
                <w:lang w:eastAsia="pl-PL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8542B9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DAE9418" w14:textId="77777777" w:rsidTr="000E1FE2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C18E7C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08C7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89A976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5B90983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74427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026E90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7BAC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4D4A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6E261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4F5A477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AEE4C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8B2EE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Czy podmiot będący przedsiębiorcą innym niż mikro-, mały lub średni- albo w przypadku, o którym mowa w art. 4 ust.7 rozporządzenia Komisji (UE)2023/2831 z dnia 13 grudnia 2023 w sprawie stosowania art.107 i 108 Traktatu o funkcjonowaniu Unii Europejskiej do pomocy de minimis, będący każdym przedsiębiorcą - znajduje się w sytuacji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gorszej niż sytuacja kwalifikująca się do oceny kredytowej B-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10)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3763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AE01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E3B07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0D98BB1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B33DE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80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6D5A8422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8BF5A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5ADCE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F1235C0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D0F63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F8291E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Czy w odniesieniu do okresu ostatnich 3 lat poprzedzających dzień wystąpienia z wnioskiem 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udzielenie pomocy de minimis: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24BA7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8020FA5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A514B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7019789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4224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podmiot odnotowuje rosnące straty?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ED8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B8DC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A3D2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987D0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AA6809F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1F286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005E9E4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A40D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obroty podmiotu maleją?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55F8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F4E5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CEFD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9AADB2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B3B710A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0A12D9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25F3E9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20CC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c) zwiększeniu ulegają zapasy podmiotu lub niewykorzystany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potencjał do świadczenia usług?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16F9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37F6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C449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9F9C4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3529E86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6C624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30308D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82D2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podmiot ma nadwyżki produkcji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11)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8F85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C5D9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6FACA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40002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3C0848F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3986A0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9283F0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690A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zmniejsza się przepływ środków finansowych?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8882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CE59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0910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884B5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3FB9394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AA1DF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84C798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FFF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f) zwiększa się suma zadłużenia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F85D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E8FC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DA24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B6418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8F47516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598A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733912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50E1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g) rosną kwoty odsetek od zobowiązań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B532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249E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ADEE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25A9E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F7C0CC9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3CA93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733506E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7079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h) wartość aktywów netto podmiotu zmniejsza się lub jest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zerowa?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BEC5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6014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B9B1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D9B83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1C9DED6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0364E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E4271E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91E3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i) zaistniały inne okoliczności wskazujące na trudności w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zakresie płynności finansowej?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8CF4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5234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702B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C092B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D38A0F8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76757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385E34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6DBED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tak, należy wskazać jakie: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3FFF7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8D7EEEC" w14:textId="77777777" w:rsidTr="000E1FE2">
        <w:trPr>
          <w:trHeight w:val="107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843D0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64E5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7A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43B7A8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3C25572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1EF5ACD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F3F35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16CC396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B30FD07" w14:textId="77777777" w:rsidTr="000E1FE2">
        <w:trPr>
          <w:trHeight w:val="284"/>
        </w:trPr>
        <w:tc>
          <w:tcPr>
            <w:tcW w:w="98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14:paraId="4154BF05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3 z 7</w:t>
            </w:r>
          </w:p>
        </w:tc>
      </w:tr>
    </w:tbl>
    <w:p w14:paraId="5167EA0E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36"/>
        <w:gridCol w:w="7021"/>
        <w:gridCol w:w="990"/>
        <w:gridCol w:w="990"/>
        <w:gridCol w:w="306"/>
      </w:tblGrid>
      <w:tr w:rsidR="000E1FE2" w:rsidRPr="000E1FE2" w14:paraId="627DDBC4" w14:textId="77777777" w:rsidTr="000E1FE2">
        <w:trPr>
          <w:trHeight w:val="340"/>
        </w:trPr>
        <w:tc>
          <w:tcPr>
            <w:tcW w:w="98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8B065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lang w:eastAsia="pl-PL"/>
              </w:rPr>
              <w:lastRenderedPageBreak/>
              <w:t>C. Informacje dotyczące działalności gospodarczej prowadzonej przez podmiot,</w:t>
            </w:r>
            <w:r w:rsidRPr="000E1FE2">
              <w:rPr>
                <w:rFonts w:ascii="Calibri" w:eastAsia="Times New Roman" w:hAnsi="Calibri" w:cs="Tahoma"/>
                <w:b/>
                <w:lang w:eastAsia="pl-PL"/>
              </w:rPr>
              <w:br/>
              <w:t>któremu ma być udzielona pomoc de minimis</w:t>
            </w:r>
          </w:p>
        </w:tc>
      </w:tr>
      <w:tr w:rsidR="000E1FE2" w:rsidRPr="000E1FE2" w14:paraId="3EA162B6" w14:textId="77777777" w:rsidTr="000E1FE2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1164CA9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BCDB4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Czy podmiot, któremu ma być udzielona pomoc de minimis, prowadzi działalność: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0234CCC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CE6F87E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54A73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A0350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w sektorze produkcji podstawowej produktów rybołówstwa i akwakultury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E7ED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5EF2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E38EB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EDBA950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D7D6E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5C7A0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w dziedzinie produkcji podstawowej produktów rolnych wymienionych w załączniku I do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1CF5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BCE9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771411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AC74A5C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FB293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6A1EC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w dziedzinie przetwarzania i wprowadzania do obrotu produktów rolnych wymienionych w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C218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FBC7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BF164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C8894EC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7C82D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B5312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w dziedzinie przetwarzania i wprowadzenia do obrotu produktów rybołówstwa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i akwakultury ?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B68F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7277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63037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FBDB4B2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C5C70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7202B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</w:tcPr>
          <w:p w14:paraId="14DFA50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A3F3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782F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96EAE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AF675F7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C9ED4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A083C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B371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E2F9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65C9A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E65CA58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18848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A2374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W przypadku zaznaczenia odpowiedzi twierdzącej w pkt 1 lub 2 : czy zapewniona jest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rozdzielność rachunkowa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13)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uniemożliwiająca przeniesienie na wskazaną w tych punktach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działalność korzyści wynikających z uzyskanej pomocy de minimis (w jaki sposób)?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00DD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ECF0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A96A7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E9449F1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10628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823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39A045E8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A6BAF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5F358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44CEAAE" w14:textId="77777777" w:rsidTr="000E1FE2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E55F3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83AC4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7623E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</w:tr>
      <w:tr w:rsidR="000E1FE2" w:rsidRPr="000E1FE2" w14:paraId="1DED2FF6" w14:textId="77777777" w:rsidTr="000E1FE2">
        <w:trPr>
          <w:trHeight w:val="1418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D3D5C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E2F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1E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2547A8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64191BC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F55BC9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FFC7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6F5296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1C99831A" w14:textId="77777777" w:rsidTr="000E1FE2">
        <w:trPr>
          <w:trHeight w:val="284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14:paraId="6C8099CF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4 z 7</w:t>
            </w:r>
          </w:p>
        </w:tc>
      </w:tr>
    </w:tbl>
    <w:p w14:paraId="48473B4F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90"/>
        <w:gridCol w:w="306"/>
      </w:tblGrid>
      <w:tr w:rsidR="000E1FE2" w:rsidRPr="000E1FE2" w14:paraId="49BD2267" w14:textId="77777777" w:rsidTr="000E1FE2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FBB2EBF" w14:textId="77777777" w:rsidR="000E1FE2" w:rsidRPr="000E1FE2" w:rsidRDefault="000E1FE2" w:rsidP="000E1FE2">
            <w:pPr>
              <w:spacing w:before="80" w:after="8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AFD488C" w14:textId="77777777" w:rsidR="000E1FE2" w:rsidRPr="000E1FE2" w:rsidRDefault="000E1FE2" w:rsidP="000E1FE2">
            <w:pPr>
              <w:spacing w:before="80" w:after="8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lang w:eastAsia="pl-PL"/>
              </w:rPr>
              <w:t>D. Informacje dotyczące pomocy otrzymanej w odniesieniu do tych samych kosztów,</w:t>
            </w:r>
            <w:r w:rsidRPr="000E1FE2">
              <w:rPr>
                <w:rFonts w:ascii="Calibri" w:eastAsia="Times New Roman" w:hAnsi="Calibri" w:cs="Tahoma"/>
                <w:b/>
                <w:lang w:eastAsia="pl-PL"/>
              </w:rPr>
              <w:br/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1D52A1A" w14:textId="77777777" w:rsidR="000E1FE2" w:rsidRPr="000E1FE2" w:rsidRDefault="000E1FE2" w:rsidP="000E1FE2">
            <w:pPr>
              <w:spacing w:before="80" w:after="8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67D7342" w14:textId="77777777" w:rsidTr="000E1FE2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77DDA60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747D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CCCC3B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6114DC8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BBB02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4C608CE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Czy wnioskowana pomoc de minimis zostanie przeznaczona na pokrycie dających się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 zidentyfikować kosztów?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0B16A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09AC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5EE67D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8EAEAF2" w14:textId="77777777" w:rsidTr="000E1FE2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E1ECD7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BF42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Jeśli tak, to czy na pokrycie tych samych kosztów, o których mowa powyżej, podmiot otrzymał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8127EF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5D74F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097ED7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81E995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6F9893E" w14:textId="77777777" w:rsidTr="000E1FE2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441C62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01A69A" w14:textId="77777777" w:rsidR="000E1FE2" w:rsidRPr="000E1FE2" w:rsidRDefault="000E1FE2" w:rsidP="000E1FE2">
            <w:pPr>
              <w:spacing w:before="80" w:after="12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Jeśli tak, należy wypełnić poniższą tabelę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14)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 odniesieniu do ww. pomocy innej niż de minimis oraz pomocy de minimis na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te same koszty.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615B55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05003D8" w14:textId="77777777" w:rsidTr="000E1FE2">
        <w:trPr>
          <w:cantSplit/>
          <w:trHeight w:val="119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E1306A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F3540B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Przeznaczenie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EBEAE3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EC57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AD04E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E62B4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6648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BA24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2D54B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17989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44D35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6C49DB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A3891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8DCA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74F10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55CCF8C" w14:textId="77777777" w:rsidTr="000E1FE2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8B04EF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D0FC04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Wartość otrzymanej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611372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33EF21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9A25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6169B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1E363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1BDA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5B74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562E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F3925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FE70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EEE64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056A3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7B46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602AF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C9DFB4A" w14:textId="77777777" w:rsidTr="000E1FE2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492FFD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5D47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A050E5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4C54CF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5E4717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A188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EC688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21F2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2633B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5812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78DA9D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76EE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6AB2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FB33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BB8A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67867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652EA50" w14:textId="77777777" w:rsidTr="000E1FE2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3BE15F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5E1EB2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Forma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CC4457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6A7D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245C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B358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0BD1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3787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D16E4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FAB9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60FD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A015F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36CAF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D40E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EEC04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5279B0D" w14:textId="77777777" w:rsidTr="000E1FE2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5F3D15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294A8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FD9E4A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informacje </w:t>
            </w: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br/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AE4BA2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85C0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F015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2173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1081E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116C2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6DB99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7628B5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46E1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01178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FF9A5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90ED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CB87D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95C0935" w14:textId="77777777" w:rsidTr="000E1FE2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B7407E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16DF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B72195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Informacje</w:t>
            </w: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br/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903049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95495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EBFE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4F0B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33504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ABB2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0ADCCD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C5743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07863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3F27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68E7CB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10B3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675CB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E608149" w14:textId="77777777" w:rsidTr="000E1FE2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ADA095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58608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Podmiot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udzielający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3AD8F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619D1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9631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AF5A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E8CB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81C4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259B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E88D9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D622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A584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8FF4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4E5F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F5D7B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CF92A4D" w14:textId="77777777" w:rsidTr="000E1FE2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74C9B2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8BB2C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Dzień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udzielenia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6173EF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A94F7F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B936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2AF3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78678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8C01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5E43F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14B9E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EC8C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99F7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64C0D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69A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334C0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BBBCAFB" w14:textId="77777777" w:rsidTr="000E1FE2">
        <w:trPr>
          <w:cantSplit/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DD8797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B83ACD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46DEA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E9809F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F85311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977DF5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C7DE1F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A114FE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AF23EC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01F1CC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A5E983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FC2E97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943530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669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71043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EE1710A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6E66FBF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C10A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878019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6460A36C" w14:textId="77777777" w:rsidTr="000E1FE2">
        <w:trPr>
          <w:trHeight w:val="284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14:paraId="59BA8A83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5 z 7</w:t>
            </w:r>
          </w:p>
        </w:tc>
      </w:tr>
    </w:tbl>
    <w:p w14:paraId="6A6A4C49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603"/>
        <w:gridCol w:w="1080"/>
        <w:gridCol w:w="4554"/>
        <w:gridCol w:w="306"/>
      </w:tblGrid>
      <w:tr w:rsidR="000E1FE2" w:rsidRPr="000E1FE2" w14:paraId="4D23645B" w14:textId="77777777" w:rsidTr="000E1FE2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AFD757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8914EF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Jeżeli w tabeli wykazano otrzymaną pomoc inną niż pomoc de minimis, należy dodatkowo wypełnić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98F650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7AE696C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CDD45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58134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opis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E8666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91A5CD0" w14:textId="77777777" w:rsidTr="000E1FE2">
        <w:trPr>
          <w:trHeight w:val="1418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90F177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7A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FDFD5C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60C8A6E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3675FA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CD0CB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86E99B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ACE6FFD" w14:textId="77777777" w:rsidTr="000E1FE2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A275C3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4B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FFEBE1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21CB084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CAB004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363C3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maksymalna dopuszczalna intensywność pomocy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6B1126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7E61045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1ACBEC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CE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075F28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BAC60C3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00AD7C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047CF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63A752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62881BED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F08D04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A3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C97B1A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BC10C2D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A44A7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C951E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lokalizacja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57FE3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FAC7AB1" w14:textId="77777777" w:rsidTr="000E1FE2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37FD060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86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101086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6F61068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EB8F6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98CB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C746D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7D220B1" w14:textId="77777777" w:rsidTr="000E1FE2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8E03F3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91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81FD24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7292CD5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033D03A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C250A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7) etapy realizacji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79DAE0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769E67DC" w14:textId="77777777" w:rsidTr="000E1FE2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1A9EAE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B2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97C74E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DEC0301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0352D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8ED08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8) data rozpoczęcia i zakończenia realizacji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E1FE7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9B0FAE5" w14:textId="77777777" w:rsidTr="000E1FE2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23C2D2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1A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E875AB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9FCAE31" w14:textId="77777777" w:rsidTr="000E1FE2">
        <w:trPr>
          <w:trHeight w:val="17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7596154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C43A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67D24E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</w:tr>
      <w:tr w:rsidR="000E1FE2" w:rsidRPr="000E1FE2" w14:paraId="24F6C7F6" w14:textId="77777777" w:rsidTr="000E1FE2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1DB3819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7E638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DBC1EC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E5FAC3F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61FD4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3DC57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CD1CB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D3014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Numer telefonu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E3E89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B664D11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75FC53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1D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4A11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92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E298F2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E4C3743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A78D5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E55E4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Stanowisko służbowe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E9B5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793DE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Data i podpis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47B73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2A4C201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CF0B20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75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F51E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D3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AAAB9B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4FF54B0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B3969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55D8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2A84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FB78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EA4D7F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C3FE872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1260B1F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7216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AE91E6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416E7F18" w14:textId="77777777" w:rsidTr="000E1FE2">
        <w:trPr>
          <w:trHeight w:val="284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14:paraId="3AC562DD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6 z 7</w:t>
            </w:r>
          </w:p>
        </w:tc>
      </w:tr>
    </w:tbl>
    <w:p w14:paraId="470E8825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9230"/>
        <w:gridCol w:w="7"/>
        <w:gridCol w:w="306"/>
      </w:tblGrid>
      <w:tr w:rsidR="000E1FE2" w:rsidRPr="000E1FE2" w14:paraId="40525A65" w14:textId="77777777" w:rsidTr="000E1FE2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1389D7C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14:paraId="2A2782B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8CECB1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D8C7791" w14:textId="77777777" w:rsidTr="000E1FE2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262A62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1) 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</w:tr>
      <w:tr w:rsidR="000E1FE2" w:rsidRPr="000E1FE2" w14:paraId="3329CD8C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0D3A9E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2) 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0E1FE2" w:rsidRPr="000E1FE2" w14:paraId="76962363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5BF4A6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3) O ile posiada identyfikator podatkowy NIP..</w:t>
            </w:r>
          </w:p>
        </w:tc>
      </w:tr>
      <w:tr w:rsidR="000E1FE2" w:rsidRPr="000E1FE2" w14:paraId="2508CF40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8D8823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  <w:t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</w:t>
            </w:r>
          </w:p>
        </w:tc>
      </w:tr>
      <w:tr w:rsidR="000E1FE2" w:rsidRPr="000E1FE2" w14:paraId="4BE62199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E039E8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5) Zaznacza się właściwą pozycję znakiem X.</w:t>
            </w:r>
          </w:p>
        </w:tc>
      </w:tr>
      <w:tr w:rsidR="000E1FE2" w:rsidRPr="000E1FE2" w14:paraId="6357390B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6A3C20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6) Podaje się klasę działalności, w związku z którą podmiot ubiega się o pomoc de minimis. Jeżeli nie jest możliwe ustalenie jednej takiej działalności, podaje się klasę PKD tej działalności, która generuje największy przychód.</w:t>
            </w:r>
          </w:p>
        </w:tc>
      </w:tr>
      <w:tr w:rsidR="000E1FE2" w:rsidRPr="000E1FE2" w14:paraId="044E6B3A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434452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0E1FE2" w:rsidRPr="000E1FE2" w14:paraId="37D7BFFC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F74331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8)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0E1FE2" w:rsidRPr="000E1FE2" w14:paraId="1F0700BA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AECF1D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9) 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0E1FE2" w:rsidRPr="000E1FE2" w14:paraId="0ADFCE33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AB3B2D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0E1FE2" w:rsidRPr="000E1FE2" w14:paraId="6FD950CE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6F63EF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11) Dotyczy wyłącznie producentów.</w:t>
            </w:r>
          </w:p>
        </w:tc>
      </w:tr>
      <w:tr w:rsidR="000E1FE2" w:rsidRPr="000E1FE2" w14:paraId="6D1EB784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EFDE3F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0E1FE2" w:rsidRPr="000E1FE2" w14:paraId="374BA2A0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E7345D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0E1FE2" w:rsidRPr="000E1FE2" w14:paraId="09DE7C93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BAA9336" w14:textId="77777777" w:rsidR="000E1FE2" w:rsidRPr="000E1FE2" w:rsidRDefault="000E1FE2" w:rsidP="000E1FE2">
            <w:pPr>
              <w:spacing w:before="40" w:after="6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14) Wypełnia się zgodnie z Instrukcją wypełnienia tabeli w części D formularza.</w:t>
            </w:r>
          </w:p>
        </w:tc>
      </w:tr>
      <w:tr w:rsidR="000E1FE2" w:rsidRPr="000E1FE2" w14:paraId="63B36946" w14:textId="77777777" w:rsidTr="000E1FE2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375DD3E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14:paraId="2597A0E9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04C98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74DA9597" w14:textId="77777777" w:rsidR="000E1FE2" w:rsidRPr="000E1FE2" w:rsidRDefault="000E1FE2" w:rsidP="000E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9C908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91DF19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28757C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2FEC40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873F73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99DD58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CD462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08D6B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227CE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1D9F5F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780555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71779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06342D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0C650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8CD71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23AE58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E459E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590CDD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4F6B5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D63935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5D741C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3BFF1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B5A93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295BA0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ACEF41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35A31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160" w:vertAnchor="text" w:tblpX="90" w:tblpY="1"/>
        <w:tblOverlap w:val="never"/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9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69"/>
        <w:gridCol w:w="11"/>
        <w:gridCol w:w="80"/>
        <w:gridCol w:w="90"/>
        <w:gridCol w:w="91"/>
        <w:gridCol w:w="91"/>
        <w:gridCol w:w="91"/>
        <w:gridCol w:w="91"/>
        <w:gridCol w:w="84"/>
        <w:gridCol w:w="84"/>
        <w:gridCol w:w="84"/>
        <w:gridCol w:w="84"/>
        <w:gridCol w:w="84"/>
        <w:gridCol w:w="84"/>
        <w:gridCol w:w="84"/>
        <w:gridCol w:w="84"/>
        <w:gridCol w:w="84"/>
        <w:gridCol w:w="84"/>
        <w:gridCol w:w="4184"/>
        <w:gridCol w:w="80"/>
      </w:tblGrid>
      <w:tr w:rsidR="000E1FE2" w:rsidRPr="000E1FE2" w14:paraId="5C625E51" w14:textId="77777777" w:rsidTr="000E1FE2">
        <w:trPr>
          <w:trHeight w:val="305"/>
        </w:trPr>
        <w:tc>
          <w:tcPr>
            <w:tcW w:w="2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87F1D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5703C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37D3D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C59E1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4EB5C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A0F3A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5AF3B0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78900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3B1D0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D4D13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6AC54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1F42A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4C14D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C8942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E7CB3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56D032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21E01A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311B8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FA2A6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A39241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2A06E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56C9F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8FF07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08BAE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F625A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41032D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7A552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2212E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3C48A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DBB86C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2F74C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D9F4B3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3151F8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67277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686F83D5" w14:textId="77777777" w:rsidTr="000E1FE2">
        <w:trPr>
          <w:trHeight w:val="514"/>
        </w:trPr>
        <w:tc>
          <w:tcPr>
            <w:tcW w:w="9417" w:type="dxa"/>
            <w:gridSpan w:val="3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44C931F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Instrukcja wypełnienia tabeli w części D formularza</w:t>
            </w:r>
          </w:p>
        </w:tc>
        <w:tc>
          <w:tcPr>
            <w:tcW w:w="8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58E200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FE2" w:rsidRPr="000E1FE2" w14:paraId="33623969" w14:textId="77777777" w:rsidTr="000E1FE2">
        <w:trPr>
          <w:trHeight w:val="1555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92173C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0E1FE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de minimis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Na przykład jeżeli podmiot ubiegający się o pomoc </w:t>
            </w:r>
            <w:r w:rsidRPr="000E1FE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de minimis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0E1FE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 xml:space="preserve"> de minimis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0E1FE2" w:rsidRPr="000E1FE2" w14:paraId="11A2285E" w14:textId="77777777" w:rsidTr="000E1FE2">
        <w:trPr>
          <w:trHeight w:val="874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A412E8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Dzień udzielenia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0E1FE2" w:rsidRPr="000E1FE2" w14:paraId="54758578" w14:textId="77777777" w:rsidTr="000E1FE2">
        <w:trPr>
          <w:trHeight w:val="1502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4F34A4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Podmiot udzielający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2) – należy podać pełną nazwę i adres podmiotu, który udzielił pomocy.    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0E1FE2" w:rsidRPr="000E1FE2" w14:paraId="1F748ED6" w14:textId="77777777" w:rsidTr="000E1FE2">
        <w:trPr>
          <w:trHeight w:val="305"/>
        </w:trPr>
        <w:tc>
          <w:tcPr>
            <w:tcW w:w="4393" w:type="dxa"/>
            <w:gridSpan w:val="2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3B8E3A3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3. 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Podstawa prawna otrzymanej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3a i 3b)</w:t>
            </w: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5C1FD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3EE02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2A694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1671B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160D1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021D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1FE93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4292D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8DE6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48407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DD565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0C471EC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FE2" w:rsidRPr="000E1FE2" w14:paraId="55823061" w14:textId="77777777" w:rsidTr="000E1FE2">
        <w:trPr>
          <w:trHeight w:val="799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59879B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Uwaga: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0E1FE2" w:rsidRPr="000E1FE2" w14:paraId="1B20B6AD" w14:textId="77777777" w:rsidTr="000E1FE2">
        <w:trPr>
          <w:trHeight w:val="466"/>
        </w:trPr>
        <w:tc>
          <w:tcPr>
            <w:tcW w:w="3848" w:type="dxa"/>
            <w:gridSpan w:val="1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E86DD5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</w:rPr>
              <w:t>Podstawa prawna – informacje podstawowe</w:t>
            </w:r>
          </w:p>
        </w:tc>
        <w:tc>
          <w:tcPr>
            <w:tcW w:w="564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16E6463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ind w:right="113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</w:rPr>
              <w:t>Podstawa prawna – informacje szczegółowe</w:t>
            </w:r>
          </w:p>
        </w:tc>
      </w:tr>
      <w:tr w:rsidR="000E1FE2" w:rsidRPr="000E1FE2" w14:paraId="0A6607D5" w14:textId="77777777" w:rsidTr="000E1FE2">
        <w:trPr>
          <w:trHeight w:val="305"/>
        </w:trPr>
        <w:tc>
          <w:tcPr>
            <w:tcW w:w="2819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14:paraId="510CC6A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</w:rPr>
              <w:t>3a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22D597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0CE2CE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09D91B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7EC776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5AE1E7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3D35F7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F0361A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FC7222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577342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9177B6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4E5043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0DF92D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C11FCC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91C407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</w:rPr>
              <w:t>3b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0BE279C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0FE658CD" w14:textId="77777777" w:rsidTr="000E1FE2">
        <w:trPr>
          <w:trHeight w:val="305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07472FA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0FADE4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2DF26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4B9447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2855EE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196A88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BCCDA8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CE8347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330FDA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9802D2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5165F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1EC1C06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brak*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FED2B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4602BC33" w14:textId="77777777" w:rsidTr="000E1FE2">
        <w:trPr>
          <w:trHeight w:val="439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12E96B4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FC5E64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61FF6F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351BB3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1881F3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E238DC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503CA1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6D8FC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F32A07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441B0E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2D051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5529BF9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aktu wykonawczego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A6E09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4A2D9204" w14:textId="77777777" w:rsidTr="000E1FE2">
        <w:trPr>
          <w:trHeight w:val="439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14:paraId="71FAC4F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C63532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9790EB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435D09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F8F98A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2E0252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BFECF0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959AC7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03A386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492CC3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EB0488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BDBE70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aktu wykonawczego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3B761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7D42FDE4" w14:textId="77777777" w:rsidTr="000E1FE2">
        <w:trPr>
          <w:trHeight w:val="346"/>
        </w:trPr>
        <w:tc>
          <w:tcPr>
            <w:tcW w:w="281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147787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3DE6803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4ED0D2C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3C32391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6DC4EE4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36F74D6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48622AD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79121E3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471E395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6D898C5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50DA2DD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5D1C6B9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2658505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50E838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8D7AF4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decyzja/uchwała/umowa - symbol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6CE2B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4844B0F3" w14:textId="77777777" w:rsidTr="000E1FE2">
        <w:trPr>
          <w:trHeight w:val="401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130B7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AC976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38E77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15928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A3497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454C5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8D983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15593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0B4CC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8DF71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054D040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A1205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decyzja/uchwała/umowa – symbol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629D9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059C4577" w14:textId="77777777" w:rsidTr="000E1FE2">
        <w:trPr>
          <w:trHeight w:val="305"/>
        </w:trPr>
        <w:tc>
          <w:tcPr>
            <w:tcW w:w="4897" w:type="dxa"/>
            <w:gridSpan w:val="27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0E45473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 W przypadku braku aktu wykonawczego, decyzji, uchwały i umowy należy wpisać określenie „brak”.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A339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14:paraId="722A188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14:paraId="53FC93E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14:paraId="1BC2745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84" w:type="dxa"/>
          </w:tcPr>
          <w:p w14:paraId="0DF6C1C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75507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E1FE2" w:rsidRPr="000E1FE2" w14:paraId="3EFB8776" w14:textId="77777777" w:rsidTr="000E1FE2">
        <w:trPr>
          <w:trHeight w:val="1138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721991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Kol. 3a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</w:tc>
      </w:tr>
      <w:tr w:rsidR="000E1FE2" w:rsidRPr="000E1FE2" w14:paraId="5BB72283" w14:textId="77777777" w:rsidTr="000E1FE2">
        <w:trPr>
          <w:trHeight w:val="3058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2888DD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Kol. 3b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tiret).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0E1FE2" w:rsidRPr="000E1FE2" w14:paraId="396119B0" w14:textId="77777777" w:rsidTr="000E1FE2">
        <w:trPr>
          <w:trHeight w:val="413"/>
        </w:trPr>
        <w:tc>
          <w:tcPr>
            <w:tcW w:w="9417" w:type="dxa"/>
            <w:gridSpan w:val="3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nil"/>
            </w:tcBorders>
            <w:shd w:val="solid" w:color="C0C0C0" w:fill="auto"/>
            <w:hideMark/>
          </w:tcPr>
          <w:p w14:paraId="1BB3E38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Strona 1 z 2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solid" w:color="C0C0C0" w:fill="auto"/>
          </w:tcPr>
          <w:p w14:paraId="5F2C165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FE2" w:rsidRPr="000E1FE2" w14:paraId="559DD057" w14:textId="77777777" w:rsidTr="000E1FE2">
        <w:trPr>
          <w:trHeight w:val="2290"/>
        </w:trPr>
        <w:tc>
          <w:tcPr>
            <w:tcW w:w="2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233CD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E2F8E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72764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2F5D0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109EF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AF909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4B04C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029C4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316DA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47E20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B6076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468F0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E9B12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3DBBB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57758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044CDA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5A91708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897D3F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ABCFE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5284B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BB21A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05BE3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5FC5B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31912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99F5B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74F74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3E36C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C94D8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04C5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6EBCE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52462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595A1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E3341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5527EF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48DCD81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5B59C8F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E7F557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5FE96B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62E9A8B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8F9C54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11FDF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4A0B3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FE2" w:rsidRPr="000E1FE2" w14:paraId="39BAAB0A" w14:textId="77777777" w:rsidTr="000E1FE2">
        <w:trPr>
          <w:trHeight w:val="1378"/>
        </w:trPr>
        <w:tc>
          <w:tcPr>
            <w:tcW w:w="9497" w:type="dxa"/>
            <w:gridSpan w:val="3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24E87C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4. 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Forma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4) – należy podać kod oznaczający właściwą formę pomocy określony w załączniku nr 1 do 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0E1FE2" w:rsidRPr="000E1FE2" w14:paraId="48A573C7" w14:textId="77777777" w:rsidTr="000E1FE2">
        <w:trPr>
          <w:trHeight w:val="542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94073C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Wartość otrzymanej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5a i 5b) – należy podać wartość otrzymanej pomocy publicznej lub pomocy </w:t>
            </w:r>
            <w:r w:rsidRPr="000E1FE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de minimis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0E1FE2" w:rsidRPr="000E1FE2" w14:paraId="4A816130" w14:textId="77777777" w:rsidTr="000E1FE2">
        <w:trPr>
          <w:trHeight w:val="266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18" w:space="0" w:color="FFFFFF"/>
              <w:right w:val="single" w:sz="18" w:space="0" w:color="auto"/>
            </w:tcBorders>
            <w:hideMark/>
          </w:tcPr>
          <w:p w14:paraId="0E5769C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a)</w:t>
            </w:r>
            <w:r w:rsidRPr="000E1FE2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    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wartość nominalną pomocy (jako całkowitą wielkość środków finansowych będących podstawą do</w:t>
            </w:r>
          </w:p>
        </w:tc>
      </w:tr>
      <w:tr w:rsidR="000E1FE2" w:rsidRPr="000E1FE2" w14:paraId="5097E1EB" w14:textId="77777777" w:rsidTr="000E1FE2">
        <w:trPr>
          <w:trHeight w:val="595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07A583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obliczania wielkości udzielonej pomocy, np. kwotę udzielonej pożyczki lub kwotę odroczonego podatku) oraz</w:t>
            </w:r>
          </w:p>
        </w:tc>
      </w:tr>
      <w:tr w:rsidR="000E1FE2" w:rsidRPr="000E1FE2" w14:paraId="660BD82D" w14:textId="77777777" w:rsidTr="000E1FE2">
        <w:trPr>
          <w:trHeight w:val="266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18" w:space="0" w:color="FFFFFF"/>
              <w:right w:val="single" w:sz="18" w:space="0" w:color="auto"/>
            </w:tcBorders>
            <w:hideMark/>
          </w:tcPr>
          <w:p w14:paraId="6DC2D25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b)   wartość brutto (jako ekwiwalent dotacji brutto obliczony zgodnie z rozporządzeniem Rady Ministrów</w:t>
            </w:r>
          </w:p>
        </w:tc>
      </w:tr>
      <w:tr w:rsidR="000E1FE2" w:rsidRPr="000E1FE2" w14:paraId="5FFF8DAD" w14:textId="77777777" w:rsidTr="000E1FE2">
        <w:trPr>
          <w:trHeight w:val="266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18" w:space="0" w:color="FFFFFF"/>
              <w:right w:val="single" w:sz="18" w:space="0" w:color="auto"/>
            </w:tcBorders>
            <w:hideMark/>
          </w:tcPr>
          <w:p w14:paraId="6F71135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wydanym na podstawie art. 11 ust. 2  ustawy z dnia 30 kwietnia 2004 r. o postępowaniu w sprawach</w:t>
            </w:r>
          </w:p>
        </w:tc>
      </w:tr>
      <w:tr w:rsidR="000E1FE2" w:rsidRPr="000E1FE2" w14:paraId="28B01F74" w14:textId="77777777" w:rsidTr="000E1FE2">
        <w:trPr>
          <w:trHeight w:val="259"/>
        </w:trPr>
        <w:tc>
          <w:tcPr>
            <w:tcW w:w="4897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EB11F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dotyczących pomocy publicznej oraz z właściwymi przepisami unijnymi).</w:t>
            </w:r>
          </w:p>
        </w:tc>
        <w:tc>
          <w:tcPr>
            <w:tcW w:w="84" w:type="dxa"/>
          </w:tcPr>
          <w:p w14:paraId="7A1D350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14:paraId="4D892B6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14:paraId="22522B9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14:paraId="455F034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4" w:type="dxa"/>
          </w:tcPr>
          <w:p w14:paraId="690E1A0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08765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0E1FE2" w:rsidRPr="000E1FE2" w14:paraId="06D151C6" w14:textId="77777777" w:rsidTr="000E1FE2">
        <w:trPr>
          <w:trHeight w:val="1418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7B35BB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Przeznaczenie pomocy 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0E1FE2" w:rsidRPr="000E1FE2" w14:paraId="54E9B7D1" w14:textId="77777777" w:rsidTr="000E1FE2">
        <w:trPr>
          <w:trHeight w:val="305"/>
        </w:trPr>
        <w:tc>
          <w:tcPr>
            <w:tcW w:w="9417" w:type="dxa"/>
            <w:gridSpan w:val="3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solid" w:color="C0C0C0" w:fill="auto"/>
            <w:hideMark/>
          </w:tcPr>
          <w:p w14:paraId="273ABC7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Strona 2 z 2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solid" w:color="C0C0C0" w:fill="auto"/>
          </w:tcPr>
          <w:p w14:paraId="135C3F0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3DBE7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BFD60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81E63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699D80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CC295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59DEF8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CBA211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53513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A1FE0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9A5FFB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60DE1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345A17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710071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2AD1F4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C574D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20A8BC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F6107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BCFA0E" w14:textId="77777777" w:rsidR="00F44A6C" w:rsidRDefault="00F44A6C" w:rsidP="00EC7E74">
      <w:pPr>
        <w:pStyle w:val="Default"/>
        <w:jc w:val="right"/>
        <w:rPr>
          <w:b/>
          <w:bCs/>
          <w:sz w:val="22"/>
          <w:szCs w:val="22"/>
        </w:rPr>
      </w:pPr>
    </w:p>
    <w:p w14:paraId="3791EAB1" w14:textId="77777777" w:rsidR="00F44A6C" w:rsidRDefault="00F44A6C" w:rsidP="00EC7E74">
      <w:pPr>
        <w:pStyle w:val="Default"/>
        <w:jc w:val="right"/>
        <w:rPr>
          <w:b/>
          <w:bCs/>
          <w:sz w:val="22"/>
          <w:szCs w:val="22"/>
        </w:rPr>
      </w:pPr>
    </w:p>
    <w:p w14:paraId="59AE831C" w14:textId="77777777" w:rsidR="00F44A6C" w:rsidRDefault="00F44A6C" w:rsidP="00EC7E74">
      <w:pPr>
        <w:pStyle w:val="Default"/>
        <w:jc w:val="right"/>
        <w:rPr>
          <w:b/>
          <w:bCs/>
          <w:sz w:val="22"/>
          <w:szCs w:val="22"/>
        </w:rPr>
      </w:pPr>
    </w:p>
    <w:p w14:paraId="6BA036AE" w14:textId="4F2394BE" w:rsidR="00EC7E74" w:rsidRPr="00CC0F7A" w:rsidRDefault="00EC7E74" w:rsidP="00EC7E74">
      <w:pPr>
        <w:pStyle w:val="Default"/>
        <w:jc w:val="right"/>
        <w:rPr>
          <w:b/>
          <w:bCs/>
          <w:sz w:val="22"/>
          <w:szCs w:val="22"/>
        </w:rPr>
      </w:pPr>
      <w:r w:rsidRPr="00CC0F7A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5</w:t>
      </w:r>
    </w:p>
    <w:p w14:paraId="7C5EAF50" w14:textId="77777777" w:rsidR="00EC7E74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pl-PL"/>
        </w:rPr>
      </w:pPr>
    </w:p>
    <w:p w14:paraId="577884E0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pl-PL"/>
        </w:rPr>
      </w:pPr>
      <w:r w:rsidRPr="00CC0F7A">
        <w:rPr>
          <w:rFonts w:ascii="Times New Roman" w:hAnsi="Times New Roman"/>
          <w:iCs/>
          <w:lang w:eastAsia="pl-PL"/>
        </w:rPr>
        <w:t>………………………………………..</w:t>
      </w:r>
    </w:p>
    <w:p w14:paraId="458E661B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pl-PL"/>
        </w:rPr>
      </w:pPr>
      <w:r w:rsidRPr="00CC0F7A">
        <w:rPr>
          <w:rFonts w:ascii="Times New Roman" w:hAnsi="Times New Roman"/>
          <w:iCs/>
          <w:sz w:val="16"/>
          <w:szCs w:val="16"/>
          <w:lang w:eastAsia="pl-PL"/>
        </w:rPr>
        <w:t>(imi</w:t>
      </w:r>
      <w:r w:rsidRPr="00CC0F7A">
        <w:rPr>
          <w:rFonts w:ascii="Times New Roman" w:hAnsi="Times New Roman" w:hint="eastAsia"/>
          <w:iCs/>
          <w:sz w:val="16"/>
          <w:szCs w:val="16"/>
          <w:lang w:eastAsia="pl-PL"/>
        </w:rPr>
        <w:t>ę</w:t>
      </w:r>
      <w:r w:rsidRPr="00CC0F7A">
        <w:rPr>
          <w:rFonts w:ascii="Times New Roman" w:hAnsi="Times New Roman"/>
          <w:iCs/>
          <w:sz w:val="16"/>
          <w:szCs w:val="16"/>
          <w:lang w:eastAsia="pl-PL"/>
        </w:rPr>
        <w:t xml:space="preserve"> i nazwisko wspó</w:t>
      </w:r>
      <w:r w:rsidRPr="00CC0F7A">
        <w:rPr>
          <w:rFonts w:ascii="Times New Roman" w:hAnsi="Times New Roman" w:hint="eastAsia"/>
          <w:iCs/>
          <w:sz w:val="16"/>
          <w:szCs w:val="16"/>
          <w:lang w:eastAsia="pl-PL"/>
        </w:rPr>
        <w:t>ł</w:t>
      </w:r>
      <w:r w:rsidRPr="00CC0F7A">
        <w:rPr>
          <w:rFonts w:ascii="Times New Roman" w:hAnsi="Times New Roman"/>
          <w:iCs/>
          <w:sz w:val="16"/>
          <w:szCs w:val="16"/>
          <w:lang w:eastAsia="pl-PL"/>
        </w:rPr>
        <w:t>ma</w:t>
      </w:r>
      <w:r w:rsidRPr="00CC0F7A">
        <w:rPr>
          <w:rFonts w:ascii="Times New Roman" w:hAnsi="Times New Roman" w:hint="eastAsia"/>
          <w:iCs/>
          <w:sz w:val="16"/>
          <w:szCs w:val="16"/>
          <w:lang w:eastAsia="pl-PL"/>
        </w:rPr>
        <w:t>łż</w:t>
      </w:r>
      <w:r w:rsidRPr="00CC0F7A">
        <w:rPr>
          <w:rFonts w:ascii="Times New Roman" w:hAnsi="Times New Roman"/>
          <w:iCs/>
          <w:sz w:val="16"/>
          <w:szCs w:val="16"/>
          <w:lang w:eastAsia="pl-PL"/>
        </w:rPr>
        <w:t>onka wnioskodawcy)</w:t>
      </w:r>
    </w:p>
    <w:p w14:paraId="02F006C2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pl-PL"/>
        </w:rPr>
      </w:pPr>
      <w:r w:rsidRPr="00CC0F7A">
        <w:rPr>
          <w:rFonts w:ascii="Times New Roman" w:hAnsi="Times New Roman"/>
          <w:iCs/>
          <w:lang w:eastAsia="pl-PL"/>
        </w:rPr>
        <w:t>……………………………………......</w:t>
      </w:r>
    </w:p>
    <w:p w14:paraId="4D3FF7FF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pl-PL"/>
        </w:rPr>
      </w:pPr>
      <w:r w:rsidRPr="00CC0F7A">
        <w:rPr>
          <w:rFonts w:ascii="Times New Roman" w:hAnsi="Times New Roman"/>
          <w:iCs/>
          <w:sz w:val="16"/>
          <w:szCs w:val="16"/>
          <w:lang w:eastAsia="pl-PL"/>
        </w:rPr>
        <w:t>(adres)</w:t>
      </w:r>
    </w:p>
    <w:p w14:paraId="2A19E255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pl-PL"/>
        </w:rPr>
      </w:pPr>
      <w:r w:rsidRPr="00CC0F7A">
        <w:rPr>
          <w:rFonts w:ascii="Times New Roman" w:hAnsi="Times New Roman"/>
          <w:iCs/>
          <w:lang w:eastAsia="pl-PL"/>
        </w:rPr>
        <w:t>………………………………………..</w:t>
      </w:r>
    </w:p>
    <w:p w14:paraId="3E0CA88D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lang w:eastAsia="pl-PL"/>
        </w:rPr>
      </w:pPr>
    </w:p>
    <w:p w14:paraId="06AB029E" w14:textId="77777777" w:rsidR="00EC7E74" w:rsidRDefault="00EC7E74" w:rsidP="00EC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lang w:eastAsia="pl-PL"/>
        </w:rPr>
      </w:pPr>
    </w:p>
    <w:p w14:paraId="69900F42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lang w:eastAsia="pl-PL"/>
        </w:rPr>
      </w:pPr>
      <w:r w:rsidRPr="00CC0F7A">
        <w:rPr>
          <w:rFonts w:ascii="Times New Roman" w:hAnsi="Times New Roman"/>
          <w:b/>
          <w:bCs/>
          <w:iCs/>
          <w:lang w:eastAsia="pl-PL"/>
        </w:rPr>
        <w:t>OŚWIADCZENIE WSPÓŁMAŁŻONKA WNIOSKODAWCY</w:t>
      </w:r>
    </w:p>
    <w:p w14:paraId="56A64917" w14:textId="77777777" w:rsidR="00EC7E74" w:rsidRPr="00CC0F7A" w:rsidRDefault="00EC7E74" w:rsidP="00EC7E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 xml:space="preserve">Oświadczam, że: </w:t>
      </w:r>
    </w:p>
    <w:p w14:paraId="444EE9B2" w14:textId="77777777" w:rsidR="00EC7E74" w:rsidRPr="00CC0F7A" w:rsidRDefault="00EC7E74" w:rsidP="00EC7E74">
      <w:pPr>
        <w:widowControl w:val="0"/>
        <w:numPr>
          <w:ilvl w:val="0"/>
          <w:numId w:val="5"/>
        </w:numPr>
        <w:tabs>
          <w:tab w:val="clear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>wyrażam   zgodę    na    nabycie  praw  i   zaciąganie    zobowiązań   przez   moją/ mojego* żonę/ męża*.............................................................................. z Powiatowego    Urzędu</w:t>
      </w:r>
    </w:p>
    <w:p w14:paraId="2268328C" w14:textId="77777777" w:rsidR="00EC7E74" w:rsidRPr="00CC0F7A" w:rsidRDefault="00EC7E74" w:rsidP="00EC7E7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 xml:space="preserve">                                                               (imię i nazwisko współmałżonka)</w:t>
      </w:r>
    </w:p>
    <w:p w14:paraId="1267F962" w14:textId="77777777" w:rsidR="00EC7E74" w:rsidRPr="00CC0F7A" w:rsidRDefault="00EC7E74" w:rsidP="00EC7E74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 xml:space="preserve">    Pracy w  zakresie przyznania dofinansowania na podjęcie  działalności gospodarczej oraz wszelkich innych czynności  związanych z tym dofinansowaniem.; </w:t>
      </w:r>
    </w:p>
    <w:p w14:paraId="39D6D3E2" w14:textId="77777777" w:rsidR="00EC7E74" w:rsidRPr="00CC0F7A" w:rsidRDefault="00EC7E74" w:rsidP="00EC7E7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 xml:space="preserve">nie będę sprzeciwiać się dochodzeniu roszczeń z majątku wspólnego; </w:t>
      </w:r>
    </w:p>
    <w:p w14:paraId="018B502F" w14:textId="77777777" w:rsidR="00EC7E74" w:rsidRPr="00CC0F7A" w:rsidRDefault="00EC7E74" w:rsidP="00EC7E74">
      <w:pPr>
        <w:widowControl w:val="0"/>
        <w:numPr>
          <w:ilvl w:val="0"/>
          <w:numId w:val="5"/>
        </w:numPr>
        <w:tabs>
          <w:tab w:val="clear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hAnsi="Times New Roman"/>
          <w:lang w:eastAsia="zh-CN"/>
        </w:rPr>
        <w:t>zapoznałem/łam się z Klauzulą informacyjną udostępnioną poniżej o przetwarzaniu danych osobowych w Powiatowym Urzędzie Pracy w Ostrowcu Świętokrzyskim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z ustawą z dnia 10 maja 2018 r. o ochronie danych osobowych.</w:t>
      </w:r>
    </w:p>
    <w:p w14:paraId="588FCEB3" w14:textId="77777777" w:rsidR="00EC7E74" w:rsidRDefault="00EC7E74" w:rsidP="00EC7E74">
      <w:pPr>
        <w:spacing w:after="0"/>
        <w:jc w:val="center"/>
        <w:rPr>
          <w:rFonts w:ascii="Times New Roman" w:hAnsi="Times New Roman" w:cs="Times New Roman"/>
        </w:rPr>
      </w:pPr>
      <w:r w:rsidRPr="00CC0F7A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1FF988A4" w14:textId="77777777" w:rsidR="00EC7E74" w:rsidRPr="000A6299" w:rsidRDefault="00EC7E74" w:rsidP="00EC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F7A">
        <w:rPr>
          <w:rFonts w:ascii="Times New Roman" w:hAnsi="Times New Roman" w:cs="Times New Roman"/>
        </w:rPr>
        <w:t xml:space="preserve">  </w:t>
      </w:r>
      <w:r w:rsidRPr="000A6299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2FBB1D4" w14:textId="77777777" w:rsidR="00EC7E74" w:rsidRPr="000A6299" w:rsidRDefault="00EC7E74" w:rsidP="00EC7E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62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A6299">
        <w:rPr>
          <w:rFonts w:ascii="Times New Roman" w:hAnsi="Times New Roman" w:cs="Times New Roman"/>
          <w:sz w:val="20"/>
          <w:szCs w:val="20"/>
        </w:rPr>
        <w:t>data i czytelny podpis</w:t>
      </w:r>
      <w:r w:rsidRPr="000A6299">
        <w:rPr>
          <w:rFonts w:ascii="Times New Roman" w:hAnsi="Times New Roman" w:cs="Times New Roman"/>
          <w:iCs/>
          <w:sz w:val="20"/>
          <w:szCs w:val="20"/>
        </w:rPr>
        <w:t xml:space="preserve"> wspó</w:t>
      </w:r>
      <w:r w:rsidRPr="000A6299">
        <w:rPr>
          <w:rFonts w:ascii="Times New Roman" w:hAnsi="Times New Roman" w:cs="Times New Roman" w:hint="eastAsia"/>
          <w:iCs/>
          <w:sz w:val="20"/>
          <w:szCs w:val="20"/>
        </w:rPr>
        <w:t>ł</w:t>
      </w:r>
      <w:r w:rsidRPr="000A6299">
        <w:rPr>
          <w:rFonts w:ascii="Times New Roman" w:hAnsi="Times New Roman" w:cs="Times New Roman"/>
          <w:iCs/>
          <w:sz w:val="20"/>
          <w:szCs w:val="20"/>
        </w:rPr>
        <w:t>ma</w:t>
      </w:r>
      <w:r w:rsidRPr="000A6299">
        <w:rPr>
          <w:rFonts w:ascii="Times New Roman" w:hAnsi="Times New Roman" w:cs="Times New Roman" w:hint="eastAsia"/>
          <w:iCs/>
          <w:sz w:val="20"/>
          <w:szCs w:val="20"/>
        </w:rPr>
        <w:t>łż</w:t>
      </w:r>
      <w:r w:rsidRPr="000A6299">
        <w:rPr>
          <w:rFonts w:ascii="Times New Roman" w:hAnsi="Times New Roman" w:cs="Times New Roman"/>
          <w:iCs/>
          <w:sz w:val="20"/>
          <w:szCs w:val="20"/>
        </w:rPr>
        <w:t>onka wnioskodawcy</w:t>
      </w:r>
    </w:p>
    <w:p w14:paraId="4CE1D8F9" w14:textId="77777777" w:rsidR="00EC7E74" w:rsidRPr="000A6299" w:rsidRDefault="00EC7E74" w:rsidP="00EC7E7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4DA2D3" w14:textId="015A4094" w:rsidR="00EC7E74" w:rsidRPr="000A6299" w:rsidRDefault="00EC7E74" w:rsidP="00EC7E7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6299">
        <w:rPr>
          <w:rFonts w:ascii="Times New Roman" w:hAnsi="Times New Roman" w:cs="Times New Roman"/>
          <w:b/>
          <w:sz w:val="18"/>
          <w:szCs w:val="18"/>
        </w:rPr>
        <w:t xml:space="preserve">Klauzula informacyjna o przetwarzaniu danych osobowych w Powiatowym Urzędzie Pracy w Ostrowcu </w:t>
      </w:r>
      <w:r>
        <w:rPr>
          <w:rFonts w:ascii="Times New Roman" w:hAnsi="Times New Roman" w:cs="Times New Roman"/>
          <w:b/>
          <w:sz w:val="18"/>
          <w:szCs w:val="18"/>
        </w:rPr>
        <w:t>Ś</w:t>
      </w:r>
      <w:r w:rsidRPr="000A6299">
        <w:rPr>
          <w:rFonts w:ascii="Times New Roman" w:hAnsi="Times New Roman" w:cs="Times New Roman"/>
          <w:b/>
          <w:sz w:val="18"/>
          <w:szCs w:val="18"/>
        </w:rPr>
        <w:t>więtokrzyskim.</w:t>
      </w:r>
    </w:p>
    <w:p w14:paraId="306C2E61" w14:textId="77777777" w:rsidR="00EC7E74" w:rsidRPr="000A6299" w:rsidRDefault="00EC7E74" w:rsidP="00EC7E7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18"/>
          <w:szCs w:val="18"/>
        </w:rPr>
      </w:pPr>
      <w:r w:rsidRPr="000A6299">
        <w:rPr>
          <w:rFonts w:ascii="Times New Roman" w:hAnsi="Times New Roman" w:cs="Times New Roman"/>
          <w:sz w:val="18"/>
          <w:szCs w:val="18"/>
        </w:rPr>
        <w:t>Na podstawie art. 13 Rozporządzenia Parlamentu Europejskiego i Rady (UE) 2016/679 z dnia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6299">
        <w:rPr>
          <w:rFonts w:ascii="Times New Roman" w:hAnsi="Times New Roman" w:cs="Times New Roman"/>
          <w:sz w:val="18"/>
          <w:szCs w:val="18"/>
        </w:rPr>
        <w:t>27 kwietnia 2016 r. w sprawie ochrony osób fizycznych w związku z przetwarzaniem danych osobowych i w sprawie swobodnego przepływu takich danych oraz uchylenia dyrektywy 95/46/WE (Dz.U.UE.L.2016.119.1) zwanego dalej "RODO" informuję, iż :</w:t>
      </w:r>
    </w:p>
    <w:p w14:paraId="413BFBC8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Dyrektor Powiatowego Urzędu Pracy w Ostrowcu Świętokrzyskim.</w:t>
      </w:r>
    </w:p>
    <w:p w14:paraId="3536F881" w14:textId="77777777" w:rsidR="00EC7E74" w:rsidRPr="000A6299" w:rsidRDefault="00EC7E74" w:rsidP="00EC7E74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kontaktowe: </w:t>
      </w:r>
      <w:r w:rsidRPr="000A62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ul. Aleja 3 Maja 36, 27-400 Ostrowiec Świętokrzyski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e-mail: </w:t>
      </w:r>
      <w:r w:rsidRPr="000A62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kios@praca.gov.pl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tel.: </w:t>
      </w:r>
      <w:r w:rsidRPr="000A62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(41) 265-42-08.</w:t>
      </w:r>
    </w:p>
    <w:p w14:paraId="18E84655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We wszystkich sprawach z zakresu ochrony danych osobowych może Pani/Pan kontaktować się z wyznaczonym przez Administratora, Inspektorem Ochrony Danych. Taki kontakt może się odbyć w sposób bezpośredni (pokój 4 w siedzibie PUP w Ostrowcu Świętokrzyskim), pod numerem telefonu 41-265-42-08 wew. 309, drogą elektroniczną na adres email: iodo@pup.ostrowiec.pl  lub pisemnie na adres: Powiatowy Urząd Pracy w Ostrowcu Świętokrzyskim, ul. Aleja 3 maja 36,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27-400 Ostrowiec Świętokrzyski.</w:t>
      </w:r>
    </w:p>
    <w:p w14:paraId="21DED9B6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w formie papierowej i elektronicznej przez Powiatowy Urząd Pracy w Ostrowcu Świętokrzyskim w celu i w zakresie niezbędnym do realizacji wniosku i umowy o dofinansowanie na podjęcie działalności gospodarczej</w:t>
      </w:r>
      <w:r w:rsidRPr="000A629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6 ust. 1 pkt b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mówiącego o zgodności z prawem przetwarzania danych niezbędnych do realizacji umowy. Wymóg przetwarzania danych poręczycieli, ich współmałżonków oraz współmałżonków wnioskodawców wynika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z przepisów prawa i jest ściśle związany z faktem istnienia umów wnioskodawców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z PUP oraz umów poręczenia lub deklaracji wekslowej.</w:t>
      </w:r>
    </w:p>
    <w:p w14:paraId="7D52E2BF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celu o którym mowa w pkt 3 odbiorcami Pani/Pana danych osobowych mogą być:</w:t>
      </w:r>
    </w:p>
    <w:p w14:paraId="6FD1AC19" w14:textId="77777777" w:rsidR="00EC7E74" w:rsidRPr="000A6299" w:rsidRDefault="00EC7E74" w:rsidP="00EC7E74">
      <w:pPr>
        <w:numPr>
          <w:ilvl w:val="0"/>
          <w:numId w:val="13"/>
        </w:num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organy władzy publicznej oraz podmioty wykonujące zadania publiczne lub działające na zlecenie organów władzy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publicznej, w zakresie i w celach, które wynikają z przepisów powszechnie obowiązującego prawa;</w:t>
      </w:r>
    </w:p>
    <w:p w14:paraId="59C43EE1" w14:textId="77777777" w:rsidR="00EC7E74" w:rsidRPr="000A6299" w:rsidRDefault="00EC7E74" w:rsidP="00EC7E74">
      <w:pPr>
        <w:numPr>
          <w:ilvl w:val="0"/>
          <w:numId w:val="13"/>
        </w:num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inne podmioty, które na podstawie stosownych umów podpisanych z Powiatowym Urzędem Pracy w Ostrowcu Świętokrzyskim przetwarzają dane osobowe dla których Administratorem jest Dyrektor Powiatowego Urzędu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w Ostrowcu Świętokrzyskim.</w:t>
      </w:r>
    </w:p>
    <w:p w14:paraId="58AD2B0F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 przez okres niezbędny do realizacji celu określonego w pkt 3, a po tym czasie przez okres wynikający z przepisów prawa jednak nie krócej niż przez czas określony przepisami prawa, w tym dla celów archiwalnych przez okres podyktowany ustawą z dnia 14 lipca 1983 r. o narodowym zasobie archiwalnym i archiwach oraz w oparciu o Jednolity Rzeczowy Wykaz Akt obowiązujący u nas.</w:t>
      </w:r>
    </w:p>
    <w:p w14:paraId="0659B8D1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Pan/Pani prawo dostępu do treści swoich danych oraz prawo do żądania sprostowania, usunięcia, ograniczenia przetwarzania, przenoszenia danych, wniesienia sprzeciwu.</w:t>
      </w:r>
    </w:p>
    <w:p w14:paraId="3B13DFA6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powzięcia informacji o niezgodnym z prawem przetwarzaniu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w Powiatowym Urzędzie Pracy w Ostrowcu Świętokrzyskim Pani/Pana danych osobowych, przysługuje Pani/Panu prawo wniesienia skargi do organu nadzorczego - Prezesa Urzędu Ochrony Danych Osobowych.</w:t>
      </w:r>
    </w:p>
    <w:p w14:paraId="0477C637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obowiązkowe. Konsekwencją niepodania danych osobowych będzie brak możliwości rozpatrzenia wniosku w sprawie przyznania jednorazowo środków na podjęcie działalności gospodarczej.</w:t>
      </w:r>
    </w:p>
    <w:p w14:paraId="01FBD678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poddane zautomatyzowanemu podejmowaniu decyzji (profilowaniu).</w:t>
      </w:r>
    </w:p>
    <w:p w14:paraId="29BD273A" w14:textId="77777777" w:rsidR="001A0D00" w:rsidRDefault="00EC7E74" w:rsidP="00EC7E74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EF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nie będą przekazane odbiorcy w państwie trzecim lub organizacji międzynarodowej.</w:t>
      </w:r>
      <w:r w:rsidRPr="00821E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BA6D21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7F1F11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85DD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DCDE0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937B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94423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F3AE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675B6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589DF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3AE4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BB52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D7F68B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C410A6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6EAC3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F77A83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8ADF9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ECDEF6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2A6FD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76B3D9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CCE748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AB499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1DF0A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84F4F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4DEE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7BF59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3AD62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9ED08B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386337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18727D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B7EB31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017BCF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6636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D959AB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C6E0F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5FECB6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46D864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8F8E1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FB8E73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2D9DA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F6CB4A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008D3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ED4201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B0EDDF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D9788A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E5D92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81312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536D62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5C25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ED9006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CCBFA3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3EF37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5F6CB2" w14:textId="2C290F5B" w:rsidR="00EC7E74" w:rsidRPr="00821EF2" w:rsidRDefault="00EC7E74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0B28199" w14:textId="77777777" w:rsidR="00343595" w:rsidRDefault="00343595" w:rsidP="00F1177F">
      <w:pPr>
        <w:pStyle w:val="Default"/>
        <w:jc w:val="right"/>
        <w:rPr>
          <w:b/>
          <w:bCs/>
        </w:rPr>
      </w:pPr>
    </w:p>
    <w:p w14:paraId="0B22B2BC" w14:textId="77777777" w:rsidR="00D41678" w:rsidRDefault="00D41678" w:rsidP="00F1177F">
      <w:pPr>
        <w:pStyle w:val="Default"/>
        <w:jc w:val="right"/>
        <w:rPr>
          <w:b/>
          <w:bCs/>
        </w:rPr>
      </w:pPr>
    </w:p>
    <w:p w14:paraId="4D2F9C5B" w14:textId="59ADB248" w:rsidR="00F1177F" w:rsidRDefault="00F1177F" w:rsidP="00F1177F">
      <w:pPr>
        <w:pStyle w:val="Default"/>
        <w:jc w:val="right"/>
        <w:rPr>
          <w:b/>
          <w:bCs/>
        </w:rPr>
      </w:pPr>
      <w:r w:rsidRPr="00061860">
        <w:rPr>
          <w:b/>
          <w:bCs/>
        </w:rPr>
        <w:lastRenderedPageBreak/>
        <w:t xml:space="preserve">Załącznik nr </w:t>
      </w:r>
      <w:r w:rsidR="00EC7E74">
        <w:rPr>
          <w:b/>
          <w:bCs/>
        </w:rPr>
        <w:t>6</w:t>
      </w:r>
      <w:r>
        <w:rPr>
          <w:b/>
          <w:bCs/>
        </w:rPr>
        <w:t>a</w:t>
      </w:r>
    </w:p>
    <w:p w14:paraId="368E2288" w14:textId="77777777" w:rsidR="00797131" w:rsidRPr="00D93DF4" w:rsidRDefault="00797131" w:rsidP="00F1177F">
      <w:pPr>
        <w:pStyle w:val="Default"/>
        <w:jc w:val="right"/>
        <w:rPr>
          <w:b/>
          <w:bCs/>
        </w:rPr>
      </w:pPr>
    </w:p>
    <w:p w14:paraId="05CF7C39" w14:textId="15F4CCF3" w:rsidR="008A130E" w:rsidRPr="00784ECC" w:rsidRDefault="008A130E" w:rsidP="008A130E">
      <w:pPr>
        <w:pStyle w:val="Default"/>
        <w:jc w:val="center"/>
        <w:rPr>
          <w:b/>
          <w:bCs/>
          <w:strike/>
          <w:color w:val="auto"/>
        </w:rPr>
      </w:pPr>
      <w:r w:rsidRPr="002B6E1E">
        <w:rPr>
          <w:b/>
          <w:bCs/>
          <w:color w:val="auto"/>
        </w:rPr>
        <w:t xml:space="preserve">OŚWIADCZENIE </w:t>
      </w:r>
      <w:r>
        <w:rPr>
          <w:b/>
          <w:bCs/>
          <w:color w:val="auto"/>
        </w:rPr>
        <w:t xml:space="preserve">OSOBY WSKAZANEJ JAKO </w:t>
      </w:r>
      <w:r w:rsidRPr="002B6E1E">
        <w:rPr>
          <w:b/>
          <w:bCs/>
          <w:color w:val="auto"/>
        </w:rPr>
        <w:t>PORĘCZYCIEL</w:t>
      </w:r>
      <w:r>
        <w:rPr>
          <w:b/>
          <w:bCs/>
          <w:color w:val="auto"/>
        </w:rPr>
        <w:t xml:space="preserve"> </w:t>
      </w:r>
    </w:p>
    <w:p w14:paraId="03DD4EC2" w14:textId="77777777" w:rsidR="008A130E" w:rsidRPr="009A74A1" w:rsidRDefault="008A130E" w:rsidP="008A130E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5C2316DB" w14:textId="77777777" w:rsidR="008A130E" w:rsidRDefault="008A130E" w:rsidP="008A130E">
      <w:pPr>
        <w:pStyle w:val="Default"/>
        <w:rPr>
          <w:color w:val="auto"/>
        </w:rPr>
      </w:pPr>
      <w:r w:rsidRPr="002B6E1E">
        <w:rPr>
          <w:color w:val="auto"/>
        </w:rPr>
        <w:t>Ja n</w:t>
      </w:r>
      <w:r>
        <w:rPr>
          <w:color w:val="auto"/>
        </w:rPr>
        <w:t xml:space="preserve">iżej </w:t>
      </w:r>
      <w:r w:rsidRPr="002B6E1E">
        <w:rPr>
          <w:color w:val="auto"/>
        </w:rPr>
        <w:t>podpisany(a)</w:t>
      </w:r>
      <w:r>
        <w:rPr>
          <w:color w:val="auto"/>
        </w:rPr>
        <w:t xml:space="preserve"> </w:t>
      </w:r>
      <w:r w:rsidRPr="002B6E1E">
        <w:rPr>
          <w:color w:val="auto"/>
        </w:rPr>
        <w:t>.......................................................................................................</w:t>
      </w:r>
      <w:r>
        <w:rPr>
          <w:color w:val="auto"/>
        </w:rPr>
        <w:t>......</w:t>
      </w:r>
      <w:r w:rsidRPr="002B6E1E">
        <w:rPr>
          <w:color w:val="auto"/>
        </w:rPr>
        <w:t xml:space="preserve">....... </w:t>
      </w:r>
    </w:p>
    <w:p w14:paraId="4930BA1B" w14:textId="77777777" w:rsidR="008A130E" w:rsidRDefault="008A130E" w:rsidP="008A130E">
      <w:pPr>
        <w:pStyle w:val="Default"/>
        <w:ind w:left="3540" w:firstLine="708"/>
        <w:rPr>
          <w:color w:val="auto"/>
          <w:sz w:val="16"/>
          <w:szCs w:val="16"/>
        </w:rPr>
      </w:pPr>
      <w:r w:rsidRPr="009676C3">
        <w:rPr>
          <w:color w:val="auto"/>
          <w:sz w:val="16"/>
          <w:szCs w:val="16"/>
        </w:rPr>
        <w:t>(imię i nazwisko poręcz</w:t>
      </w:r>
      <w:r>
        <w:rPr>
          <w:color w:val="auto"/>
          <w:sz w:val="16"/>
          <w:szCs w:val="16"/>
        </w:rPr>
        <w:t>yciela)</w:t>
      </w:r>
    </w:p>
    <w:p w14:paraId="6D6082E2" w14:textId="77777777" w:rsidR="008A130E" w:rsidRDefault="008A130E" w:rsidP="008A130E">
      <w:pPr>
        <w:pStyle w:val="Default"/>
        <w:rPr>
          <w:color w:val="auto"/>
        </w:rPr>
      </w:pPr>
      <w:r>
        <w:rPr>
          <w:color w:val="auto"/>
        </w:rPr>
        <w:t>zamieszkały(a)…………………………………………………………………………………..</w:t>
      </w:r>
    </w:p>
    <w:p w14:paraId="2A8A1994" w14:textId="77777777" w:rsidR="008A130E" w:rsidRPr="00AB1D06" w:rsidRDefault="008A130E" w:rsidP="008A130E">
      <w:pPr>
        <w:pStyle w:val="Default"/>
        <w:ind w:left="2124" w:firstLine="708"/>
        <w:rPr>
          <w:color w:val="auto"/>
          <w:sz w:val="16"/>
          <w:szCs w:val="16"/>
        </w:rPr>
      </w:pPr>
      <w:r w:rsidRPr="00AB1D06">
        <w:rPr>
          <w:color w:val="auto"/>
          <w:sz w:val="16"/>
          <w:szCs w:val="16"/>
        </w:rPr>
        <w:t>(ulica, nr domu, nr mieszkania, kod pocztowy i miejscowość)</w:t>
      </w:r>
    </w:p>
    <w:tbl>
      <w:tblPr>
        <w:tblStyle w:val="Tabela-Siatka"/>
        <w:tblpPr w:leftFromText="141" w:rightFromText="141" w:vertAnchor="text" w:horzAnchor="page" w:tblpX="2386" w:tblpY="296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A130E" w14:paraId="2C6E29B0" w14:textId="77777777" w:rsidTr="00220F91">
        <w:tc>
          <w:tcPr>
            <w:tcW w:w="421" w:type="dxa"/>
          </w:tcPr>
          <w:p w14:paraId="0F0417D0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2B124042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7637F891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5C47D5A6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6" w:type="dxa"/>
          </w:tcPr>
          <w:p w14:paraId="4ADC2EA0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7BF58A7C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15CEB980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36AF201E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6" w:type="dxa"/>
          </w:tcPr>
          <w:p w14:paraId="776FF6B6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1D589FD4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6BF8374B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19421F14" w14:textId="1CF54F6C" w:rsidR="008A130E" w:rsidRPr="002B6E1E" w:rsidRDefault="008A130E" w:rsidP="008A130E">
      <w:pPr>
        <w:pStyle w:val="Default"/>
        <w:spacing w:line="276" w:lineRule="auto"/>
        <w:rPr>
          <w:color w:val="auto"/>
        </w:rPr>
      </w:pPr>
      <w:r w:rsidRPr="002B6E1E">
        <w:rPr>
          <w:color w:val="auto"/>
        </w:rPr>
        <w:t>PESEL</w:t>
      </w:r>
      <w:r>
        <w:rPr>
          <w:color w:val="auto"/>
        </w:rPr>
        <w:t xml:space="preserve"> </w:t>
      </w:r>
      <w:r w:rsidR="00AE54D1">
        <w:rPr>
          <w:color w:val="auto"/>
        </w:rPr>
        <w:t>(jeśli został nadany)</w:t>
      </w:r>
    </w:p>
    <w:p w14:paraId="18AF0973" w14:textId="77777777" w:rsidR="008A130E" w:rsidRDefault="008A130E" w:rsidP="008A130E">
      <w:pPr>
        <w:pStyle w:val="Default"/>
        <w:spacing w:line="276" w:lineRule="auto"/>
        <w:rPr>
          <w:color w:val="auto"/>
        </w:rPr>
      </w:pPr>
    </w:p>
    <w:p w14:paraId="0E0A49B0" w14:textId="77777777" w:rsidR="008A130E" w:rsidRDefault="008A130E" w:rsidP="008A130E">
      <w:pPr>
        <w:pStyle w:val="Default"/>
        <w:rPr>
          <w:color w:val="auto"/>
        </w:rPr>
      </w:pPr>
      <w:r w:rsidRPr="002B6E1E">
        <w:rPr>
          <w:color w:val="auto"/>
        </w:rPr>
        <w:t>legitymujący(a) się</w:t>
      </w:r>
      <w:r>
        <w:rPr>
          <w:color w:val="auto"/>
        </w:rPr>
        <w:t>……………………………………</w:t>
      </w:r>
      <w:r w:rsidRPr="002B6E1E">
        <w:rPr>
          <w:color w:val="auto"/>
        </w:rPr>
        <w:t xml:space="preserve"> </w:t>
      </w:r>
      <w:r>
        <w:rPr>
          <w:color w:val="auto"/>
        </w:rPr>
        <w:t>seria/</w:t>
      </w:r>
      <w:r w:rsidRPr="002B6E1E">
        <w:rPr>
          <w:color w:val="auto"/>
        </w:rPr>
        <w:t xml:space="preserve">numer ......................................... </w:t>
      </w:r>
    </w:p>
    <w:p w14:paraId="3BB98E4C" w14:textId="4EB1BE28" w:rsidR="008A130E" w:rsidRDefault="008A130E" w:rsidP="008A130E">
      <w:pPr>
        <w:pStyle w:val="Default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  <w:t xml:space="preserve">       </w:t>
      </w:r>
      <w:r w:rsidRPr="00AB1D06">
        <w:rPr>
          <w:color w:val="auto"/>
          <w:sz w:val="16"/>
          <w:szCs w:val="16"/>
        </w:rPr>
        <w:t xml:space="preserve">(nazwa dokumentu </w:t>
      </w:r>
      <w:r w:rsidR="00AE54D1" w:rsidRPr="00C1044E">
        <w:rPr>
          <w:color w:val="000000" w:themeColor="text1"/>
          <w:sz w:val="16"/>
          <w:szCs w:val="16"/>
        </w:rPr>
        <w:t>potwierdzającego</w:t>
      </w:r>
      <w:r w:rsidR="00AE54D1">
        <w:rPr>
          <w:color w:val="auto"/>
          <w:sz w:val="16"/>
          <w:szCs w:val="16"/>
        </w:rPr>
        <w:t xml:space="preserve"> </w:t>
      </w:r>
      <w:r w:rsidRPr="00AB1D06">
        <w:rPr>
          <w:color w:val="auto"/>
          <w:sz w:val="16"/>
          <w:szCs w:val="16"/>
        </w:rPr>
        <w:t>tożsamości np. dowód osobisty)</w:t>
      </w:r>
    </w:p>
    <w:p w14:paraId="19D53E5F" w14:textId="77777777" w:rsidR="00C1044E" w:rsidRDefault="00C1044E" w:rsidP="00784ECC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5894DDA3" w14:textId="3FB18F5A" w:rsidR="008A130E" w:rsidRPr="00C1044E" w:rsidRDefault="008A130E" w:rsidP="00784ECC">
      <w:pPr>
        <w:pStyle w:val="Default"/>
        <w:spacing w:line="276" w:lineRule="auto"/>
        <w:jc w:val="center"/>
        <w:rPr>
          <w:bCs/>
          <w:color w:val="auto"/>
        </w:rPr>
      </w:pPr>
      <w:r w:rsidRPr="00C1044E">
        <w:rPr>
          <w:bCs/>
          <w:color w:val="auto"/>
        </w:rPr>
        <w:t>Oświadczam, że:</w:t>
      </w:r>
    </w:p>
    <w:p w14:paraId="79DBF343" w14:textId="3E4991A8" w:rsidR="00784ECC" w:rsidRPr="00C1044E" w:rsidRDefault="00784ECC" w:rsidP="00784ECC">
      <w:pPr>
        <w:pStyle w:val="Default"/>
        <w:spacing w:line="276" w:lineRule="auto"/>
        <w:rPr>
          <w:bCs/>
          <w:color w:val="000000" w:themeColor="text1"/>
        </w:rPr>
      </w:pPr>
      <w:r w:rsidRPr="00C1044E">
        <w:rPr>
          <w:bCs/>
          <w:color w:val="000000" w:themeColor="text1"/>
        </w:rPr>
        <w:t>moim źródłem dochodu jest:</w:t>
      </w:r>
    </w:p>
    <w:p w14:paraId="6207A2DC" w14:textId="0238116C" w:rsidR="008A130E" w:rsidRDefault="008A130E" w:rsidP="008A130E">
      <w:pPr>
        <w:pStyle w:val="Default"/>
        <w:spacing w:line="360" w:lineRule="auto"/>
        <w:rPr>
          <w:color w:val="auto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>* zatrudni</w:t>
      </w:r>
      <w:r w:rsidR="00C5291F">
        <w:rPr>
          <w:b/>
          <w:bCs/>
          <w:color w:val="auto"/>
        </w:rPr>
        <w:t>e</w:t>
      </w:r>
      <w:r w:rsidRPr="002B6E1E">
        <w:rPr>
          <w:b/>
          <w:bCs/>
          <w:color w:val="auto"/>
        </w:rPr>
        <w:t>n</w:t>
      </w:r>
      <w:r w:rsidR="00784ECC">
        <w:rPr>
          <w:b/>
          <w:bCs/>
          <w:color w:val="auto"/>
        </w:rPr>
        <w:t>ie</w:t>
      </w:r>
      <w:r w:rsidRPr="002B6E1E">
        <w:rPr>
          <w:b/>
          <w:bCs/>
          <w:color w:val="auto"/>
        </w:rPr>
        <w:t xml:space="preserve"> w</w:t>
      </w:r>
      <w:r>
        <w:rPr>
          <w:color w:val="auto"/>
        </w:rPr>
        <w:t>………………………………………………………………….</w:t>
      </w:r>
    </w:p>
    <w:p w14:paraId="59FFBA4C" w14:textId="77777777" w:rsidR="008A130E" w:rsidRPr="00343595" w:rsidRDefault="008A130E" w:rsidP="008A130E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</w:rPr>
        <w:t xml:space="preserve">…................................................................................................................................................. </w:t>
      </w:r>
      <w:r w:rsidRPr="002B6E1E">
        <w:rPr>
          <w:color w:val="auto"/>
          <w:sz w:val="16"/>
          <w:szCs w:val="16"/>
        </w:rPr>
        <w:t>(peł</w:t>
      </w:r>
      <w:r>
        <w:rPr>
          <w:color w:val="auto"/>
          <w:sz w:val="16"/>
          <w:szCs w:val="16"/>
        </w:rPr>
        <w:t>na nazwa i adres zakładu pracy)</w:t>
      </w:r>
    </w:p>
    <w:p w14:paraId="429AD06C" w14:textId="7C399DE9" w:rsidR="008A130E" w:rsidRDefault="008A130E" w:rsidP="00784ECC">
      <w:pPr>
        <w:pStyle w:val="Default"/>
        <w:tabs>
          <w:tab w:val="left" w:pos="1950"/>
        </w:tabs>
        <w:spacing w:line="276" w:lineRule="auto"/>
        <w:rPr>
          <w:color w:val="auto"/>
          <w:sz w:val="16"/>
          <w:szCs w:val="16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 xml:space="preserve">* </w:t>
      </w:r>
      <w:r w:rsidR="00784ECC">
        <w:rPr>
          <w:b/>
          <w:bCs/>
          <w:color w:val="auto"/>
        </w:rPr>
        <w:t xml:space="preserve">własna </w:t>
      </w:r>
      <w:r w:rsidRPr="002B6E1E">
        <w:rPr>
          <w:b/>
          <w:bCs/>
          <w:color w:val="auto"/>
        </w:rPr>
        <w:t>działalność gospodarcz</w:t>
      </w:r>
      <w:r w:rsidR="00784ECC">
        <w:rPr>
          <w:b/>
          <w:bCs/>
          <w:color w:val="auto"/>
        </w:rPr>
        <w:t xml:space="preserve">a </w:t>
      </w:r>
      <w:r w:rsidRPr="002B6E1E">
        <w:rPr>
          <w:color w:val="auto"/>
        </w:rPr>
        <w:t>.</w:t>
      </w:r>
      <w:r>
        <w:rPr>
          <w:color w:val="auto"/>
        </w:rPr>
        <w:t>.......................</w:t>
      </w:r>
      <w:r w:rsidRPr="002B6E1E">
        <w:rPr>
          <w:color w:val="auto"/>
        </w:rPr>
        <w:t>...............................................................................................................................</w:t>
      </w:r>
      <w:r w:rsidRPr="002B6E1E">
        <w:rPr>
          <w:color w:val="auto"/>
        </w:rPr>
        <w:br/>
      </w:r>
      <w:r w:rsidRPr="002B6E1E">
        <w:rPr>
          <w:color w:val="auto"/>
          <w:sz w:val="16"/>
          <w:szCs w:val="16"/>
        </w:rPr>
        <w:t xml:space="preserve">                                                                (pełna nazwa i adres własnej firmy)</w:t>
      </w:r>
    </w:p>
    <w:p w14:paraId="483A9EC5" w14:textId="77777777" w:rsidR="008A130E" w:rsidRPr="002C231C" w:rsidRDefault="008A130E" w:rsidP="008A130E">
      <w:pPr>
        <w:pStyle w:val="Default"/>
        <w:tabs>
          <w:tab w:val="left" w:pos="1950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NIP </w:t>
      </w:r>
    </w:p>
    <w:tbl>
      <w:tblPr>
        <w:tblStyle w:val="Tabela-Siatka"/>
        <w:tblW w:w="5240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32"/>
        <w:gridCol w:w="377"/>
        <w:gridCol w:w="425"/>
        <w:gridCol w:w="332"/>
        <w:gridCol w:w="377"/>
        <w:gridCol w:w="425"/>
        <w:gridCol w:w="438"/>
        <w:gridCol w:w="413"/>
        <w:gridCol w:w="425"/>
        <w:gridCol w:w="425"/>
      </w:tblGrid>
      <w:tr w:rsidR="008A130E" w14:paraId="56796C4E" w14:textId="77777777" w:rsidTr="00220F91">
        <w:tc>
          <w:tcPr>
            <w:tcW w:w="421" w:type="dxa"/>
          </w:tcPr>
          <w:p w14:paraId="0BE9B5C0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1FEE337C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1039E062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14:paraId="1761DC42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77" w:type="dxa"/>
          </w:tcPr>
          <w:p w14:paraId="204B7C7C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0AF376D8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14:paraId="3922EF1F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77" w:type="dxa"/>
          </w:tcPr>
          <w:p w14:paraId="0C3C4A03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7FF00F15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14:paraId="377F8919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13" w:type="dxa"/>
          </w:tcPr>
          <w:p w14:paraId="32BB5049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5703CFF1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484D3F12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</w:tr>
    </w:tbl>
    <w:p w14:paraId="2D78C410" w14:textId="6F7AFCE8" w:rsidR="008A130E" w:rsidRDefault="008A130E" w:rsidP="008A130E">
      <w:pPr>
        <w:pStyle w:val="Default"/>
        <w:spacing w:before="240" w:line="360" w:lineRule="auto"/>
        <w:jc w:val="both"/>
        <w:rPr>
          <w:color w:val="auto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>* emeryt</w:t>
      </w:r>
      <w:r w:rsidR="00CD5CC5">
        <w:rPr>
          <w:b/>
          <w:bCs/>
          <w:color w:val="auto"/>
        </w:rPr>
        <w:t>ura / renta</w:t>
      </w:r>
      <w:r w:rsidRPr="002B6E1E">
        <w:rPr>
          <w:b/>
          <w:bCs/>
          <w:color w:val="auto"/>
        </w:rPr>
        <w:t xml:space="preserve"> </w:t>
      </w:r>
    </w:p>
    <w:p w14:paraId="0D065409" w14:textId="49C1E556" w:rsidR="008A130E" w:rsidRDefault="008A130E" w:rsidP="008A130E">
      <w:pPr>
        <w:pStyle w:val="Default"/>
        <w:rPr>
          <w:b/>
          <w:bCs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89746E">
        <w:rPr>
          <w:b/>
          <w:bCs/>
        </w:rPr>
        <w:t xml:space="preserve">* </w:t>
      </w:r>
      <w:r>
        <w:rPr>
          <w:b/>
          <w:bCs/>
        </w:rPr>
        <w:t>własne gospodarstwo rolne</w:t>
      </w:r>
      <w:r w:rsidRPr="0089746E">
        <w:rPr>
          <w:b/>
          <w:bCs/>
        </w:rPr>
        <w:t xml:space="preserve"> </w:t>
      </w:r>
    </w:p>
    <w:p w14:paraId="46D295EA" w14:textId="69D9812F" w:rsidR="008A130E" w:rsidRPr="0089746E" w:rsidRDefault="008A130E" w:rsidP="008A130E">
      <w:pPr>
        <w:pStyle w:val="Default"/>
        <w:ind w:left="-284"/>
      </w:pPr>
    </w:p>
    <w:p w14:paraId="17CE1823" w14:textId="63DB2056" w:rsidR="008A130E" w:rsidRDefault="00561F93" w:rsidP="008A130E">
      <w:pPr>
        <w:pStyle w:val="Default"/>
        <w:jc w:val="both"/>
        <w:rPr>
          <w:color w:val="auto"/>
        </w:rPr>
      </w:pPr>
      <w:r>
        <w:rPr>
          <w:color w:val="auto"/>
        </w:rPr>
        <w:t>Kwota</w:t>
      </w:r>
      <w:r w:rsidR="008A130E" w:rsidRPr="002B6E1E">
        <w:rPr>
          <w:color w:val="auto"/>
        </w:rPr>
        <w:t xml:space="preserve"> </w:t>
      </w:r>
      <w:r>
        <w:rPr>
          <w:color w:val="auto"/>
          <w:u w:val="single"/>
        </w:rPr>
        <w:t>dochodu</w:t>
      </w:r>
      <w:r w:rsidR="008A130E" w:rsidRPr="00463D8C">
        <w:rPr>
          <w:color w:val="auto"/>
          <w:u w:val="single"/>
        </w:rPr>
        <w:t xml:space="preserve"> brutto</w:t>
      </w:r>
      <w:r w:rsidRPr="00561F93">
        <w:rPr>
          <w:color w:val="auto"/>
        </w:rPr>
        <w:t xml:space="preserve"> </w:t>
      </w:r>
      <w:r w:rsidR="008A130E" w:rsidRPr="002B6E1E">
        <w:rPr>
          <w:color w:val="auto"/>
        </w:rPr>
        <w:t>wynos</w:t>
      </w:r>
      <w:r>
        <w:rPr>
          <w:color w:val="auto"/>
        </w:rPr>
        <w:t>i</w:t>
      </w:r>
      <w:r w:rsidR="008A130E" w:rsidRPr="002B6E1E">
        <w:rPr>
          <w:color w:val="auto"/>
        </w:rPr>
        <w:t>: ....</w:t>
      </w:r>
      <w:r w:rsidR="008A130E">
        <w:rPr>
          <w:color w:val="auto"/>
        </w:rPr>
        <w:t>................</w:t>
      </w:r>
      <w:r>
        <w:rPr>
          <w:color w:val="auto"/>
        </w:rPr>
        <w:t>.......</w:t>
      </w:r>
      <w:r w:rsidR="008A130E" w:rsidRPr="002B6E1E">
        <w:rPr>
          <w:color w:val="auto"/>
        </w:rPr>
        <w:t>....</w:t>
      </w:r>
      <w:r w:rsidR="00C1044E">
        <w:rPr>
          <w:color w:val="auto"/>
        </w:rPr>
        <w:t>..</w:t>
      </w:r>
      <w:r w:rsidR="008A130E" w:rsidRPr="002B6E1E">
        <w:rPr>
          <w:color w:val="auto"/>
        </w:rPr>
        <w:t>zł</w:t>
      </w:r>
      <w:r>
        <w:rPr>
          <w:color w:val="auto"/>
        </w:rPr>
        <w:t xml:space="preserve"> </w:t>
      </w:r>
      <w:r w:rsidRPr="00561F93">
        <w:rPr>
          <w:sz w:val="22"/>
          <w:szCs w:val="22"/>
        </w:rPr>
        <w:t>(</w:t>
      </w:r>
      <w:r w:rsidRPr="00561F93">
        <w:rPr>
          <w:sz w:val="18"/>
          <w:szCs w:val="18"/>
        </w:rPr>
        <w:t>średni miesięczny dochód brutto z ostatnich 3 m-cy</w:t>
      </w:r>
      <w:r>
        <w:rPr>
          <w:color w:val="auto"/>
          <w:u w:val="single"/>
        </w:rPr>
        <w:t>)</w:t>
      </w:r>
    </w:p>
    <w:p w14:paraId="30E60B23" w14:textId="5936E2D9" w:rsidR="00C1044E" w:rsidRDefault="00CD5CC5" w:rsidP="00C1044E">
      <w:pPr>
        <w:pStyle w:val="Default"/>
        <w:spacing w:line="276" w:lineRule="auto"/>
        <w:jc w:val="both"/>
        <w:rPr>
          <w:color w:val="000000" w:themeColor="text1"/>
        </w:rPr>
      </w:pPr>
      <w:r w:rsidRPr="00C1044E">
        <w:rPr>
          <w:color w:val="000000" w:themeColor="text1"/>
        </w:rPr>
        <w:t xml:space="preserve">Zobowiązania finansowe </w:t>
      </w:r>
      <w:r w:rsidR="008A130E" w:rsidRPr="00C1044E">
        <w:rPr>
          <w:color w:val="000000" w:themeColor="text1"/>
        </w:rPr>
        <w:t>wynos</w:t>
      </w:r>
      <w:r w:rsidR="00C5291F" w:rsidRPr="00C1044E">
        <w:rPr>
          <w:color w:val="000000" w:themeColor="text1"/>
        </w:rPr>
        <w:t>zą</w:t>
      </w:r>
      <w:r w:rsidR="008A130E" w:rsidRPr="00C1044E">
        <w:rPr>
          <w:color w:val="000000" w:themeColor="text1"/>
        </w:rPr>
        <w:t xml:space="preserve"> </w:t>
      </w:r>
      <w:r w:rsidRPr="00C1044E">
        <w:rPr>
          <w:color w:val="000000" w:themeColor="text1"/>
        </w:rPr>
        <w:t xml:space="preserve">: </w:t>
      </w:r>
      <w:r w:rsidR="00C1044E">
        <w:rPr>
          <w:color w:val="000000" w:themeColor="text1"/>
        </w:rPr>
        <w:t>……………….</w:t>
      </w:r>
      <w:r w:rsidR="008A130E" w:rsidRPr="00C1044E">
        <w:rPr>
          <w:color w:val="000000" w:themeColor="text1"/>
        </w:rPr>
        <w:t>zł</w:t>
      </w:r>
      <w:r w:rsidR="00C1044E">
        <w:rPr>
          <w:color w:val="000000" w:themeColor="text1"/>
        </w:rPr>
        <w:t xml:space="preserve"> </w:t>
      </w:r>
    </w:p>
    <w:p w14:paraId="3FD1258E" w14:textId="7F31E5FC" w:rsidR="008A130E" w:rsidRPr="00C1044E" w:rsidRDefault="00CD5CC5" w:rsidP="00C1044E">
      <w:pPr>
        <w:pStyle w:val="Default"/>
        <w:spacing w:line="276" w:lineRule="auto"/>
        <w:jc w:val="both"/>
        <w:rPr>
          <w:color w:val="000000" w:themeColor="text1"/>
        </w:rPr>
      </w:pPr>
      <w:r w:rsidRPr="00C1044E">
        <w:rPr>
          <w:color w:val="000000" w:themeColor="text1"/>
        </w:rPr>
        <w:t xml:space="preserve">Wysokość </w:t>
      </w:r>
      <w:r w:rsidR="00C1044E">
        <w:rPr>
          <w:color w:val="000000" w:themeColor="text1"/>
        </w:rPr>
        <w:t>m</w:t>
      </w:r>
      <w:r w:rsidR="00C1044E" w:rsidRPr="00C1044E">
        <w:rPr>
          <w:color w:val="000000" w:themeColor="text1"/>
        </w:rPr>
        <w:t>iesięcznej</w:t>
      </w:r>
      <w:r w:rsidR="008A130E" w:rsidRPr="00C1044E">
        <w:rPr>
          <w:color w:val="000000" w:themeColor="text1"/>
        </w:rPr>
        <w:t xml:space="preserve"> spłat</w:t>
      </w:r>
      <w:r w:rsidR="00AE54D1" w:rsidRPr="00C1044E">
        <w:rPr>
          <w:color w:val="000000" w:themeColor="text1"/>
        </w:rPr>
        <w:t>y</w:t>
      </w:r>
      <w:r w:rsidR="008A130E" w:rsidRPr="00C1044E">
        <w:rPr>
          <w:color w:val="000000" w:themeColor="text1"/>
        </w:rPr>
        <w:t xml:space="preserve"> zadłużenia wynosi</w:t>
      </w:r>
      <w:r w:rsidR="00C1044E">
        <w:rPr>
          <w:color w:val="000000" w:themeColor="text1"/>
        </w:rPr>
        <w:t xml:space="preserve">  </w:t>
      </w:r>
      <w:r w:rsidR="008A130E" w:rsidRPr="00C1044E">
        <w:rPr>
          <w:color w:val="000000" w:themeColor="text1"/>
        </w:rPr>
        <w:t xml:space="preserve">………………………zł. </w:t>
      </w:r>
    </w:p>
    <w:p w14:paraId="559A99EB" w14:textId="77777777" w:rsidR="008A130E" w:rsidRPr="00C1044E" w:rsidRDefault="008A130E" w:rsidP="008A130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 w:rsidRPr="00C1044E">
        <w:rPr>
          <w:rFonts w:ascii="Times New Roman" w:hAnsi="Times New Roman"/>
          <w:color w:val="000000" w:themeColor="text1"/>
          <w:sz w:val="16"/>
          <w:szCs w:val="16"/>
        </w:rPr>
        <w:t>*właściwe zaznaczyć</w:t>
      </w:r>
    </w:p>
    <w:p w14:paraId="71DF4F20" w14:textId="77777777" w:rsidR="00C1044E" w:rsidRDefault="00C1044E" w:rsidP="008A130E">
      <w:pPr>
        <w:spacing w:after="0"/>
        <w:rPr>
          <w:rFonts w:ascii="Times New Roman" w:hAnsi="Times New Roman"/>
          <w:color w:val="000000" w:themeColor="text1"/>
        </w:rPr>
      </w:pPr>
    </w:p>
    <w:p w14:paraId="270FA457" w14:textId="1E530479" w:rsidR="008A130E" w:rsidRPr="00C1044E" w:rsidRDefault="00AE54D1" w:rsidP="008A130E">
      <w:pPr>
        <w:spacing w:after="0"/>
        <w:rPr>
          <w:rFonts w:ascii="Times New Roman" w:hAnsi="Times New Roman"/>
          <w:color w:val="000000" w:themeColor="text1"/>
        </w:rPr>
      </w:pPr>
      <w:r w:rsidRPr="00C1044E">
        <w:rPr>
          <w:rFonts w:ascii="Times New Roman" w:hAnsi="Times New Roman"/>
          <w:color w:val="000000" w:themeColor="text1"/>
        </w:rPr>
        <w:t>Potwierdzam prawdziwość informacji zawartych w oświadczeniu</w:t>
      </w:r>
    </w:p>
    <w:p w14:paraId="1E205A86" w14:textId="77777777" w:rsidR="008A130E" w:rsidRPr="00C1044E" w:rsidRDefault="008A130E" w:rsidP="008A130E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C1044E">
        <w:rPr>
          <w:rFonts w:ascii="Times New Roman" w:hAnsi="Times New Roman"/>
          <w:color w:val="000000" w:themeColor="text1"/>
        </w:rPr>
        <w:t xml:space="preserve">.................................................................... </w:t>
      </w:r>
    </w:p>
    <w:p w14:paraId="5A3D9401" w14:textId="77777777" w:rsidR="008A130E" w:rsidRDefault="008A130E" w:rsidP="008A130E">
      <w:pPr>
        <w:spacing w:after="0"/>
        <w:ind w:left="6372"/>
        <w:rPr>
          <w:rFonts w:ascii="Times New Roman" w:hAnsi="Times New Roman"/>
          <w:sz w:val="16"/>
          <w:szCs w:val="16"/>
        </w:rPr>
      </w:pPr>
      <w:r w:rsidRPr="00CB4622">
        <w:rPr>
          <w:rFonts w:ascii="Times New Roman" w:hAnsi="Times New Roman"/>
          <w:sz w:val="16"/>
          <w:szCs w:val="16"/>
          <w:lang w:eastAsia="pl-PL"/>
        </w:rPr>
        <w:t xml:space="preserve">data i czytelny podpis </w:t>
      </w:r>
      <w:r w:rsidRPr="00CB4622">
        <w:rPr>
          <w:rFonts w:ascii="Times New Roman" w:hAnsi="Times New Roman"/>
          <w:sz w:val="16"/>
          <w:szCs w:val="16"/>
        </w:rPr>
        <w:t xml:space="preserve"> poręczyciela </w:t>
      </w:r>
    </w:p>
    <w:p w14:paraId="52441CE4" w14:textId="77777777" w:rsidR="00C1044E" w:rsidRDefault="00C1044E" w:rsidP="008A13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</w:p>
    <w:p w14:paraId="0763D597" w14:textId="618F51DB" w:rsidR="008A130E" w:rsidRPr="00C1044E" w:rsidRDefault="008A130E" w:rsidP="008A13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  <w:r w:rsidRPr="00C1044E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Oświadczenie współmałżonka poręczyciela  </w:t>
      </w:r>
      <w:r w:rsidRPr="00C1044E">
        <w:rPr>
          <w:rFonts w:ascii="Times New Roman" w:hAnsi="Times New Roman"/>
          <w:sz w:val="20"/>
          <w:szCs w:val="20"/>
          <w:lang w:eastAsia="pl-PL"/>
        </w:rPr>
        <w:t>(w przypadku wspólności majątkowej)</w:t>
      </w:r>
    </w:p>
    <w:p w14:paraId="1C05B290" w14:textId="77777777" w:rsidR="008A130E" w:rsidRPr="00C1044E" w:rsidRDefault="008A130E" w:rsidP="00517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C1044E">
        <w:rPr>
          <w:rFonts w:ascii="Times New Roman" w:hAnsi="Times New Roman"/>
          <w:i/>
          <w:sz w:val="20"/>
          <w:szCs w:val="20"/>
          <w:lang w:eastAsia="pl-PL"/>
        </w:rPr>
        <w:t>Ja niżej podpisany(-a) ......................................................................................................................... przyjmuję do wiadomości i wyrażam zgodę, aby współmałżonek był poręczycielem Pana/i………………………………………..</w:t>
      </w:r>
      <w:r w:rsidRPr="00C1044E">
        <w:rPr>
          <w:rFonts w:ascii="Times New Roman" w:hAnsi="Times New Roman"/>
          <w:i/>
          <w:sz w:val="20"/>
          <w:szCs w:val="20"/>
          <w:lang w:eastAsia="pl-PL"/>
        </w:rPr>
        <w:br/>
        <w:t>w przypadku przyznania dofinansowania na podjęcie działalności gospodarczej przez Powiatowy Urząd Pracy</w:t>
      </w:r>
      <w:r w:rsidRPr="00C1044E">
        <w:rPr>
          <w:rFonts w:ascii="Times New Roman" w:hAnsi="Times New Roman"/>
          <w:i/>
          <w:sz w:val="20"/>
          <w:szCs w:val="20"/>
          <w:lang w:eastAsia="pl-PL"/>
        </w:rPr>
        <w:br/>
        <w:t xml:space="preserve">w Ostrowcu Św. </w:t>
      </w:r>
    </w:p>
    <w:p w14:paraId="219FF457" w14:textId="77777777" w:rsidR="005178E5" w:rsidRPr="00C1044E" w:rsidRDefault="005178E5" w:rsidP="00517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C1044E">
        <w:rPr>
          <w:rFonts w:ascii="Times New Roman" w:hAnsi="Times New Roman"/>
          <w:i/>
          <w:sz w:val="20"/>
          <w:szCs w:val="20"/>
          <w:lang w:eastAsia="pl-PL"/>
        </w:rPr>
        <w:t>Ponadto oświadczam, że zapoznałem/łam się z Klauzulą informacyjną udostępnioną poniżej o przetwarzaniu danych osobowych w Powiatowym Urzędzie Pracy w Ostrowcu Świętokrzyskim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z ustawą z dnia 10 maja 2018 r. o ochronie danych osobowych.</w:t>
      </w:r>
    </w:p>
    <w:p w14:paraId="106D5FA9" w14:textId="77777777" w:rsidR="00797131" w:rsidRPr="00C1044E" w:rsidRDefault="00797131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FB96C2" w14:textId="77777777" w:rsidR="00797131" w:rsidRPr="00C1044E" w:rsidRDefault="00797131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9A807F" w14:textId="77777777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62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Pr="002A76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</w:p>
    <w:p w14:paraId="6240486C" w14:textId="77777777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6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data i czytelny podpis współmałżonka poręczyciela</w:t>
      </w:r>
    </w:p>
    <w:p w14:paraId="24D36B71" w14:textId="77777777" w:rsidR="00797131" w:rsidRPr="00C1044E" w:rsidRDefault="00797131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CD9528" w14:textId="703A736E" w:rsidR="00797131" w:rsidRDefault="00797131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6B2CC3" w14:textId="77777777" w:rsidR="00971084" w:rsidRPr="00C1044E" w:rsidRDefault="00971084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E007D5" w14:textId="77777777" w:rsidR="00195C54" w:rsidRPr="00C1044E" w:rsidRDefault="00195C54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044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o przetwarzaniu danych osobowych w Powiatowym Urzędzie Pracy </w:t>
      </w:r>
      <w:r w:rsidR="005178E5" w:rsidRPr="00C1044E">
        <w:rPr>
          <w:rFonts w:ascii="Times New Roman" w:hAnsi="Times New Roman" w:cs="Times New Roman"/>
          <w:b/>
          <w:sz w:val="20"/>
          <w:szCs w:val="20"/>
        </w:rPr>
        <w:t>w Ostrowcu Świętokrzyskim.</w:t>
      </w:r>
    </w:p>
    <w:p w14:paraId="57994A39" w14:textId="77777777" w:rsidR="00797131" w:rsidRPr="00AE54D1" w:rsidRDefault="00797131" w:rsidP="005178E5">
      <w:pPr>
        <w:spacing w:after="0"/>
        <w:jc w:val="center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</w:p>
    <w:p w14:paraId="2EC1505D" w14:textId="77777777" w:rsidR="00195C54" w:rsidRPr="00C1044E" w:rsidRDefault="00195C54" w:rsidP="00195C54">
      <w:pPr>
        <w:jc w:val="both"/>
        <w:rPr>
          <w:rFonts w:ascii="Times New Roman" w:hAnsi="Times New Roman" w:cs="Times New Roman"/>
          <w:sz w:val="20"/>
          <w:szCs w:val="20"/>
        </w:rPr>
      </w:pPr>
      <w:r w:rsidRPr="00C1044E">
        <w:rPr>
          <w:rFonts w:ascii="Times New Roman" w:hAnsi="Times New Roman" w:cs="Times New Roman"/>
          <w:sz w:val="20"/>
          <w:szCs w:val="20"/>
        </w:rPr>
        <w:t xml:space="preserve">Na podstawie art. 13 Rozporządzenia Parlamentu Europejskiego i Rady (UE) 2016/679 z dnia </w:t>
      </w:r>
      <w:r w:rsidRPr="00C1044E">
        <w:rPr>
          <w:rFonts w:ascii="Times New Roman" w:hAnsi="Times New Roman" w:cs="Times New Roman"/>
          <w:sz w:val="20"/>
          <w:szCs w:val="20"/>
        </w:rPr>
        <w:br/>
        <w:t xml:space="preserve">27 kwietnia 2016 r. w sprawie ochrony osób fizycznych w związku z przetwarzaniem danych osobowych </w:t>
      </w:r>
      <w:r w:rsidRPr="00C1044E">
        <w:rPr>
          <w:rFonts w:ascii="Times New Roman" w:hAnsi="Times New Roman" w:cs="Times New Roman"/>
          <w:sz w:val="20"/>
          <w:szCs w:val="20"/>
        </w:rPr>
        <w:br/>
        <w:t>i w sprawie swobodnego przepływu takich danych oraz uchylenia dyrektywy 95/46/WE (Dz.U.UE.L.2016.119.1) zwanego dalej "RODO" informuję, iż :</w:t>
      </w:r>
    </w:p>
    <w:p w14:paraId="4934C997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Administratorem Pani/Pana danych osobowych jest Dyrektor Powiatowego Urzędu Pracy w Ostrowcu Świętokrzyskim.</w:t>
      </w:r>
    </w:p>
    <w:p w14:paraId="09267C7A" w14:textId="77777777" w:rsidR="00195C54" w:rsidRPr="00C1044E" w:rsidRDefault="00195C54" w:rsidP="00195C54">
      <w:pPr>
        <w:pStyle w:val="Akapitzlist"/>
        <w:jc w:val="both"/>
        <w:rPr>
          <w:rFonts w:ascii="Times New Roman" w:hAnsi="Times New Roman"/>
          <w:b/>
          <w:i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Dane kontaktowe: </w:t>
      </w:r>
      <w:r w:rsidRPr="00C1044E">
        <w:rPr>
          <w:rFonts w:ascii="Times New Roman" w:hAnsi="Times New Roman"/>
          <w:b/>
          <w:i/>
          <w:sz w:val="20"/>
          <w:szCs w:val="20"/>
        </w:rPr>
        <w:t>ul. Aleja 3 Maja 36, 27-400 Ostrowiec Świętokrzyski</w:t>
      </w:r>
      <w:r w:rsidRPr="00C1044E">
        <w:rPr>
          <w:rFonts w:ascii="Times New Roman" w:hAnsi="Times New Roman"/>
          <w:sz w:val="20"/>
          <w:szCs w:val="20"/>
        </w:rPr>
        <w:t xml:space="preserve">, e-mail: </w:t>
      </w:r>
      <w:r w:rsidRPr="00C1044E">
        <w:rPr>
          <w:rFonts w:ascii="Times New Roman" w:hAnsi="Times New Roman"/>
          <w:b/>
          <w:i/>
          <w:sz w:val="20"/>
          <w:szCs w:val="20"/>
        </w:rPr>
        <w:t>kios@praca.gov.pl</w:t>
      </w:r>
      <w:r w:rsidRPr="00C1044E">
        <w:rPr>
          <w:rFonts w:ascii="Times New Roman" w:hAnsi="Times New Roman"/>
          <w:sz w:val="20"/>
          <w:szCs w:val="20"/>
        </w:rPr>
        <w:t xml:space="preserve">, </w:t>
      </w:r>
      <w:r w:rsidRPr="00C1044E">
        <w:rPr>
          <w:rFonts w:ascii="Times New Roman" w:hAnsi="Times New Roman"/>
          <w:sz w:val="20"/>
          <w:szCs w:val="20"/>
        </w:rPr>
        <w:br/>
        <w:t xml:space="preserve">tel.: </w:t>
      </w:r>
      <w:r w:rsidRPr="00C1044E">
        <w:rPr>
          <w:rFonts w:ascii="Times New Roman" w:hAnsi="Times New Roman"/>
          <w:b/>
          <w:i/>
          <w:sz w:val="20"/>
          <w:szCs w:val="20"/>
        </w:rPr>
        <w:t>(41) 265-42-08.</w:t>
      </w:r>
    </w:p>
    <w:p w14:paraId="248206E6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We wszystkich sprawach z zakresu ochrony danych osobowych może Pani/Pan kontaktować się </w:t>
      </w:r>
      <w:r w:rsidRPr="00C1044E">
        <w:rPr>
          <w:rFonts w:ascii="Times New Roman" w:hAnsi="Times New Roman"/>
          <w:sz w:val="20"/>
          <w:szCs w:val="20"/>
        </w:rPr>
        <w:br/>
        <w:t xml:space="preserve">z wyznaczonym przez Administratora, Inspektorem Ochrony Danych. Taki kontakt może się odbyć </w:t>
      </w:r>
      <w:r w:rsidRPr="00C1044E">
        <w:rPr>
          <w:rFonts w:ascii="Times New Roman" w:hAnsi="Times New Roman"/>
          <w:sz w:val="20"/>
          <w:szCs w:val="20"/>
        </w:rPr>
        <w:br/>
        <w:t xml:space="preserve">w sposób bezpośredni (pokój 4 w siedzibie PUP w Ostrowcu Świętokrzyskim), pod numerem telefonu </w:t>
      </w:r>
      <w:r w:rsidRPr="00C1044E">
        <w:rPr>
          <w:rFonts w:ascii="Times New Roman" w:hAnsi="Times New Roman"/>
          <w:sz w:val="20"/>
          <w:szCs w:val="20"/>
        </w:rPr>
        <w:br/>
        <w:t xml:space="preserve">41-265-42-08 wew. 309, drogą elektroniczną na adres email: iodo@pup.ostrowiec.pl  lub pisemnie na adres: Powiatowy Urząd Pracy w Ostrowcu Świętokrzyskim, ul. Aleja 3 maja 36, </w:t>
      </w:r>
      <w:r w:rsidRPr="00C1044E">
        <w:rPr>
          <w:rFonts w:ascii="Times New Roman" w:hAnsi="Times New Roman"/>
          <w:sz w:val="20"/>
          <w:szCs w:val="20"/>
        </w:rPr>
        <w:br/>
        <w:t>27-400 Ostrowiec Świętokrzyski.</w:t>
      </w:r>
    </w:p>
    <w:p w14:paraId="2B4F7056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osobowe przetwarzane będą w formie papierowej i elektronicznej przez Powiatowy Urząd Pracy w Ostrowcu Świętokrzyskim w celu i w zakresie niezbędnym do realizacji wniosku i umowy o dofinansowanie na podjęcie działalności gospodarczej</w:t>
      </w:r>
      <w:r w:rsidRPr="00C1044E">
        <w:rPr>
          <w:rFonts w:ascii="Times New Roman" w:hAnsi="Times New Roman"/>
          <w:i/>
          <w:sz w:val="20"/>
          <w:szCs w:val="20"/>
        </w:rPr>
        <w:t xml:space="preserve"> </w:t>
      </w:r>
      <w:r w:rsidRPr="00C1044E">
        <w:rPr>
          <w:rFonts w:ascii="Times New Roman" w:hAnsi="Times New Roman"/>
          <w:sz w:val="20"/>
          <w:szCs w:val="20"/>
        </w:rPr>
        <w:t xml:space="preserve">na podstawie art. 6 ust. 1 pkt b rozporządzenia Parlamentu Europejskiego i Rady (UE) 2016/679 z 27.04.2016 r. w sprawie ochrony osób fizycznych </w:t>
      </w:r>
      <w:r w:rsidR="003F3084" w:rsidRPr="00C1044E">
        <w:rPr>
          <w:rFonts w:ascii="Times New Roman" w:hAnsi="Times New Roman"/>
          <w:sz w:val="20"/>
          <w:szCs w:val="20"/>
        </w:rPr>
        <w:br/>
      </w:r>
      <w:r w:rsidRPr="00C1044E">
        <w:rPr>
          <w:rFonts w:ascii="Times New Roman" w:hAnsi="Times New Roman"/>
          <w:sz w:val="20"/>
          <w:szCs w:val="20"/>
        </w:rPr>
        <w:t xml:space="preserve">w związku z przetwarzaniem danych osobowych i w sprawie swobodnego przepływu takich danych oraz uchylenia dyrektywy 95/46/WE (ogólne rozporządzenie o ochronie danych) (Dz.U. UE. L. z 2016 r. </w:t>
      </w:r>
      <w:r w:rsidRPr="00C1044E">
        <w:rPr>
          <w:rFonts w:ascii="Times New Roman" w:hAnsi="Times New Roman"/>
          <w:sz w:val="20"/>
          <w:szCs w:val="20"/>
        </w:rPr>
        <w:br/>
        <w:t>Nr 119, str. 1) mówiącego o zgodności z prawem przetwarzania danych niezbędnych do realizacji umowy. Wymóg przetwarzania danych poręczycieli, ich współmałżonków oraz współmałżonków wnioskodawców wynika z przepisów prawa i jest ściśle związany z faktem istnienia umów wnioskodaw</w:t>
      </w:r>
      <w:r w:rsidR="007C4152" w:rsidRPr="00C1044E">
        <w:rPr>
          <w:rFonts w:ascii="Times New Roman" w:hAnsi="Times New Roman"/>
          <w:sz w:val="20"/>
          <w:szCs w:val="20"/>
        </w:rPr>
        <w:t>ców z PUP oraz umów poręczenia lub deklaracji wekslowej.</w:t>
      </w:r>
    </w:p>
    <w:p w14:paraId="2195515C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W związku z przetwarzaniem danych w celu o którym mowa w pkt 3 odbiorcami Pani/Pana danych osobowych mogą być:</w:t>
      </w:r>
    </w:p>
    <w:p w14:paraId="785F0026" w14:textId="77777777" w:rsidR="00195C54" w:rsidRPr="00C1044E" w:rsidRDefault="00195C54" w:rsidP="002E1350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F95A7D0" w14:textId="77777777" w:rsidR="00195C54" w:rsidRPr="00C1044E" w:rsidRDefault="00195C54" w:rsidP="002E1350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inne podmioty, które na podstawie stosownych umów podpisanych z Powiatowym Urzędem Pracy w Ostrowcu Świętokrzyskim przetwarzają dane osobowe dla których Administratorem jest Dyrektor Powiatowego Urzędu Pracy w Ostrowcu Świętokrzyskim.</w:t>
      </w:r>
    </w:p>
    <w:p w14:paraId="5B53DA0F" w14:textId="77777777" w:rsidR="00195C54" w:rsidRPr="00C1044E" w:rsidRDefault="00195C54" w:rsidP="002E135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Pani/Pana dane osobowe będą przechowywane przez okres niezbędny do realizacji celu określonego </w:t>
      </w:r>
      <w:r w:rsidRPr="00C1044E">
        <w:rPr>
          <w:rFonts w:ascii="Times New Roman" w:hAnsi="Times New Roman"/>
          <w:sz w:val="20"/>
          <w:szCs w:val="20"/>
        </w:rPr>
        <w:br/>
        <w:t>w pkt 3, a po tym czasie przez okres wynikający z przepisów praw</w:t>
      </w:r>
      <w:r w:rsidR="007C4152" w:rsidRPr="00C1044E">
        <w:rPr>
          <w:rFonts w:ascii="Times New Roman" w:hAnsi="Times New Roman"/>
          <w:sz w:val="20"/>
          <w:szCs w:val="20"/>
        </w:rPr>
        <w:t xml:space="preserve">a jednak nie krócej niż przez czas określony przepisami prawa, w tym dla celów archiwalnych przez okres podyktowany ustawą z dnia </w:t>
      </w:r>
      <w:r w:rsidR="007C4152" w:rsidRPr="00C1044E">
        <w:rPr>
          <w:rFonts w:ascii="Times New Roman" w:hAnsi="Times New Roman"/>
          <w:sz w:val="20"/>
          <w:szCs w:val="20"/>
        </w:rPr>
        <w:br/>
        <w:t>14 lipca 1983 r. o narodowym zasobie archiwalnym i archiwach oraz w oparciu o Jednolity Rzeczowy Wykaz Akt obowiązujący u nas.</w:t>
      </w:r>
    </w:p>
    <w:p w14:paraId="3AE16943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Posiada Pan/Pani prawo dostępu do treści swoich danych oraz prawo do żądania sprostowania, usunięcia, ograniczenia przetwarzania, przenoszenia danych, wniesienia sprzeciwu.</w:t>
      </w:r>
    </w:p>
    <w:p w14:paraId="748FF3D2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W przypadku powzięcia informacji o niezgodnym z prawem przetwarzaniu w Powiatowym Urzędzie Pracy w Ostrowcu Świętokrzyskim Pani/Pana danych osobowych, przysługuje Pani/Panu prawo wniesienia skargi do organu nadzorczego - Prezesa Urzędu Ochrony Danych Osobowych.</w:t>
      </w:r>
    </w:p>
    <w:p w14:paraId="5189C03D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Podanie przez Panią/Pana danych osobowych jest obowiązkowe. Konsekwencją niepodania danych osobowych będzie brak możliwości rozpatrzenia wniosku w sprawie przyznania jednorazowo środków na podjęcie działalności gospodarczej.</w:t>
      </w:r>
    </w:p>
    <w:p w14:paraId="2CA0D53A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nie będą poddane zautomatyzowanemu podejmowaniu decyzji (profilowaniu).</w:t>
      </w:r>
    </w:p>
    <w:p w14:paraId="3120EF95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osobowe nie będą przekazane odbiorcy w państwie trzecim lub organizacji międzynarodowej.</w:t>
      </w:r>
    </w:p>
    <w:p w14:paraId="02BD4091" w14:textId="77777777" w:rsidR="00195C54" w:rsidRPr="00C1044E" w:rsidRDefault="00195C54" w:rsidP="00195C54">
      <w:pPr>
        <w:pStyle w:val="Default"/>
        <w:jc w:val="center"/>
        <w:rPr>
          <w:b/>
          <w:bCs/>
        </w:rPr>
      </w:pPr>
    </w:p>
    <w:p w14:paraId="3162A40A" w14:textId="77777777" w:rsidR="003F3084" w:rsidRDefault="003F3084" w:rsidP="00195C54">
      <w:pPr>
        <w:pStyle w:val="Default"/>
        <w:jc w:val="center"/>
        <w:rPr>
          <w:b/>
          <w:bCs/>
        </w:rPr>
      </w:pPr>
    </w:p>
    <w:p w14:paraId="303BD14D" w14:textId="77777777" w:rsidR="005178E5" w:rsidRDefault="005178E5" w:rsidP="0089746E">
      <w:pPr>
        <w:pStyle w:val="Default"/>
        <w:jc w:val="right"/>
        <w:rPr>
          <w:b/>
          <w:bCs/>
        </w:rPr>
      </w:pPr>
    </w:p>
    <w:p w14:paraId="01D95443" w14:textId="6958B83A" w:rsidR="005178E5" w:rsidRDefault="005178E5" w:rsidP="0089746E">
      <w:pPr>
        <w:pStyle w:val="Default"/>
        <w:jc w:val="right"/>
        <w:rPr>
          <w:b/>
          <w:bCs/>
        </w:rPr>
      </w:pPr>
    </w:p>
    <w:p w14:paraId="768E670D" w14:textId="77777777" w:rsidR="00EC7E74" w:rsidRDefault="00EC7E74" w:rsidP="00971084">
      <w:pPr>
        <w:pStyle w:val="Default"/>
        <w:jc w:val="right"/>
        <w:rPr>
          <w:b/>
          <w:bCs/>
        </w:rPr>
      </w:pPr>
    </w:p>
    <w:p w14:paraId="5570F40D" w14:textId="77777777" w:rsidR="001A0D00" w:rsidRDefault="001A0D00" w:rsidP="00971084">
      <w:pPr>
        <w:pStyle w:val="Default"/>
        <w:jc w:val="right"/>
        <w:rPr>
          <w:b/>
          <w:bCs/>
        </w:rPr>
      </w:pPr>
    </w:p>
    <w:p w14:paraId="521843AE" w14:textId="77777777" w:rsidR="001A0D00" w:rsidRDefault="001A0D00" w:rsidP="00971084">
      <w:pPr>
        <w:pStyle w:val="Default"/>
        <w:jc w:val="right"/>
        <w:rPr>
          <w:b/>
          <w:bCs/>
        </w:rPr>
      </w:pPr>
    </w:p>
    <w:p w14:paraId="7BB63238" w14:textId="515C0428" w:rsidR="00971084" w:rsidRDefault="00971084" w:rsidP="00971084">
      <w:pPr>
        <w:pStyle w:val="Default"/>
        <w:jc w:val="right"/>
        <w:rPr>
          <w:b/>
          <w:bCs/>
        </w:rPr>
      </w:pPr>
      <w:r w:rsidRPr="00061860">
        <w:rPr>
          <w:b/>
          <w:bCs/>
        </w:rPr>
        <w:lastRenderedPageBreak/>
        <w:t xml:space="preserve">Załącznik nr </w:t>
      </w:r>
      <w:r w:rsidR="00EC7E74">
        <w:rPr>
          <w:b/>
          <w:bCs/>
        </w:rPr>
        <w:t>6</w:t>
      </w:r>
      <w:r>
        <w:rPr>
          <w:b/>
          <w:bCs/>
        </w:rPr>
        <w:t>b</w:t>
      </w:r>
    </w:p>
    <w:p w14:paraId="17B19AE9" w14:textId="77777777" w:rsidR="00971084" w:rsidRPr="00D93DF4" w:rsidRDefault="00971084" w:rsidP="00971084">
      <w:pPr>
        <w:pStyle w:val="Default"/>
        <w:jc w:val="right"/>
        <w:rPr>
          <w:b/>
          <w:bCs/>
        </w:rPr>
      </w:pPr>
    </w:p>
    <w:p w14:paraId="1390AD32" w14:textId="77777777" w:rsidR="00971084" w:rsidRPr="00784ECC" w:rsidRDefault="00971084" w:rsidP="00971084">
      <w:pPr>
        <w:pStyle w:val="Default"/>
        <w:jc w:val="center"/>
        <w:rPr>
          <w:b/>
          <w:bCs/>
          <w:strike/>
          <w:color w:val="auto"/>
        </w:rPr>
      </w:pPr>
      <w:r w:rsidRPr="002B6E1E">
        <w:rPr>
          <w:b/>
          <w:bCs/>
          <w:color w:val="auto"/>
        </w:rPr>
        <w:t xml:space="preserve">OŚWIADCZENIE </w:t>
      </w:r>
      <w:r>
        <w:rPr>
          <w:b/>
          <w:bCs/>
          <w:color w:val="auto"/>
        </w:rPr>
        <w:t xml:space="preserve">OSOBY WSKAZANEJ JAKO </w:t>
      </w:r>
      <w:r w:rsidRPr="002B6E1E">
        <w:rPr>
          <w:b/>
          <w:bCs/>
          <w:color w:val="auto"/>
        </w:rPr>
        <w:t>PORĘCZYCIEL</w:t>
      </w:r>
      <w:r>
        <w:rPr>
          <w:b/>
          <w:bCs/>
          <w:color w:val="auto"/>
        </w:rPr>
        <w:t xml:space="preserve"> </w:t>
      </w:r>
    </w:p>
    <w:p w14:paraId="305114C2" w14:textId="77777777" w:rsidR="00971084" w:rsidRPr="009A74A1" w:rsidRDefault="00971084" w:rsidP="00971084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319615CB" w14:textId="77777777" w:rsidR="00971084" w:rsidRDefault="00971084" w:rsidP="00971084">
      <w:pPr>
        <w:pStyle w:val="Default"/>
        <w:rPr>
          <w:color w:val="auto"/>
        </w:rPr>
      </w:pPr>
      <w:r w:rsidRPr="002B6E1E">
        <w:rPr>
          <w:color w:val="auto"/>
        </w:rPr>
        <w:t>Ja n</w:t>
      </w:r>
      <w:r>
        <w:rPr>
          <w:color w:val="auto"/>
        </w:rPr>
        <w:t xml:space="preserve">iżej </w:t>
      </w:r>
      <w:r w:rsidRPr="002B6E1E">
        <w:rPr>
          <w:color w:val="auto"/>
        </w:rPr>
        <w:t>podpisany(a)</w:t>
      </w:r>
      <w:r>
        <w:rPr>
          <w:color w:val="auto"/>
        </w:rPr>
        <w:t xml:space="preserve"> </w:t>
      </w:r>
      <w:r w:rsidRPr="002B6E1E">
        <w:rPr>
          <w:color w:val="auto"/>
        </w:rPr>
        <w:t>.......................................................................................................</w:t>
      </w:r>
      <w:r>
        <w:rPr>
          <w:color w:val="auto"/>
        </w:rPr>
        <w:t>......</w:t>
      </w:r>
      <w:r w:rsidRPr="002B6E1E">
        <w:rPr>
          <w:color w:val="auto"/>
        </w:rPr>
        <w:t xml:space="preserve">....... </w:t>
      </w:r>
    </w:p>
    <w:p w14:paraId="65CED2E1" w14:textId="77777777" w:rsidR="00971084" w:rsidRDefault="00971084" w:rsidP="00971084">
      <w:pPr>
        <w:pStyle w:val="Default"/>
        <w:ind w:left="3540" w:firstLine="708"/>
        <w:rPr>
          <w:color w:val="auto"/>
          <w:sz w:val="16"/>
          <w:szCs w:val="16"/>
        </w:rPr>
      </w:pPr>
      <w:r w:rsidRPr="009676C3">
        <w:rPr>
          <w:color w:val="auto"/>
          <w:sz w:val="16"/>
          <w:szCs w:val="16"/>
        </w:rPr>
        <w:t>(imię i nazwisko poręcz</w:t>
      </w:r>
      <w:r>
        <w:rPr>
          <w:color w:val="auto"/>
          <w:sz w:val="16"/>
          <w:szCs w:val="16"/>
        </w:rPr>
        <w:t>yciela)</w:t>
      </w:r>
    </w:p>
    <w:p w14:paraId="4A7CDC2D" w14:textId="77777777" w:rsidR="00971084" w:rsidRDefault="00971084" w:rsidP="00971084">
      <w:pPr>
        <w:pStyle w:val="Default"/>
        <w:rPr>
          <w:color w:val="auto"/>
        </w:rPr>
      </w:pPr>
      <w:r>
        <w:rPr>
          <w:color w:val="auto"/>
        </w:rPr>
        <w:t>zamieszkały(a)…………………………………………………………………………………..</w:t>
      </w:r>
    </w:p>
    <w:p w14:paraId="33178D67" w14:textId="77777777" w:rsidR="00971084" w:rsidRPr="00AB1D06" w:rsidRDefault="00971084" w:rsidP="00971084">
      <w:pPr>
        <w:pStyle w:val="Default"/>
        <w:ind w:left="2124" w:firstLine="708"/>
        <w:rPr>
          <w:color w:val="auto"/>
          <w:sz w:val="16"/>
          <w:szCs w:val="16"/>
        </w:rPr>
      </w:pPr>
      <w:r w:rsidRPr="00AB1D06">
        <w:rPr>
          <w:color w:val="auto"/>
          <w:sz w:val="16"/>
          <w:szCs w:val="16"/>
        </w:rPr>
        <w:t>(ulica, nr domu, nr mieszkania, kod pocztowy i miejscowość)</w:t>
      </w:r>
    </w:p>
    <w:tbl>
      <w:tblPr>
        <w:tblStyle w:val="Tabela-Siatka"/>
        <w:tblpPr w:leftFromText="141" w:rightFromText="141" w:vertAnchor="text" w:horzAnchor="page" w:tblpX="2386" w:tblpY="296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71084" w14:paraId="6FA03A1B" w14:textId="77777777" w:rsidTr="00A35D00">
        <w:tc>
          <w:tcPr>
            <w:tcW w:w="421" w:type="dxa"/>
          </w:tcPr>
          <w:p w14:paraId="29988734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5B87A71D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7E22D979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19FE0446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6" w:type="dxa"/>
          </w:tcPr>
          <w:p w14:paraId="40F6BB16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547403AC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01BDBEAC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67487026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6" w:type="dxa"/>
          </w:tcPr>
          <w:p w14:paraId="61034D54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56BA7318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49DE48EB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70E21CBC" w14:textId="77777777" w:rsidR="00971084" w:rsidRPr="002B6E1E" w:rsidRDefault="00971084" w:rsidP="00971084">
      <w:pPr>
        <w:pStyle w:val="Default"/>
        <w:spacing w:line="276" w:lineRule="auto"/>
        <w:rPr>
          <w:color w:val="auto"/>
        </w:rPr>
      </w:pPr>
      <w:r w:rsidRPr="002B6E1E">
        <w:rPr>
          <w:color w:val="auto"/>
        </w:rPr>
        <w:t>PESEL</w:t>
      </w:r>
      <w:r>
        <w:rPr>
          <w:color w:val="auto"/>
        </w:rPr>
        <w:t xml:space="preserve"> (jeśli został nadany)</w:t>
      </w:r>
    </w:p>
    <w:p w14:paraId="2D754D1D" w14:textId="77777777" w:rsidR="00971084" w:rsidRDefault="00971084" w:rsidP="00971084">
      <w:pPr>
        <w:pStyle w:val="Default"/>
        <w:spacing w:line="276" w:lineRule="auto"/>
        <w:rPr>
          <w:color w:val="auto"/>
        </w:rPr>
      </w:pPr>
    </w:p>
    <w:p w14:paraId="081C0BE8" w14:textId="77777777" w:rsidR="00971084" w:rsidRDefault="00971084" w:rsidP="00971084">
      <w:pPr>
        <w:pStyle w:val="Default"/>
        <w:rPr>
          <w:color w:val="auto"/>
        </w:rPr>
      </w:pPr>
      <w:r w:rsidRPr="002B6E1E">
        <w:rPr>
          <w:color w:val="auto"/>
        </w:rPr>
        <w:t>legitymujący(a) się</w:t>
      </w:r>
      <w:r>
        <w:rPr>
          <w:color w:val="auto"/>
        </w:rPr>
        <w:t>……………………………………</w:t>
      </w:r>
      <w:r w:rsidRPr="002B6E1E">
        <w:rPr>
          <w:color w:val="auto"/>
        </w:rPr>
        <w:t xml:space="preserve"> </w:t>
      </w:r>
      <w:r>
        <w:rPr>
          <w:color w:val="auto"/>
        </w:rPr>
        <w:t>seria/</w:t>
      </w:r>
      <w:r w:rsidRPr="002B6E1E">
        <w:rPr>
          <w:color w:val="auto"/>
        </w:rPr>
        <w:t xml:space="preserve">numer ......................................... </w:t>
      </w:r>
    </w:p>
    <w:p w14:paraId="370189DD" w14:textId="77777777" w:rsidR="00971084" w:rsidRDefault="00971084" w:rsidP="00971084">
      <w:pPr>
        <w:pStyle w:val="Default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  <w:t xml:space="preserve">       </w:t>
      </w:r>
      <w:r w:rsidRPr="00AB1D06">
        <w:rPr>
          <w:color w:val="auto"/>
          <w:sz w:val="16"/>
          <w:szCs w:val="16"/>
        </w:rPr>
        <w:t xml:space="preserve">(nazwa dokumentu </w:t>
      </w:r>
      <w:r w:rsidRPr="00C1044E">
        <w:rPr>
          <w:color w:val="000000" w:themeColor="text1"/>
          <w:sz w:val="16"/>
          <w:szCs w:val="16"/>
        </w:rPr>
        <w:t>potwierdzającego</w:t>
      </w:r>
      <w:r>
        <w:rPr>
          <w:color w:val="auto"/>
          <w:sz w:val="16"/>
          <w:szCs w:val="16"/>
        </w:rPr>
        <w:t xml:space="preserve"> </w:t>
      </w:r>
      <w:r w:rsidRPr="00AB1D06">
        <w:rPr>
          <w:color w:val="auto"/>
          <w:sz w:val="16"/>
          <w:szCs w:val="16"/>
        </w:rPr>
        <w:t>tożsamości np. dowód osobisty)</w:t>
      </w:r>
    </w:p>
    <w:p w14:paraId="5112C12B" w14:textId="77777777" w:rsidR="00971084" w:rsidRDefault="00971084" w:rsidP="00971084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57897F50" w14:textId="77777777" w:rsidR="00971084" w:rsidRPr="00C1044E" w:rsidRDefault="00971084" w:rsidP="00971084">
      <w:pPr>
        <w:pStyle w:val="Default"/>
        <w:spacing w:line="276" w:lineRule="auto"/>
        <w:jc w:val="center"/>
        <w:rPr>
          <w:bCs/>
          <w:color w:val="auto"/>
        </w:rPr>
      </w:pPr>
      <w:r w:rsidRPr="00C1044E">
        <w:rPr>
          <w:bCs/>
          <w:color w:val="auto"/>
        </w:rPr>
        <w:t>Oświadczam, że:</w:t>
      </w:r>
    </w:p>
    <w:p w14:paraId="50E60118" w14:textId="77777777" w:rsidR="00971084" w:rsidRPr="00C1044E" w:rsidRDefault="00971084" w:rsidP="00971084">
      <w:pPr>
        <w:pStyle w:val="Default"/>
        <w:spacing w:line="276" w:lineRule="auto"/>
        <w:rPr>
          <w:bCs/>
          <w:color w:val="000000" w:themeColor="text1"/>
        </w:rPr>
      </w:pPr>
      <w:r w:rsidRPr="00C1044E">
        <w:rPr>
          <w:bCs/>
          <w:color w:val="000000" w:themeColor="text1"/>
        </w:rPr>
        <w:t>moim źródłem dochodu jest:</w:t>
      </w:r>
    </w:p>
    <w:p w14:paraId="22C4D82D" w14:textId="77777777" w:rsidR="00971084" w:rsidRDefault="00971084" w:rsidP="00971084">
      <w:pPr>
        <w:pStyle w:val="Default"/>
        <w:spacing w:line="360" w:lineRule="auto"/>
        <w:rPr>
          <w:color w:val="auto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>* zatrudni</w:t>
      </w:r>
      <w:r>
        <w:rPr>
          <w:b/>
          <w:bCs/>
          <w:color w:val="auto"/>
        </w:rPr>
        <w:t>e</w:t>
      </w:r>
      <w:r w:rsidRPr="002B6E1E">
        <w:rPr>
          <w:b/>
          <w:bCs/>
          <w:color w:val="auto"/>
        </w:rPr>
        <w:t>n</w:t>
      </w:r>
      <w:r>
        <w:rPr>
          <w:b/>
          <w:bCs/>
          <w:color w:val="auto"/>
        </w:rPr>
        <w:t>ie</w:t>
      </w:r>
      <w:r w:rsidRPr="002B6E1E">
        <w:rPr>
          <w:b/>
          <w:bCs/>
          <w:color w:val="auto"/>
        </w:rPr>
        <w:t xml:space="preserve"> w</w:t>
      </w:r>
      <w:r>
        <w:rPr>
          <w:color w:val="auto"/>
        </w:rPr>
        <w:t>………………………………………………………………….</w:t>
      </w:r>
    </w:p>
    <w:p w14:paraId="74A603BF" w14:textId="77777777" w:rsidR="00971084" w:rsidRPr="00343595" w:rsidRDefault="00971084" w:rsidP="00971084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</w:rPr>
        <w:t xml:space="preserve">…................................................................................................................................................. </w:t>
      </w:r>
      <w:r w:rsidRPr="002B6E1E">
        <w:rPr>
          <w:color w:val="auto"/>
          <w:sz w:val="16"/>
          <w:szCs w:val="16"/>
        </w:rPr>
        <w:t>(peł</w:t>
      </w:r>
      <w:r>
        <w:rPr>
          <w:color w:val="auto"/>
          <w:sz w:val="16"/>
          <w:szCs w:val="16"/>
        </w:rPr>
        <w:t>na nazwa i adres zakładu pracy)</w:t>
      </w:r>
    </w:p>
    <w:p w14:paraId="1FEAA894" w14:textId="77777777" w:rsidR="00971084" w:rsidRDefault="00971084" w:rsidP="00971084">
      <w:pPr>
        <w:pStyle w:val="Default"/>
        <w:tabs>
          <w:tab w:val="left" w:pos="1950"/>
        </w:tabs>
        <w:spacing w:line="276" w:lineRule="auto"/>
        <w:rPr>
          <w:color w:val="auto"/>
          <w:sz w:val="16"/>
          <w:szCs w:val="16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 xml:space="preserve">* </w:t>
      </w:r>
      <w:r>
        <w:rPr>
          <w:b/>
          <w:bCs/>
          <w:color w:val="auto"/>
        </w:rPr>
        <w:t xml:space="preserve">własna </w:t>
      </w:r>
      <w:r w:rsidRPr="002B6E1E">
        <w:rPr>
          <w:b/>
          <w:bCs/>
          <w:color w:val="auto"/>
        </w:rPr>
        <w:t>działalność gospodarcz</w:t>
      </w:r>
      <w:r>
        <w:rPr>
          <w:b/>
          <w:bCs/>
          <w:color w:val="auto"/>
        </w:rPr>
        <w:t xml:space="preserve">a </w:t>
      </w:r>
      <w:r w:rsidRPr="002B6E1E">
        <w:rPr>
          <w:color w:val="auto"/>
        </w:rPr>
        <w:t>.</w:t>
      </w:r>
      <w:r>
        <w:rPr>
          <w:color w:val="auto"/>
        </w:rPr>
        <w:t>.......................</w:t>
      </w:r>
      <w:r w:rsidRPr="002B6E1E">
        <w:rPr>
          <w:color w:val="auto"/>
        </w:rPr>
        <w:t>...............................................................................................................................</w:t>
      </w:r>
      <w:r w:rsidRPr="002B6E1E">
        <w:rPr>
          <w:color w:val="auto"/>
        </w:rPr>
        <w:br/>
      </w:r>
      <w:r w:rsidRPr="002B6E1E">
        <w:rPr>
          <w:color w:val="auto"/>
          <w:sz w:val="16"/>
          <w:szCs w:val="16"/>
        </w:rPr>
        <w:t xml:space="preserve">                                                                (pełna nazwa i adres własnej firmy)</w:t>
      </w:r>
    </w:p>
    <w:p w14:paraId="085208B7" w14:textId="77777777" w:rsidR="00971084" w:rsidRPr="002C231C" w:rsidRDefault="00971084" w:rsidP="00971084">
      <w:pPr>
        <w:pStyle w:val="Default"/>
        <w:tabs>
          <w:tab w:val="left" w:pos="1950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NIP </w:t>
      </w:r>
    </w:p>
    <w:tbl>
      <w:tblPr>
        <w:tblStyle w:val="Tabela-Siatka"/>
        <w:tblW w:w="5240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32"/>
        <w:gridCol w:w="377"/>
        <w:gridCol w:w="425"/>
        <w:gridCol w:w="332"/>
        <w:gridCol w:w="377"/>
        <w:gridCol w:w="425"/>
        <w:gridCol w:w="438"/>
        <w:gridCol w:w="413"/>
        <w:gridCol w:w="425"/>
        <w:gridCol w:w="425"/>
      </w:tblGrid>
      <w:tr w:rsidR="00971084" w14:paraId="34E8BC89" w14:textId="77777777" w:rsidTr="00A35D00">
        <w:tc>
          <w:tcPr>
            <w:tcW w:w="421" w:type="dxa"/>
          </w:tcPr>
          <w:p w14:paraId="4E250AE1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7E1F2EA1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0D4CCEFA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14:paraId="56AD034B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77" w:type="dxa"/>
          </w:tcPr>
          <w:p w14:paraId="4664301C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0C96702D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14:paraId="025A2533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77" w:type="dxa"/>
          </w:tcPr>
          <w:p w14:paraId="5751C781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775F7F9F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14:paraId="25AFECDA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13" w:type="dxa"/>
          </w:tcPr>
          <w:p w14:paraId="691E24DC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4478F891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6FE4BB0C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</w:tr>
    </w:tbl>
    <w:p w14:paraId="5F95B34D" w14:textId="77777777" w:rsidR="00971084" w:rsidRDefault="00971084" w:rsidP="00971084">
      <w:pPr>
        <w:pStyle w:val="Default"/>
        <w:spacing w:before="240" w:line="360" w:lineRule="auto"/>
        <w:jc w:val="both"/>
        <w:rPr>
          <w:color w:val="auto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>* emeryt</w:t>
      </w:r>
      <w:r>
        <w:rPr>
          <w:b/>
          <w:bCs/>
          <w:color w:val="auto"/>
        </w:rPr>
        <w:t>ura / renta</w:t>
      </w:r>
      <w:r w:rsidRPr="002B6E1E">
        <w:rPr>
          <w:b/>
          <w:bCs/>
          <w:color w:val="auto"/>
        </w:rPr>
        <w:t xml:space="preserve"> </w:t>
      </w:r>
    </w:p>
    <w:p w14:paraId="0D0C8185" w14:textId="77777777" w:rsidR="00971084" w:rsidRDefault="00971084" w:rsidP="00971084">
      <w:pPr>
        <w:pStyle w:val="Default"/>
        <w:rPr>
          <w:b/>
          <w:bCs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89746E">
        <w:rPr>
          <w:b/>
          <w:bCs/>
        </w:rPr>
        <w:t xml:space="preserve">* </w:t>
      </w:r>
      <w:r>
        <w:rPr>
          <w:b/>
          <w:bCs/>
        </w:rPr>
        <w:t>własne gospodarstwo rolne</w:t>
      </w:r>
      <w:r w:rsidRPr="0089746E">
        <w:rPr>
          <w:b/>
          <w:bCs/>
        </w:rPr>
        <w:t xml:space="preserve"> </w:t>
      </w:r>
    </w:p>
    <w:p w14:paraId="33D1780D" w14:textId="77777777" w:rsidR="00971084" w:rsidRPr="0089746E" w:rsidRDefault="00971084" w:rsidP="00971084">
      <w:pPr>
        <w:pStyle w:val="Default"/>
        <w:ind w:left="-284"/>
      </w:pPr>
    </w:p>
    <w:p w14:paraId="05F74F10" w14:textId="77777777" w:rsidR="00971084" w:rsidRDefault="00971084" w:rsidP="00971084">
      <w:pPr>
        <w:pStyle w:val="Default"/>
        <w:jc w:val="both"/>
        <w:rPr>
          <w:color w:val="auto"/>
        </w:rPr>
      </w:pPr>
      <w:r>
        <w:rPr>
          <w:color w:val="auto"/>
        </w:rPr>
        <w:t>Kwota</w:t>
      </w:r>
      <w:r w:rsidRPr="002B6E1E">
        <w:rPr>
          <w:color w:val="auto"/>
        </w:rPr>
        <w:t xml:space="preserve"> </w:t>
      </w:r>
      <w:r>
        <w:rPr>
          <w:color w:val="auto"/>
          <w:u w:val="single"/>
        </w:rPr>
        <w:t>dochodu</w:t>
      </w:r>
      <w:r w:rsidRPr="00463D8C">
        <w:rPr>
          <w:color w:val="auto"/>
          <w:u w:val="single"/>
        </w:rPr>
        <w:t xml:space="preserve"> brutto</w:t>
      </w:r>
      <w:r w:rsidRPr="00561F93">
        <w:rPr>
          <w:color w:val="auto"/>
        </w:rPr>
        <w:t xml:space="preserve"> </w:t>
      </w:r>
      <w:r w:rsidRPr="002B6E1E">
        <w:rPr>
          <w:color w:val="auto"/>
        </w:rPr>
        <w:t>wynos</w:t>
      </w:r>
      <w:r>
        <w:rPr>
          <w:color w:val="auto"/>
        </w:rPr>
        <w:t>i</w:t>
      </w:r>
      <w:r w:rsidRPr="002B6E1E">
        <w:rPr>
          <w:color w:val="auto"/>
        </w:rPr>
        <w:t>: ....</w:t>
      </w:r>
      <w:r>
        <w:rPr>
          <w:color w:val="auto"/>
        </w:rPr>
        <w:t>.......................</w:t>
      </w:r>
      <w:r w:rsidRPr="002B6E1E">
        <w:rPr>
          <w:color w:val="auto"/>
        </w:rPr>
        <w:t>....</w:t>
      </w:r>
      <w:r>
        <w:rPr>
          <w:color w:val="auto"/>
        </w:rPr>
        <w:t>..</w:t>
      </w:r>
      <w:r w:rsidRPr="002B6E1E">
        <w:rPr>
          <w:color w:val="auto"/>
        </w:rPr>
        <w:t>zł</w:t>
      </w:r>
      <w:r>
        <w:rPr>
          <w:color w:val="auto"/>
        </w:rPr>
        <w:t xml:space="preserve"> </w:t>
      </w:r>
      <w:r w:rsidRPr="00561F93">
        <w:rPr>
          <w:sz w:val="22"/>
          <w:szCs w:val="22"/>
        </w:rPr>
        <w:t>(</w:t>
      </w:r>
      <w:r w:rsidRPr="00561F93">
        <w:rPr>
          <w:sz w:val="18"/>
          <w:szCs w:val="18"/>
        </w:rPr>
        <w:t>średni miesięczny dochód brutto z ostatnich 3 m-cy</w:t>
      </w:r>
      <w:r>
        <w:rPr>
          <w:color w:val="auto"/>
          <w:u w:val="single"/>
        </w:rPr>
        <w:t>)</w:t>
      </w:r>
    </w:p>
    <w:p w14:paraId="7BA0BF19" w14:textId="77777777" w:rsidR="00971084" w:rsidRDefault="00971084" w:rsidP="00971084">
      <w:pPr>
        <w:pStyle w:val="Default"/>
        <w:spacing w:line="276" w:lineRule="auto"/>
        <w:jc w:val="both"/>
        <w:rPr>
          <w:color w:val="000000" w:themeColor="text1"/>
        </w:rPr>
      </w:pPr>
      <w:r w:rsidRPr="00C1044E">
        <w:rPr>
          <w:color w:val="000000" w:themeColor="text1"/>
        </w:rPr>
        <w:t xml:space="preserve">Zobowiązania finansowe wynoszą : </w:t>
      </w:r>
      <w:r>
        <w:rPr>
          <w:color w:val="000000" w:themeColor="text1"/>
        </w:rPr>
        <w:t>……………….</w:t>
      </w:r>
      <w:r w:rsidRPr="00C1044E">
        <w:rPr>
          <w:color w:val="000000" w:themeColor="text1"/>
        </w:rPr>
        <w:t>zł</w:t>
      </w:r>
      <w:r>
        <w:rPr>
          <w:color w:val="000000" w:themeColor="text1"/>
        </w:rPr>
        <w:t xml:space="preserve"> </w:t>
      </w:r>
    </w:p>
    <w:p w14:paraId="60D01B50" w14:textId="77777777" w:rsidR="00971084" w:rsidRPr="00C1044E" w:rsidRDefault="00971084" w:rsidP="00971084">
      <w:pPr>
        <w:pStyle w:val="Default"/>
        <w:spacing w:line="276" w:lineRule="auto"/>
        <w:jc w:val="both"/>
        <w:rPr>
          <w:color w:val="000000" w:themeColor="text1"/>
        </w:rPr>
      </w:pPr>
      <w:r w:rsidRPr="00C1044E">
        <w:rPr>
          <w:color w:val="000000" w:themeColor="text1"/>
        </w:rPr>
        <w:t xml:space="preserve">Wysokość </w:t>
      </w:r>
      <w:r>
        <w:rPr>
          <w:color w:val="000000" w:themeColor="text1"/>
        </w:rPr>
        <w:t>m</w:t>
      </w:r>
      <w:r w:rsidRPr="00C1044E">
        <w:rPr>
          <w:color w:val="000000" w:themeColor="text1"/>
        </w:rPr>
        <w:t>iesięcznej spłaty zadłużenia wynosi</w:t>
      </w:r>
      <w:r>
        <w:rPr>
          <w:color w:val="000000" w:themeColor="text1"/>
        </w:rPr>
        <w:t xml:space="preserve">  </w:t>
      </w:r>
      <w:r w:rsidRPr="00C1044E">
        <w:rPr>
          <w:color w:val="000000" w:themeColor="text1"/>
        </w:rPr>
        <w:t xml:space="preserve">………………………zł. </w:t>
      </w:r>
    </w:p>
    <w:p w14:paraId="2AB4C85F" w14:textId="77777777" w:rsidR="00971084" w:rsidRPr="00C1044E" w:rsidRDefault="00971084" w:rsidP="00971084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 w:rsidRPr="00C1044E">
        <w:rPr>
          <w:rFonts w:ascii="Times New Roman" w:hAnsi="Times New Roman"/>
          <w:color w:val="000000" w:themeColor="text1"/>
          <w:sz w:val="16"/>
          <w:szCs w:val="16"/>
        </w:rPr>
        <w:t>*właściwe zaznaczyć</w:t>
      </w:r>
    </w:p>
    <w:p w14:paraId="7477A519" w14:textId="77777777" w:rsidR="00971084" w:rsidRDefault="00971084" w:rsidP="00971084">
      <w:pPr>
        <w:spacing w:after="0"/>
        <w:rPr>
          <w:rFonts w:ascii="Times New Roman" w:hAnsi="Times New Roman"/>
          <w:color w:val="000000" w:themeColor="text1"/>
        </w:rPr>
      </w:pPr>
    </w:p>
    <w:p w14:paraId="2D059FF4" w14:textId="77777777" w:rsidR="00971084" w:rsidRPr="00C1044E" w:rsidRDefault="00971084" w:rsidP="00971084">
      <w:pPr>
        <w:spacing w:after="0"/>
        <w:rPr>
          <w:rFonts w:ascii="Times New Roman" w:hAnsi="Times New Roman"/>
          <w:color w:val="000000" w:themeColor="text1"/>
        </w:rPr>
      </w:pPr>
      <w:r w:rsidRPr="00C1044E">
        <w:rPr>
          <w:rFonts w:ascii="Times New Roman" w:hAnsi="Times New Roman"/>
          <w:color w:val="000000" w:themeColor="text1"/>
        </w:rPr>
        <w:t>Potwierdzam prawdziwość informacji zawartych w oświadczeniu</w:t>
      </w:r>
    </w:p>
    <w:p w14:paraId="4BD60E75" w14:textId="77777777" w:rsidR="00971084" w:rsidRPr="00C1044E" w:rsidRDefault="00971084" w:rsidP="00971084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C1044E">
        <w:rPr>
          <w:rFonts w:ascii="Times New Roman" w:hAnsi="Times New Roman"/>
          <w:color w:val="000000" w:themeColor="text1"/>
        </w:rPr>
        <w:t xml:space="preserve">.................................................................... </w:t>
      </w:r>
    </w:p>
    <w:p w14:paraId="6DF58EE5" w14:textId="77777777" w:rsidR="00971084" w:rsidRDefault="00971084" w:rsidP="00971084">
      <w:pPr>
        <w:spacing w:after="0"/>
        <w:ind w:left="6372"/>
        <w:rPr>
          <w:rFonts w:ascii="Times New Roman" w:hAnsi="Times New Roman"/>
          <w:sz w:val="16"/>
          <w:szCs w:val="16"/>
        </w:rPr>
      </w:pPr>
      <w:r w:rsidRPr="00CB4622">
        <w:rPr>
          <w:rFonts w:ascii="Times New Roman" w:hAnsi="Times New Roman"/>
          <w:sz w:val="16"/>
          <w:szCs w:val="16"/>
          <w:lang w:eastAsia="pl-PL"/>
        </w:rPr>
        <w:t xml:space="preserve">data i czytelny podpis </w:t>
      </w:r>
      <w:r w:rsidRPr="00CB4622">
        <w:rPr>
          <w:rFonts w:ascii="Times New Roman" w:hAnsi="Times New Roman"/>
          <w:sz w:val="16"/>
          <w:szCs w:val="16"/>
        </w:rPr>
        <w:t xml:space="preserve"> poręczyciela </w:t>
      </w:r>
    </w:p>
    <w:p w14:paraId="0077D2B8" w14:textId="77777777" w:rsidR="00971084" w:rsidRDefault="00971084" w:rsidP="009710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</w:p>
    <w:p w14:paraId="77A386E8" w14:textId="77777777" w:rsidR="00971084" w:rsidRDefault="00971084" w:rsidP="009710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</w:p>
    <w:p w14:paraId="0FDB8323" w14:textId="1E45D25A" w:rsidR="00971084" w:rsidRPr="00C1044E" w:rsidRDefault="00971084" w:rsidP="009710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  <w:r w:rsidRPr="00C1044E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Oświadczenie współmałżonka poręczyciela  </w:t>
      </w:r>
      <w:r w:rsidRPr="00C1044E">
        <w:rPr>
          <w:rFonts w:ascii="Times New Roman" w:hAnsi="Times New Roman"/>
          <w:sz w:val="20"/>
          <w:szCs w:val="20"/>
          <w:lang w:eastAsia="pl-PL"/>
        </w:rPr>
        <w:t>(w przypadku wspólności majątkowej)</w:t>
      </w:r>
    </w:p>
    <w:p w14:paraId="73428238" w14:textId="77777777" w:rsidR="00971084" w:rsidRPr="00C1044E" w:rsidRDefault="00971084" w:rsidP="00971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C1044E">
        <w:rPr>
          <w:rFonts w:ascii="Times New Roman" w:hAnsi="Times New Roman"/>
          <w:i/>
          <w:sz w:val="20"/>
          <w:szCs w:val="20"/>
          <w:lang w:eastAsia="pl-PL"/>
        </w:rPr>
        <w:t>Ja niżej podpisany(-a) ......................................................................................................................... przyjmuję do wiadomości i wyrażam zgodę, aby współmałżonek był poręczycielem Pana/i………………………………………..</w:t>
      </w:r>
      <w:r w:rsidRPr="00C1044E">
        <w:rPr>
          <w:rFonts w:ascii="Times New Roman" w:hAnsi="Times New Roman"/>
          <w:i/>
          <w:sz w:val="20"/>
          <w:szCs w:val="20"/>
          <w:lang w:eastAsia="pl-PL"/>
        </w:rPr>
        <w:br/>
        <w:t>w przypadku przyznania dofinansowania na podjęcie działalności gospodarczej przez Powiatowy Urząd Pracy</w:t>
      </w:r>
      <w:r w:rsidRPr="00C1044E">
        <w:rPr>
          <w:rFonts w:ascii="Times New Roman" w:hAnsi="Times New Roman"/>
          <w:i/>
          <w:sz w:val="20"/>
          <w:szCs w:val="20"/>
          <w:lang w:eastAsia="pl-PL"/>
        </w:rPr>
        <w:br/>
        <w:t xml:space="preserve">w Ostrowcu Św. </w:t>
      </w:r>
    </w:p>
    <w:p w14:paraId="598AA600" w14:textId="77777777" w:rsidR="00971084" w:rsidRPr="00C1044E" w:rsidRDefault="00971084" w:rsidP="00971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C1044E">
        <w:rPr>
          <w:rFonts w:ascii="Times New Roman" w:hAnsi="Times New Roman"/>
          <w:i/>
          <w:sz w:val="20"/>
          <w:szCs w:val="20"/>
          <w:lang w:eastAsia="pl-PL"/>
        </w:rPr>
        <w:t>Ponadto oświadczam, że zapoznałem/łam się z Klauzulą informacyjną udostępnioną poniżej o przetwarzaniu danych osobowych w Powiatowym Urzędzie Pracy w Ostrowcu Świętokrzyskim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z ustawą z dnia 10 maja 2018 r. o ochronie danych osobowych.</w:t>
      </w:r>
    </w:p>
    <w:p w14:paraId="370F35C7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8EDCB9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44127A" w14:textId="77777777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6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................................................................................................................</w:t>
      </w:r>
    </w:p>
    <w:p w14:paraId="408593A8" w14:textId="3B8C2253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6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data i czytelny podpis współmałżonka poręczyciela</w:t>
      </w:r>
    </w:p>
    <w:p w14:paraId="5F7E7CDB" w14:textId="77777777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CB67F58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404084" w14:textId="77777777" w:rsidR="00971084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F7D0DD" w14:textId="6C51DEBF" w:rsidR="00971084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DB418C" w14:textId="55D4138E" w:rsidR="00971084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FF0667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1457A5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044E">
        <w:rPr>
          <w:rFonts w:ascii="Times New Roman" w:hAnsi="Times New Roman" w:cs="Times New Roman"/>
          <w:b/>
          <w:sz w:val="20"/>
          <w:szCs w:val="20"/>
        </w:rPr>
        <w:t>Klauzula informacyjna o przetwarzaniu danych osobowych w Powiatowym Urzędzie Pracy w Ostrowcu Świętokrzyskim.</w:t>
      </w:r>
    </w:p>
    <w:p w14:paraId="507338F8" w14:textId="77777777" w:rsidR="00971084" w:rsidRPr="00AE54D1" w:rsidRDefault="00971084" w:rsidP="00971084">
      <w:pPr>
        <w:spacing w:after="0"/>
        <w:jc w:val="center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</w:p>
    <w:p w14:paraId="6F5D6EBD" w14:textId="77777777" w:rsidR="00971084" w:rsidRPr="00C1044E" w:rsidRDefault="00971084" w:rsidP="00971084">
      <w:pPr>
        <w:jc w:val="both"/>
        <w:rPr>
          <w:rFonts w:ascii="Times New Roman" w:hAnsi="Times New Roman" w:cs="Times New Roman"/>
          <w:sz w:val="20"/>
          <w:szCs w:val="20"/>
        </w:rPr>
      </w:pPr>
      <w:r w:rsidRPr="00C1044E">
        <w:rPr>
          <w:rFonts w:ascii="Times New Roman" w:hAnsi="Times New Roman" w:cs="Times New Roman"/>
          <w:sz w:val="20"/>
          <w:szCs w:val="20"/>
        </w:rPr>
        <w:t xml:space="preserve">Na podstawie art. 13 Rozporządzenia Parlamentu Europejskiego i Rady (UE) 2016/679 z dnia </w:t>
      </w:r>
      <w:r w:rsidRPr="00C1044E">
        <w:rPr>
          <w:rFonts w:ascii="Times New Roman" w:hAnsi="Times New Roman" w:cs="Times New Roman"/>
          <w:sz w:val="20"/>
          <w:szCs w:val="20"/>
        </w:rPr>
        <w:br/>
        <w:t xml:space="preserve">27 kwietnia 2016 r. w sprawie ochrony osób fizycznych w związku z przetwarzaniem danych osobowych </w:t>
      </w:r>
      <w:r w:rsidRPr="00C1044E">
        <w:rPr>
          <w:rFonts w:ascii="Times New Roman" w:hAnsi="Times New Roman" w:cs="Times New Roman"/>
          <w:sz w:val="20"/>
          <w:szCs w:val="20"/>
        </w:rPr>
        <w:br/>
        <w:t>i w sprawie swobodnego przepływu takich danych oraz uchylenia dyrektywy 95/46/WE (Dz.U.UE.L.2016.119.1) zwanego dalej "RODO" informuję, iż :</w:t>
      </w:r>
    </w:p>
    <w:p w14:paraId="6E6E3108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Administratorem Pani/Pana danych osobowych jest Dyrektor Powiatowego Urzędu Pracy w Ostrowcu Świętokrzyskim.</w:t>
      </w:r>
    </w:p>
    <w:p w14:paraId="145C0129" w14:textId="77777777" w:rsidR="00971084" w:rsidRPr="00C1044E" w:rsidRDefault="00971084" w:rsidP="00971084">
      <w:pPr>
        <w:pStyle w:val="Akapitzlist"/>
        <w:jc w:val="both"/>
        <w:rPr>
          <w:rFonts w:ascii="Times New Roman" w:hAnsi="Times New Roman"/>
          <w:b/>
          <w:i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Dane kontaktowe: </w:t>
      </w:r>
      <w:r w:rsidRPr="00C1044E">
        <w:rPr>
          <w:rFonts w:ascii="Times New Roman" w:hAnsi="Times New Roman"/>
          <w:b/>
          <w:i/>
          <w:sz w:val="20"/>
          <w:szCs w:val="20"/>
        </w:rPr>
        <w:t>ul. Aleja 3 Maja 36, 27-400 Ostrowiec Świętokrzyski</w:t>
      </w:r>
      <w:r w:rsidRPr="00C1044E">
        <w:rPr>
          <w:rFonts w:ascii="Times New Roman" w:hAnsi="Times New Roman"/>
          <w:sz w:val="20"/>
          <w:szCs w:val="20"/>
        </w:rPr>
        <w:t xml:space="preserve">, e-mail: </w:t>
      </w:r>
      <w:r w:rsidRPr="00C1044E">
        <w:rPr>
          <w:rFonts w:ascii="Times New Roman" w:hAnsi="Times New Roman"/>
          <w:b/>
          <w:i/>
          <w:sz w:val="20"/>
          <w:szCs w:val="20"/>
        </w:rPr>
        <w:t>kios@praca.gov.pl</w:t>
      </w:r>
      <w:r w:rsidRPr="00C1044E">
        <w:rPr>
          <w:rFonts w:ascii="Times New Roman" w:hAnsi="Times New Roman"/>
          <w:sz w:val="20"/>
          <w:szCs w:val="20"/>
        </w:rPr>
        <w:t xml:space="preserve">, </w:t>
      </w:r>
      <w:r w:rsidRPr="00C1044E">
        <w:rPr>
          <w:rFonts w:ascii="Times New Roman" w:hAnsi="Times New Roman"/>
          <w:sz w:val="20"/>
          <w:szCs w:val="20"/>
        </w:rPr>
        <w:br/>
        <w:t xml:space="preserve">tel.: </w:t>
      </w:r>
      <w:r w:rsidRPr="00C1044E">
        <w:rPr>
          <w:rFonts w:ascii="Times New Roman" w:hAnsi="Times New Roman"/>
          <w:b/>
          <w:i/>
          <w:sz w:val="20"/>
          <w:szCs w:val="20"/>
        </w:rPr>
        <w:t>(41) 265-42-08.</w:t>
      </w:r>
    </w:p>
    <w:p w14:paraId="28A5421C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We wszystkich sprawach z zakresu ochrony danych osobowych może Pani/Pan kontaktować się </w:t>
      </w:r>
      <w:r w:rsidRPr="00C1044E">
        <w:rPr>
          <w:rFonts w:ascii="Times New Roman" w:hAnsi="Times New Roman"/>
          <w:sz w:val="20"/>
          <w:szCs w:val="20"/>
        </w:rPr>
        <w:br/>
        <w:t xml:space="preserve">z wyznaczonym przez Administratora, Inspektorem Ochrony Danych. Taki kontakt może się odbyć </w:t>
      </w:r>
      <w:r w:rsidRPr="00C1044E">
        <w:rPr>
          <w:rFonts w:ascii="Times New Roman" w:hAnsi="Times New Roman"/>
          <w:sz w:val="20"/>
          <w:szCs w:val="20"/>
        </w:rPr>
        <w:br/>
        <w:t xml:space="preserve">w sposób bezpośredni (pokój 4 w siedzibie PUP w Ostrowcu Świętokrzyskim), pod numerem telefonu </w:t>
      </w:r>
      <w:r w:rsidRPr="00C1044E">
        <w:rPr>
          <w:rFonts w:ascii="Times New Roman" w:hAnsi="Times New Roman"/>
          <w:sz w:val="20"/>
          <w:szCs w:val="20"/>
        </w:rPr>
        <w:br/>
        <w:t xml:space="preserve">41-265-42-08 wew. 309, drogą elektroniczną na adres email: iodo@pup.ostrowiec.pl  lub pisemnie na adres: Powiatowy Urząd Pracy w Ostrowcu Świętokrzyskim, ul. Aleja 3 maja 36, </w:t>
      </w:r>
      <w:r w:rsidRPr="00C1044E">
        <w:rPr>
          <w:rFonts w:ascii="Times New Roman" w:hAnsi="Times New Roman"/>
          <w:sz w:val="20"/>
          <w:szCs w:val="20"/>
        </w:rPr>
        <w:br/>
        <w:t>27-400 Ostrowiec Świętokrzyski.</w:t>
      </w:r>
    </w:p>
    <w:p w14:paraId="66E5F932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osobowe przetwarzane będą w formie papierowej i elektronicznej przez Powiatowy Urząd Pracy w Ostrowcu Świętokrzyskim w celu i w zakresie niezbędnym do realizacji wniosku i umowy o dofinansowanie na podjęcie działalności gospodarczej</w:t>
      </w:r>
      <w:r w:rsidRPr="00C1044E">
        <w:rPr>
          <w:rFonts w:ascii="Times New Roman" w:hAnsi="Times New Roman"/>
          <w:i/>
          <w:sz w:val="20"/>
          <w:szCs w:val="20"/>
        </w:rPr>
        <w:t xml:space="preserve"> </w:t>
      </w:r>
      <w:r w:rsidRPr="00C1044E">
        <w:rPr>
          <w:rFonts w:ascii="Times New Roman" w:hAnsi="Times New Roman"/>
          <w:sz w:val="20"/>
          <w:szCs w:val="20"/>
        </w:rPr>
        <w:t xml:space="preserve">na podstawie art. 6 ust. 1 pkt b rozporządzenia Parlamentu Europejskiego i Rady (UE) 2016/679 z 27.04.2016 r. w sprawie ochrony osób fizycznych </w:t>
      </w:r>
      <w:r w:rsidRPr="00C1044E">
        <w:rPr>
          <w:rFonts w:ascii="Times New Roman" w:hAnsi="Times New Roman"/>
          <w:sz w:val="20"/>
          <w:szCs w:val="20"/>
        </w:rPr>
        <w:br/>
        <w:t xml:space="preserve">w związku z przetwarzaniem danych osobowych i w sprawie swobodnego przepływu takich danych oraz uchylenia dyrektywy 95/46/WE (ogólne rozporządzenie o ochronie danych) (Dz.U. UE. L. z 2016 r. </w:t>
      </w:r>
      <w:r w:rsidRPr="00C1044E">
        <w:rPr>
          <w:rFonts w:ascii="Times New Roman" w:hAnsi="Times New Roman"/>
          <w:sz w:val="20"/>
          <w:szCs w:val="20"/>
        </w:rPr>
        <w:br/>
        <w:t>Nr 119, str. 1) mówiącego o zgodności z prawem przetwarzania danych niezbędnych do realizacji umowy. Wymóg przetwarzania danych poręczycieli, ich współmałżonków oraz współmałżonków wnioskodawców wynika z przepisów prawa i jest ściśle związany z faktem istnienia umów wnioskodawców z PUP oraz umów poręczenia lub deklaracji wekslowej.</w:t>
      </w:r>
    </w:p>
    <w:p w14:paraId="1F95E8E1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W związku z przetwarzaniem danych w celu o którym mowa w pkt 3 odbiorcami Pani/Pana danych osobowych mogą być:</w:t>
      </w:r>
    </w:p>
    <w:p w14:paraId="5513C0ED" w14:textId="77777777" w:rsidR="00971084" w:rsidRPr="00C1044E" w:rsidRDefault="00971084" w:rsidP="00971084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1DD1EFC" w14:textId="77777777" w:rsidR="00971084" w:rsidRPr="00C1044E" w:rsidRDefault="00971084" w:rsidP="00971084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inne podmioty, które na podstawie stosownych umów podpisanych z Powiatowym Urzędem Pracy w Ostrowcu Świętokrzyskim przetwarzają dane osobowe dla których Administratorem jest Dyrektor Powiatowego Urzędu Pracy w Ostrowcu Świętokrzyskim.</w:t>
      </w:r>
    </w:p>
    <w:p w14:paraId="4AFA900C" w14:textId="77777777" w:rsidR="00971084" w:rsidRPr="00C1044E" w:rsidRDefault="00971084" w:rsidP="009710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Pani/Pana dane osobowe będą przechowywane przez okres niezbędny do realizacji celu określonego </w:t>
      </w:r>
      <w:r w:rsidRPr="00C1044E">
        <w:rPr>
          <w:rFonts w:ascii="Times New Roman" w:hAnsi="Times New Roman"/>
          <w:sz w:val="20"/>
          <w:szCs w:val="20"/>
        </w:rPr>
        <w:br/>
        <w:t xml:space="preserve">w pkt 3, a po tym czasie przez okres wynikający z przepisów prawa jednak nie krócej niż przez czas określony przepisami prawa, w tym dla celów archiwalnych przez okres podyktowany ustawą z dnia </w:t>
      </w:r>
      <w:r w:rsidRPr="00C1044E">
        <w:rPr>
          <w:rFonts w:ascii="Times New Roman" w:hAnsi="Times New Roman"/>
          <w:sz w:val="20"/>
          <w:szCs w:val="20"/>
        </w:rPr>
        <w:br/>
        <w:t>14 lipca 1983 r. o narodowym zasobie archiwalnym i archiwach oraz w oparciu o Jednolity Rzeczowy Wykaz Akt obowiązujący u nas.</w:t>
      </w:r>
    </w:p>
    <w:p w14:paraId="097508C9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Posiada Pan/Pani prawo dostępu do treści swoich danych oraz prawo do żądania sprostowania, usunięcia, ograniczenia przetwarzania, przenoszenia danych, wniesienia sprzeciwu.</w:t>
      </w:r>
    </w:p>
    <w:p w14:paraId="69DEB420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W przypadku powzięcia informacji o niezgodnym z prawem przetwarzaniu w Powiatowym Urzędzie Pracy w Ostrowcu Świętokrzyskim Pani/Pana danych osobowych, przysługuje Pani/Panu prawo wniesienia skargi do organu nadzorczego - Prezesa Urzędu Ochrony Danych Osobowych.</w:t>
      </w:r>
    </w:p>
    <w:p w14:paraId="1FB116CE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Podanie przez Panią/Pana danych osobowych jest obowiązkowe. Konsekwencją niepodania danych osobowych będzie brak możliwości rozpatrzenia wniosku w sprawie przyznania jednorazowo środków na podjęcie działalności gospodarczej.</w:t>
      </w:r>
    </w:p>
    <w:p w14:paraId="67C494E1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nie będą poddane zautomatyzowanemu podejmowaniu decyzji (profilowaniu).</w:t>
      </w:r>
    </w:p>
    <w:p w14:paraId="7B9076D8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osobowe nie będą przekazane odbiorcy w państwie trzecim lub organizacji międzynarodowej.</w:t>
      </w:r>
    </w:p>
    <w:p w14:paraId="0982474A" w14:textId="77777777" w:rsidR="005178E5" w:rsidRDefault="005178E5" w:rsidP="0089746E">
      <w:pPr>
        <w:pStyle w:val="Default"/>
        <w:jc w:val="right"/>
        <w:rPr>
          <w:b/>
          <w:bCs/>
        </w:rPr>
      </w:pPr>
    </w:p>
    <w:p w14:paraId="4FFAE6B5" w14:textId="77777777" w:rsidR="00F1177F" w:rsidRDefault="00F1177F" w:rsidP="00F1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03774DB6" w14:textId="77777777" w:rsidR="00971084" w:rsidRDefault="00971084" w:rsidP="00B435F8">
      <w:pPr>
        <w:pStyle w:val="Default"/>
        <w:jc w:val="right"/>
        <w:rPr>
          <w:b/>
          <w:bCs/>
          <w:sz w:val="22"/>
          <w:szCs w:val="22"/>
        </w:rPr>
      </w:pPr>
    </w:p>
    <w:p w14:paraId="1A6D557F" w14:textId="77777777" w:rsidR="00971084" w:rsidRDefault="00971084" w:rsidP="00B435F8">
      <w:pPr>
        <w:pStyle w:val="Default"/>
        <w:jc w:val="right"/>
        <w:rPr>
          <w:b/>
          <w:bCs/>
          <w:sz w:val="22"/>
          <w:szCs w:val="22"/>
        </w:rPr>
      </w:pPr>
    </w:p>
    <w:sectPr w:rsidR="00971084" w:rsidSect="0014481B">
      <w:pgSz w:w="11906" w:h="16838"/>
      <w:pgMar w:top="28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812A" w14:textId="77777777" w:rsidR="00097ED7" w:rsidRDefault="00097ED7" w:rsidP="00F1177F">
      <w:pPr>
        <w:spacing w:after="0" w:line="240" w:lineRule="auto"/>
      </w:pPr>
      <w:r>
        <w:separator/>
      </w:r>
    </w:p>
  </w:endnote>
  <w:endnote w:type="continuationSeparator" w:id="0">
    <w:p w14:paraId="28981611" w14:textId="77777777" w:rsidR="00097ED7" w:rsidRDefault="00097ED7" w:rsidP="00F1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8AC67" w14:textId="77777777" w:rsidR="00CB693F" w:rsidRDefault="00CB693F" w:rsidP="00F117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0ACA81" w14:textId="77777777" w:rsidR="00CB693F" w:rsidRDefault="00CB693F" w:rsidP="00F117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1C0A" w14:textId="2F9094F8" w:rsidR="00CB693F" w:rsidRDefault="00CB693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464">
      <w:rPr>
        <w:noProof/>
      </w:rPr>
      <w:t>8</w:t>
    </w:r>
    <w:r>
      <w:fldChar w:fldCharType="end"/>
    </w:r>
  </w:p>
  <w:p w14:paraId="60C29415" w14:textId="77777777" w:rsidR="00CB693F" w:rsidRDefault="00CB693F" w:rsidP="00F1177F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164C" w14:textId="61C7A943" w:rsidR="00CB693F" w:rsidRDefault="00CB693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464">
      <w:rPr>
        <w:noProof/>
      </w:rPr>
      <w:t>1</w:t>
    </w:r>
    <w:r>
      <w:fldChar w:fldCharType="end"/>
    </w:r>
  </w:p>
  <w:p w14:paraId="40A94A49" w14:textId="77777777" w:rsidR="00CB693F" w:rsidRPr="00602B23" w:rsidRDefault="00CB693F" w:rsidP="00F1177F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A750" w14:textId="77777777" w:rsidR="00097ED7" w:rsidRDefault="00097ED7" w:rsidP="00F1177F">
      <w:pPr>
        <w:spacing w:after="0" w:line="240" w:lineRule="auto"/>
      </w:pPr>
      <w:r>
        <w:separator/>
      </w:r>
    </w:p>
  </w:footnote>
  <w:footnote w:type="continuationSeparator" w:id="0">
    <w:p w14:paraId="50ECCA01" w14:textId="77777777" w:rsidR="00097ED7" w:rsidRDefault="00097ED7" w:rsidP="00F1177F">
      <w:pPr>
        <w:spacing w:after="0" w:line="240" w:lineRule="auto"/>
      </w:pPr>
      <w:r>
        <w:continuationSeparator/>
      </w:r>
    </w:p>
  </w:footnote>
  <w:footnote w:id="1">
    <w:p w14:paraId="2A75C74B" w14:textId="77777777" w:rsidR="00CB693F" w:rsidRDefault="00CB693F" w:rsidP="000C0C75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Pr="00C734F0">
        <w:rPr>
          <w:i/>
          <w:iCs/>
          <w:sz w:val="16"/>
          <w:szCs w:val="16"/>
        </w:rPr>
        <w:t xml:space="preserve">pomoc de minimis </w:t>
      </w:r>
      <w:r w:rsidRPr="00C734F0">
        <w:rPr>
          <w:sz w:val="16"/>
          <w:szCs w:val="16"/>
        </w:rPr>
        <w:t>w rozumieniu art. 2 Rozporządzenia Komisji (</w:t>
      </w:r>
      <w:r>
        <w:rPr>
          <w:sz w:val="16"/>
          <w:szCs w:val="16"/>
        </w:rPr>
        <w:t>U</w:t>
      </w:r>
      <w:r w:rsidRPr="00C734F0">
        <w:rPr>
          <w:sz w:val="16"/>
          <w:szCs w:val="16"/>
        </w:rPr>
        <w:t xml:space="preserve">E) nr </w:t>
      </w:r>
      <w:r w:rsidRPr="00396CF3">
        <w:rPr>
          <w:sz w:val="16"/>
          <w:szCs w:val="16"/>
        </w:rPr>
        <w:t xml:space="preserve">Nr </w:t>
      </w:r>
      <w:r>
        <w:rPr>
          <w:sz w:val="16"/>
          <w:szCs w:val="16"/>
        </w:rPr>
        <w:t>2023/2831</w:t>
      </w:r>
      <w:r w:rsidRPr="00396CF3">
        <w:rPr>
          <w:sz w:val="16"/>
          <w:szCs w:val="16"/>
        </w:rPr>
        <w:t xml:space="preserve"> z dnia </w:t>
      </w:r>
      <w:r>
        <w:rPr>
          <w:sz w:val="16"/>
          <w:szCs w:val="16"/>
        </w:rPr>
        <w:t>13</w:t>
      </w:r>
      <w:r w:rsidRPr="00396CF3">
        <w:rPr>
          <w:sz w:val="16"/>
          <w:szCs w:val="16"/>
        </w:rPr>
        <w:t>.12.20</w:t>
      </w:r>
      <w:r>
        <w:rPr>
          <w:sz w:val="16"/>
          <w:szCs w:val="16"/>
        </w:rPr>
        <w:t>23</w:t>
      </w:r>
      <w:r w:rsidRPr="00396CF3">
        <w:rPr>
          <w:sz w:val="16"/>
          <w:szCs w:val="16"/>
        </w:rPr>
        <w:t>r. w sprawie stosowania art.107 i 108 Traktatu o funkcjonowaniu Unii Europejskiej do pomocy de minimis (Dz.Urz. UE L 352 z 24.12.2013, str.1)</w:t>
      </w:r>
      <w:r w:rsidRPr="00C734F0">
        <w:rPr>
          <w:sz w:val="16"/>
          <w:szCs w:val="16"/>
        </w:rPr>
        <w:t xml:space="preserve"> oznacza pomoc przyznaną temu samemu podmiotowi gospodarczemu w ciągu </w:t>
      </w:r>
      <w:r>
        <w:rPr>
          <w:sz w:val="16"/>
          <w:szCs w:val="16"/>
        </w:rPr>
        <w:t>minionych trzech lat</w:t>
      </w:r>
      <w:r w:rsidRPr="00C734F0">
        <w:rPr>
          <w:sz w:val="16"/>
          <w:szCs w:val="16"/>
        </w:rPr>
        <w:t>, która łącznie z pomocą udzieloną na po</w:t>
      </w:r>
      <w:r>
        <w:rPr>
          <w:sz w:val="16"/>
          <w:szCs w:val="16"/>
        </w:rPr>
        <w:t>dstawie wniosku nie przekroczy 3</w:t>
      </w:r>
      <w:r w:rsidRPr="00C734F0">
        <w:rPr>
          <w:sz w:val="16"/>
          <w:szCs w:val="16"/>
        </w:rPr>
        <w:t>00 000 EURO</w:t>
      </w:r>
      <w:r>
        <w:rPr>
          <w:sz w:val="16"/>
          <w:szCs w:val="16"/>
        </w:rPr>
        <w:t>.</w:t>
      </w:r>
      <w:r w:rsidRPr="00C734F0">
        <w:rPr>
          <w:sz w:val="16"/>
          <w:szCs w:val="16"/>
        </w:rPr>
        <w:t xml:space="preserve"> Wartość pomocy jest wartością brutto, tzn. nie uwzględnia potrąceń z tytułu podatków ani innych opłat.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C33C5B9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3" w15:restartNumberingAfterBreak="0">
    <w:nsid w:val="03CF5011"/>
    <w:multiLevelType w:val="hybridMultilevel"/>
    <w:tmpl w:val="D5D83FB8"/>
    <w:lvl w:ilvl="0" w:tplc="06460D1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5443B31"/>
    <w:multiLevelType w:val="hybridMultilevel"/>
    <w:tmpl w:val="ECAE67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03A8"/>
    <w:multiLevelType w:val="hybridMultilevel"/>
    <w:tmpl w:val="013E2490"/>
    <w:lvl w:ilvl="0" w:tplc="F4A039E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737F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268F"/>
    <w:multiLevelType w:val="hybridMultilevel"/>
    <w:tmpl w:val="2D209C3C"/>
    <w:lvl w:ilvl="0" w:tplc="8BA82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CD3"/>
    <w:multiLevelType w:val="hybridMultilevel"/>
    <w:tmpl w:val="F92835FC"/>
    <w:lvl w:ilvl="0" w:tplc="D844495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2F3E0F"/>
    <w:multiLevelType w:val="hybridMultilevel"/>
    <w:tmpl w:val="0666F6BE"/>
    <w:lvl w:ilvl="0" w:tplc="A40CD410">
      <w:start w:val="1"/>
      <w:numFmt w:val="upperLetter"/>
      <w:lvlText w:val="%1)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53C29DC"/>
    <w:multiLevelType w:val="hybridMultilevel"/>
    <w:tmpl w:val="57B07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F6198"/>
    <w:multiLevelType w:val="hybridMultilevel"/>
    <w:tmpl w:val="9B326D78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17E1"/>
    <w:multiLevelType w:val="multilevel"/>
    <w:tmpl w:val="4E2072A4"/>
    <w:styleLink w:val="WW8Num3"/>
    <w:lvl w:ilvl="0">
      <w:numFmt w:val="bullet"/>
      <w:lvlText w:val=""/>
      <w:lvlJc w:val="left"/>
      <w:rPr>
        <w:rFonts w:ascii="Symbol" w:hAnsi="Symbol"/>
        <w:kern w:val="3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9FC5DD6"/>
    <w:multiLevelType w:val="hybridMultilevel"/>
    <w:tmpl w:val="B0845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0D6E"/>
    <w:multiLevelType w:val="hybridMultilevel"/>
    <w:tmpl w:val="49C4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63D42"/>
    <w:multiLevelType w:val="hybridMultilevel"/>
    <w:tmpl w:val="A0F0B13E"/>
    <w:lvl w:ilvl="0" w:tplc="0AB2A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7070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20CDF"/>
    <w:multiLevelType w:val="hybridMultilevel"/>
    <w:tmpl w:val="2D209C3C"/>
    <w:lvl w:ilvl="0" w:tplc="8BA82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4BB4"/>
    <w:multiLevelType w:val="hybridMultilevel"/>
    <w:tmpl w:val="6292E5CC"/>
    <w:lvl w:ilvl="0" w:tplc="6DB89E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677DC"/>
    <w:multiLevelType w:val="hybridMultilevel"/>
    <w:tmpl w:val="019C0152"/>
    <w:lvl w:ilvl="0" w:tplc="3076A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56E9B"/>
    <w:multiLevelType w:val="hybridMultilevel"/>
    <w:tmpl w:val="D5E2FE2A"/>
    <w:lvl w:ilvl="0" w:tplc="2D44DE3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A7536"/>
    <w:multiLevelType w:val="hybridMultilevel"/>
    <w:tmpl w:val="1A72094C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363FD"/>
    <w:multiLevelType w:val="hybridMultilevel"/>
    <w:tmpl w:val="91F6F904"/>
    <w:lvl w:ilvl="0" w:tplc="39E42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D117F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C08D8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17"/>
  </w:num>
  <w:num w:numId="9">
    <w:abstractNumId w:val="22"/>
  </w:num>
  <w:num w:numId="10">
    <w:abstractNumId w:val="7"/>
  </w:num>
  <w:num w:numId="11">
    <w:abstractNumId w:val="15"/>
  </w:num>
  <w:num w:numId="12">
    <w:abstractNumId w:val="18"/>
  </w:num>
  <w:num w:numId="13">
    <w:abstractNumId w:val="19"/>
  </w:num>
  <w:num w:numId="14">
    <w:abstractNumId w:val="5"/>
  </w:num>
  <w:num w:numId="15">
    <w:abstractNumId w:val="3"/>
  </w:num>
  <w:num w:numId="16">
    <w:abstractNumId w:val="12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 w:val="0"/>
        </w:rPr>
      </w:lvl>
    </w:lvlOverride>
  </w:num>
  <w:num w:numId="17">
    <w:abstractNumId w:val="9"/>
  </w:num>
  <w:num w:numId="18">
    <w:abstractNumId w:val="14"/>
  </w:num>
  <w:num w:numId="19">
    <w:abstractNumId w:val="23"/>
  </w:num>
  <w:num w:numId="20">
    <w:abstractNumId w:val="11"/>
  </w:num>
  <w:num w:numId="21">
    <w:abstractNumId w:val="10"/>
  </w:num>
  <w:num w:numId="22">
    <w:abstractNumId w:val="21"/>
  </w:num>
  <w:num w:numId="23">
    <w:abstractNumId w:val="6"/>
  </w:num>
  <w:num w:numId="24">
    <w:abstractNumId w:val="24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6F"/>
    <w:rsid w:val="000025B8"/>
    <w:rsid w:val="00006FD6"/>
    <w:rsid w:val="00016857"/>
    <w:rsid w:val="00020DD6"/>
    <w:rsid w:val="00031EE8"/>
    <w:rsid w:val="00037767"/>
    <w:rsid w:val="00044B05"/>
    <w:rsid w:val="00045B6A"/>
    <w:rsid w:val="00050FFD"/>
    <w:rsid w:val="00053606"/>
    <w:rsid w:val="00057A7F"/>
    <w:rsid w:val="00061C5D"/>
    <w:rsid w:val="000703FE"/>
    <w:rsid w:val="00086693"/>
    <w:rsid w:val="00087DA5"/>
    <w:rsid w:val="000922A9"/>
    <w:rsid w:val="00097E20"/>
    <w:rsid w:val="00097ED7"/>
    <w:rsid w:val="000A6299"/>
    <w:rsid w:val="000B4A92"/>
    <w:rsid w:val="000B7464"/>
    <w:rsid w:val="000C0C75"/>
    <w:rsid w:val="000C112B"/>
    <w:rsid w:val="000C281B"/>
    <w:rsid w:val="000C2903"/>
    <w:rsid w:val="000C72B9"/>
    <w:rsid w:val="000D06E3"/>
    <w:rsid w:val="000E1FE2"/>
    <w:rsid w:val="000E401E"/>
    <w:rsid w:val="000E5ACF"/>
    <w:rsid w:val="000F4767"/>
    <w:rsid w:val="00113554"/>
    <w:rsid w:val="00134527"/>
    <w:rsid w:val="0013601B"/>
    <w:rsid w:val="00136B99"/>
    <w:rsid w:val="001430B4"/>
    <w:rsid w:val="0014481B"/>
    <w:rsid w:val="00160E6F"/>
    <w:rsid w:val="00163371"/>
    <w:rsid w:val="001679D4"/>
    <w:rsid w:val="00176BD1"/>
    <w:rsid w:val="00177068"/>
    <w:rsid w:val="00195163"/>
    <w:rsid w:val="00195C54"/>
    <w:rsid w:val="001A0D00"/>
    <w:rsid w:val="001A575B"/>
    <w:rsid w:val="001D0D54"/>
    <w:rsid w:val="001D1F6A"/>
    <w:rsid w:val="001D24A3"/>
    <w:rsid w:val="001D5636"/>
    <w:rsid w:val="001E246F"/>
    <w:rsid w:val="001E38CF"/>
    <w:rsid w:val="001E777E"/>
    <w:rsid w:val="001F4BE4"/>
    <w:rsid w:val="00207364"/>
    <w:rsid w:val="002152C5"/>
    <w:rsid w:val="00220F91"/>
    <w:rsid w:val="00225A0B"/>
    <w:rsid w:val="002360FE"/>
    <w:rsid w:val="00243237"/>
    <w:rsid w:val="0024693E"/>
    <w:rsid w:val="00246C4F"/>
    <w:rsid w:val="00254023"/>
    <w:rsid w:val="002610A8"/>
    <w:rsid w:val="00263EE8"/>
    <w:rsid w:val="002771AF"/>
    <w:rsid w:val="00285E63"/>
    <w:rsid w:val="002A7627"/>
    <w:rsid w:val="002B0CE1"/>
    <w:rsid w:val="002C231C"/>
    <w:rsid w:val="002D0594"/>
    <w:rsid w:val="002E1350"/>
    <w:rsid w:val="002F210A"/>
    <w:rsid w:val="00302ECC"/>
    <w:rsid w:val="0030739F"/>
    <w:rsid w:val="00310326"/>
    <w:rsid w:val="00310DD0"/>
    <w:rsid w:val="00312CAF"/>
    <w:rsid w:val="003150D0"/>
    <w:rsid w:val="00316AD8"/>
    <w:rsid w:val="003231D2"/>
    <w:rsid w:val="003239AF"/>
    <w:rsid w:val="00325805"/>
    <w:rsid w:val="0032681C"/>
    <w:rsid w:val="0033568B"/>
    <w:rsid w:val="00341F12"/>
    <w:rsid w:val="00343595"/>
    <w:rsid w:val="00351620"/>
    <w:rsid w:val="00371467"/>
    <w:rsid w:val="00382707"/>
    <w:rsid w:val="003876DD"/>
    <w:rsid w:val="003B023D"/>
    <w:rsid w:val="003B3B4C"/>
    <w:rsid w:val="003B50CD"/>
    <w:rsid w:val="003E0F8E"/>
    <w:rsid w:val="003F2F40"/>
    <w:rsid w:val="003F3084"/>
    <w:rsid w:val="004138B8"/>
    <w:rsid w:val="00423E52"/>
    <w:rsid w:val="004263EE"/>
    <w:rsid w:val="00431FD3"/>
    <w:rsid w:val="0046024C"/>
    <w:rsid w:val="00463277"/>
    <w:rsid w:val="004B4BF7"/>
    <w:rsid w:val="004C445A"/>
    <w:rsid w:val="004E2F36"/>
    <w:rsid w:val="004F6246"/>
    <w:rsid w:val="004F7D9E"/>
    <w:rsid w:val="005178E5"/>
    <w:rsid w:val="00533D7E"/>
    <w:rsid w:val="005348DB"/>
    <w:rsid w:val="00535BD7"/>
    <w:rsid w:val="00545129"/>
    <w:rsid w:val="00545F19"/>
    <w:rsid w:val="005526F0"/>
    <w:rsid w:val="00554254"/>
    <w:rsid w:val="00561F93"/>
    <w:rsid w:val="005705CC"/>
    <w:rsid w:val="00570C5C"/>
    <w:rsid w:val="005732A8"/>
    <w:rsid w:val="005762E8"/>
    <w:rsid w:val="00576FA6"/>
    <w:rsid w:val="00580064"/>
    <w:rsid w:val="005942B7"/>
    <w:rsid w:val="005A7C91"/>
    <w:rsid w:val="005C64FC"/>
    <w:rsid w:val="005E1B09"/>
    <w:rsid w:val="005F233F"/>
    <w:rsid w:val="005F2C7E"/>
    <w:rsid w:val="006022CC"/>
    <w:rsid w:val="006041F2"/>
    <w:rsid w:val="00622DA5"/>
    <w:rsid w:val="00626F3B"/>
    <w:rsid w:val="00637646"/>
    <w:rsid w:val="006401B7"/>
    <w:rsid w:val="006540A3"/>
    <w:rsid w:val="00656F6C"/>
    <w:rsid w:val="00695F73"/>
    <w:rsid w:val="006A157F"/>
    <w:rsid w:val="006B6CB7"/>
    <w:rsid w:val="006D6B08"/>
    <w:rsid w:val="006E3407"/>
    <w:rsid w:val="006F0FF1"/>
    <w:rsid w:val="006F330B"/>
    <w:rsid w:val="00702383"/>
    <w:rsid w:val="00705C01"/>
    <w:rsid w:val="00710705"/>
    <w:rsid w:val="00714EA5"/>
    <w:rsid w:val="00716745"/>
    <w:rsid w:val="00721295"/>
    <w:rsid w:val="007279E5"/>
    <w:rsid w:val="00732E04"/>
    <w:rsid w:val="00733D45"/>
    <w:rsid w:val="007450DD"/>
    <w:rsid w:val="007554D4"/>
    <w:rsid w:val="0076312C"/>
    <w:rsid w:val="00772056"/>
    <w:rsid w:val="00772E5E"/>
    <w:rsid w:val="00776966"/>
    <w:rsid w:val="00784ECC"/>
    <w:rsid w:val="007914BD"/>
    <w:rsid w:val="00797131"/>
    <w:rsid w:val="007A1A5B"/>
    <w:rsid w:val="007B4BB9"/>
    <w:rsid w:val="007C0CD9"/>
    <w:rsid w:val="007C3C56"/>
    <w:rsid w:val="007C4152"/>
    <w:rsid w:val="007E42D5"/>
    <w:rsid w:val="007E5188"/>
    <w:rsid w:val="007F3228"/>
    <w:rsid w:val="0080151F"/>
    <w:rsid w:val="00807E76"/>
    <w:rsid w:val="008153B4"/>
    <w:rsid w:val="00821EF2"/>
    <w:rsid w:val="0082285B"/>
    <w:rsid w:val="00824A0B"/>
    <w:rsid w:val="00831434"/>
    <w:rsid w:val="00840657"/>
    <w:rsid w:val="00842C5B"/>
    <w:rsid w:val="00843FFE"/>
    <w:rsid w:val="00846AF3"/>
    <w:rsid w:val="00852B7E"/>
    <w:rsid w:val="00852BB1"/>
    <w:rsid w:val="0086645D"/>
    <w:rsid w:val="00877947"/>
    <w:rsid w:val="00891F41"/>
    <w:rsid w:val="0089575E"/>
    <w:rsid w:val="0089746E"/>
    <w:rsid w:val="008A130E"/>
    <w:rsid w:val="008B3035"/>
    <w:rsid w:val="008C170A"/>
    <w:rsid w:val="008C5B90"/>
    <w:rsid w:val="008D2C77"/>
    <w:rsid w:val="008E41B4"/>
    <w:rsid w:val="008E5BF9"/>
    <w:rsid w:val="00902F04"/>
    <w:rsid w:val="00913419"/>
    <w:rsid w:val="00920E1C"/>
    <w:rsid w:val="00930686"/>
    <w:rsid w:val="0093238E"/>
    <w:rsid w:val="009465F7"/>
    <w:rsid w:val="009676C3"/>
    <w:rsid w:val="00971084"/>
    <w:rsid w:val="00981132"/>
    <w:rsid w:val="00984F67"/>
    <w:rsid w:val="009850E2"/>
    <w:rsid w:val="0098650B"/>
    <w:rsid w:val="0099602A"/>
    <w:rsid w:val="00996502"/>
    <w:rsid w:val="009A3363"/>
    <w:rsid w:val="009C0B30"/>
    <w:rsid w:val="009E6A0A"/>
    <w:rsid w:val="00A114AA"/>
    <w:rsid w:val="00A203A5"/>
    <w:rsid w:val="00A27AFE"/>
    <w:rsid w:val="00A32FFC"/>
    <w:rsid w:val="00A35D00"/>
    <w:rsid w:val="00A52188"/>
    <w:rsid w:val="00A62FDA"/>
    <w:rsid w:val="00A8396E"/>
    <w:rsid w:val="00AA4865"/>
    <w:rsid w:val="00AB1D06"/>
    <w:rsid w:val="00AC798F"/>
    <w:rsid w:val="00AD5898"/>
    <w:rsid w:val="00AE54D1"/>
    <w:rsid w:val="00AF29CF"/>
    <w:rsid w:val="00AF6419"/>
    <w:rsid w:val="00B004B3"/>
    <w:rsid w:val="00B05C52"/>
    <w:rsid w:val="00B10179"/>
    <w:rsid w:val="00B267F0"/>
    <w:rsid w:val="00B27DC0"/>
    <w:rsid w:val="00B37EF6"/>
    <w:rsid w:val="00B435F8"/>
    <w:rsid w:val="00B43D85"/>
    <w:rsid w:val="00B47161"/>
    <w:rsid w:val="00B51A6E"/>
    <w:rsid w:val="00B57B03"/>
    <w:rsid w:val="00B57D47"/>
    <w:rsid w:val="00B666A9"/>
    <w:rsid w:val="00B7117F"/>
    <w:rsid w:val="00B81467"/>
    <w:rsid w:val="00B92772"/>
    <w:rsid w:val="00B975FC"/>
    <w:rsid w:val="00BB0AFE"/>
    <w:rsid w:val="00BB67D2"/>
    <w:rsid w:val="00BC69DD"/>
    <w:rsid w:val="00BE2958"/>
    <w:rsid w:val="00BE4D16"/>
    <w:rsid w:val="00C02BAC"/>
    <w:rsid w:val="00C1044E"/>
    <w:rsid w:val="00C15306"/>
    <w:rsid w:val="00C219AE"/>
    <w:rsid w:val="00C27572"/>
    <w:rsid w:val="00C278F9"/>
    <w:rsid w:val="00C365A3"/>
    <w:rsid w:val="00C373A9"/>
    <w:rsid w:val="00C43F38"/>
    <w:rsid w:val="00C44F01"/>
    <w:rsid w:val="00C5291F"/>
    <w:rsid w:val="00C82AAD"/>
    <w:rsid w:val="00C82F3B"/>
    <w:rsid w:val="00C95D1F"/>
    <w:rsid w:val="00C95F8B"/>
    <w:rsid w:val="00CA1E32"/>
    <w:rsid w:val="00CA552A"/>
    <w:rsid w:val="00CB21D1"/>
    <w:rsid w:val="00CB693F"/>
    <w:rsid w:val="00CC0F7A"/>
    <w:rsid w:val="00CC7383"/>
    <w:rsid w:val="00CC796C"/>
    <w:rsid w:val="00CD10D2"/>
    <w:rsid w:val="00CD5CC5"/>
    <w:rsid w:val="00CD6773"/>
    <w:rsid w:val="00CF0D95"/>
    <w:rsid w:val="00D0169C"/>
    <w:rsid w:val="00D0686F"/>
    <w:rsid w:val="00D13490"/>
    <w:rsid w:val="00D14CF6"/>
    <w:rsid w:val="00D21F0D"/>
    <w:rsid w:val="00D3254F"/>
    <w:rsid w:val="00D41678"/>
    <w:rsid w:val="00D4409A"/>
    <w:rsid w:val="00D567EA"/>
    <w:rsid w:val="00D62704"/>
    <w:rsid w:val="00D80BC6"/>
    <w:rsid w:val="00D903F2"/>
    <w:rsid w:val="00D9269C"/>
    <w:rsid w:val="00DA2D7A"/>
    <w:rsid w:val="00DA5464"/>
    <w:rsid w:val="00DB34D2"/>
    <w:rsid w:val="00DB5D9A"/>
    <w:rsid w:val="00DC2463"/>
    <w:rsid w:val="00DC7E87"/>
    <w:rsid w:val="00DE2FBD"/>
    <w:rsid w:val="00E2496B"/>
    <w:rsid w:val="00E32C8B"/>
    <w:rsid w:val="00E63EE8"/>
    <w:rsid w:val="00E730EF"/>
    <w:rsid w:val="00E764A3"/>
    <w:rsid w:val="00E96526"/>
    <w:rsid w:val="00EA4321"/>
    <w:rsid w:val="00EB62C3"/>
    <w:rsid w:val="00EC14E1"/>
    <w:rsid w:val="00EC2D70"/>
    <w:rsid w:val="00EC51FD"/>
    <w:rsid w:val="00EC7E74"/>
    <w:rsid w:val="00ED5454"/>
    <w:rsid w:val="00ED59B7"/>
    <w:rsid w:val="00ED7042"/>
    <w:rsid w:val="00F03121"/>
    <w:rsid w:val="00F07AD5"/>
    <w:rsid w:val="00F11141"/>
    <w:rsid w:val="00F1177F"/>
    <w:rsid w:val="00F14630"/>
    <w:rsid w:val="00F1708B"/>
    <w:rsid w:val="00F240B2"/>
    <w:rsid w:val="00F31213"/>
    <w:rsid w:val="00F36909"/>
    <w:rsid w:val="00F37493"/>
    <w:rsid w:val="00F379F1"/>
    <w:rsid w:val="00F44A6C"/>
    <w:rsid w:val="00F44DAD"/>
    <w:rsid w:val="00F45D25"/>
    <w:rsid w:val="00F54DD3"/>
    <w:rsid w:val="00F55205"/>
    <w:rsid w:val="00F55A2F"/>
    <w:rsid w:val="00F568AD"/>
    <w:rsid w:val="00F8121C"/>
    <w:rsid w:val="00F81628"/>
    <w:rsid w:val="00FB73BE"/>
    <w:rsid w:val="00FC782F"/>
    <w:rsid w:val="00FD63F1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82A3"/>
  <w15:chartTrackingRefBased/>
  <w15:docId w15:val="{6A3F2B96-43A5-4725-ACAA-FFA9B4C1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084"/>
  </w:style>
  <w:style w:type="paragraph" w:styleId="Nagwek1">
    <w:name w:val="heading 1"/>
    <w:basedOn w:val="Normalny"/>
    <w:next w:val="Normalny"/>
    <w:link w:val="Nagwek1Znak"/>
    <w:qFormat/>
    <w:rsid w:val="00F1177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17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730E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30EF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30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D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6327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1177F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117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uiPriority w:val="99"/>
    <w:rsid w:val="00F117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11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1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F1177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117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F117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17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F117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1177F"/>
    <w:rPr>
      <w:rFonts w:ascii="Calibri" w:eastAsia="Calibri" w:hAnsi="Calibri" w:cs="Times New Roman"/>
    </w:rPr>
  </w:style>
  <w:style w:type="character" w:styleId="Hipercze">
    <w:name w:val="Hyperlink"/>
    <w:uiPriority w:val="99"/>
    <w:rsid w:val="00F1177F"/>
    <w:rPr>
      <w:rFonts w:cs="Times New Roman"/>
      <w:color w:val="0000FF"/>
      <w:u w:val="single"/>
    </w:rPr>
  </w:style>
  <w:style w:type="character" w:customStyle="1" w:styleId="Znakiprzypiswdolnych">
    <w:name w:val="Znaki przypisów dolnych"/>
    <w:uiPriority w:val="99"/>
    <w:rsid w:val="00F1177F"/>
    <w:rPr>
      <w:rFonts w:cs="Times New Roman"/>
      <w:vertAlign w:val="superscript"/>
    </w:rPr>
  </w:style>
  <w:style w:type="character" w:customStyle="1" w:styleId="CharStyle52">
    <w:name w:val="Char Style 52"/>
    <w:link w:val="Style51"/>
    <w:uiPriority w:val="99"/>
    <w:locked/>
    <w:rsid w:val="00F1177F"/>
    <w:rPr>
      <w:rFonts w:ascii="Arial" w:hAnsi="Arial" w:cs="Arial"/>
      <w:spacing w:val="1"/>
      <w:sz w:val="18"/>
      <w:szCs w:val="18"/>
      <w:shd w:val="clear" w:color="auto" w:fill="FFFFFF"/>
    </w:rPr>
  </w:style>
  <w:style w:type="paragraph" w:customStyle="1" w:styleId="Style51">
    <w:name w:val="Style 51"/>
    <w:basedOn w:val="Normalny"/>
    <w:link w:val="CharStyle52"/>
    <w:uiPriority w:val="99"/>
    <w:rsid w:val="00F1177F"/>
    <w:pPr>
      <w:widowControl w:val="0"/>
      <w:shd w:val="clear" w:color="auto" w:fill="FFFFFF"/>
      <w:spacing w:before="300" w:after="300" w:line="274" w:lineRule="exact"/>
    </w:pPr>
    <w:rPr>
      <w:rFonts w:ascii="Arial" w:hAnsi="Arial" w:cs="Arial"/>
      <w:spacing w:val="1"/>
      <w:sz w:val="18"/>
      <w:szCs w:val="18"/>
    </w:rPr>
  </w:style>
  <w:style w:type="character" w:customStyle="1" w:styleId="CharStyle50">
    <w:name w:val="Char Style 50"/>
    <w:link w:val="Style49"/>
    <w:uiPriority w:val="99"/>
    <w:locked/>
    <w:rsid w:val="00F1177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Style49">
    <w:name w:val="Style 49"/>
    <w:basedOn w:val="Normalny"/>
    <w:link w:val="CharStyle50"/>
    <w:uiPriority w:val="99"/>
    <w:rsid w:val="00F1177F"/>
    <w:pPr>
      <w:widowControl w:val="0"/>
      <w:shd w:val="clear" w:color="auto" w:fill="FFFFFF"/>
      <w:spacing w:after="300" w:line="240" w:lineRule="atLeast"/>
      <w:ind w:hanging="380"/>
      <w:outlineLvl w:val="0"/>
    </w:pPr>
    <w:rPr>
      <w:rFonts w:ascii="Arial" w:hAnsi="Arial" w:cs="Arial"/>
      <w:b/>
      <w:bCs/>
      <w:spacing w:val="1"/>
      <w:sz w:val="18"/>
      <w:szCs w:val="18"/>
    </w:rPr>
  </w:style>
  <w:style w:type="character" w:customStyle="1" w:styleId="CharStyle54">
    <w:name w:val="Char Style 54"/>
    <w:link w:val="Style53"/>
    <w:uiPriority w:val="99"/>
    <w:locked/>
    <w:rsid w:val="00F1177F"/>
    <w:rPr>
      <w:rFonts w:ascii="Arial" w:hAnsi="Arial" w:cs="Arial"/>
      <w:sz w:val="14"/>
      <w:szCs w:val="14"/>
      <w:shd w:val="clear" w:color="auto" w:fill="FFFFFF"/>
    </w:rPr>
  </w:style>
  <w:style w:type="paragraph" w:customStyle="1" w:styleId="Style53">
    <w:name w:val="Style 53"/>
    <w:basedOn w:val="Normalny"/>
    <w:link w:val="CharStyle54"/>
    <w:uiPriority w:val="99"/>
    <w:rsid w:val="00F1177F"/>
    <w:pPr>
      <w:widowControl w:val="0"/>
      <w:shd w:val="clear" w:color="auto" w:fill="FFFFFF"/>
      <w:spacing w:after="0" w:line="230" w:lineRule="exact"/>
    </w:pPr>
    <w:rPr>
      <w:rFonts w:ascii="Arial" w:hAnsi="Arial" w:cs="Arial"/>
      <w:sz w:val="14"/>
      <w:szCs w:val="14"/>
    </w:rPr>
  </w:style>
  <w:style w:type="character" w:customStyle="1" w:styleId="CharStyle57">
    <w:name w:val="Char Style 57"/>
    <w:link w:val="Style56"/>
    <w:uiPriority w:val="99"/>
    <w:locked/>
    <w:rsid w:val="00F1177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Style56">
    <w:name w:val="Style 56"/>
    <w:basedOn w:val="Normalny"/>
    <w:link w:val="CharStyle57"/>
    <w:uiPriority w:val="99"/>
    <w:rsid w:val="00F1177F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character" w:customStyle="1" w:styleId="CharStyle58">
    <w:name w:val="Char Style 58"/>
    <w:uiPriority w:val="99"/>
    <w:rsid w:val="00F1177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CharStyle60">
    <w:name w:val="Char Style 60"/>
    <w:uiPriority w:val="99"/>
    <w:rsid w:val="00F1177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styleId="Numerstrony">
    <w:name w:val="page number"/>
    <w:rsid w:val="00F1177F"/>
    <w:rPr>
      <w:rFonts w:cs="Times New Roman"/>
    </w:rPr>
  </w:style>
  <w:style w:type="character" w:customStyle="1" w:styleId="t31">
    <w:name w:val="t31"/>
    <w:uiPriority w:val="99"/>
    <w:rsid w:val="00F1177F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77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1177F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F117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17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177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177F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F1177F"/>
  </w:style>
  <w:style w:type="numbering" w:customStyle="1" w:styleId="Bezlisty2">
    <w:name w:val="Bez listy2"/>
    <w:next w:val="Bezlisty"/>
    <w:uiPriority w:val="99"/>
    <w:semiHidden/>
    <w:unhideWhenUsed/>
    <w:rsid w:val="00F1177F"/>
  </w:style>
  <w:style w:type="numbering" w:customStyle="1" w:styleId="Bezlisty11">
    <w:name w:val="Bez listy11"/>
    <w:next w:val="Bezlisty"/>
    <w:uiPriority w:val="99"/>
    <w:semiHidden/>
    <w:unhideWhenUsed/>
    <w:rsid w:val="00F1177F"/>
  </w:style>
  <w:style w:type="numbering" w:customStyle="1" w:styleId="WW8Num3">
    <w:name w:val="WW8Num3"/>
    <w:basedOn w:val="Bezlisty"/>
    <w:rsid w:val="00C02BAC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2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7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7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704"/>
    <w:rPr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0E1FE2"/>
  </w:style>
  <w:style w:type="character" w:styleId="UyteHipercze">
    <w:name w:val="FollowedHyperlink"/>
    <w:basedOn w:val="Domylnaczcionkaakapitu"/>
    <w:uiPriority w:val="99"/>
    <w:semiHidden/>
    <w:unhideWhenUsed/>
    <w:rsid w:val="000E1FE2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0E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99"/>
    <w:rsid w:val="000E1F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31">
    <w:name w:val="WW8Num31"/>
    <w:rsid w:val="000E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16A0-FDC3-4A8A-BCD5-139B39DB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27</Pages>
  <Words>9394</Words>
  <Characters>56369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Karbowniczek</dc:creator>
  <cp:keywords/>
  <dc:description/>
  <cp:lastModifiedBy>Agnieszka Karbowniczek</cp:lastModifiedBy>
  <cp:revision>83</cp:revision>
  <cp:lastPrinted>2024-08-23T08:02:00Z</cp:lastPrinted>
  <dcterms:created xsi:type="dcterms:W3CDTF">2020-01-16T05:55:00Z</dcterms:created>
  <dcterms:modified xsi:type="dcterms:W3CDTF">2025-01-23T10:22:00Z</dcterms:modified>
</cp:coreProperties>
</file>