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15" w:rsidRPr="00462E15" w:rsidRDefault="00FA2A12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A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62E15">
        <w:rPr>
          <w:rFonts w:ascii="Times New Roman" w:eastAsia="Calibri" w:hAnsi="Times New Roman" w:cs="Times New Roman"/>
          <w:color w:val="000000"/>
          <w:sz w:val="28"/>
          <w:szCs w:val="28"/>
        </w:rPr>
        <w:t>Ostrowiec Świętokrzyski</w:t>
      </w:r>
      <w:r w:rsidR="00FA2A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2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dnia</w:t>
      </w: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………………. r.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……………………………….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(pieczęć podmiotu)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2A12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462E1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                                                                 </w:t>
      </w:r>
    </w:p>
    <w:p w:rsidR="00462E15" w:rsidRPr="00462E15" w:rsidRDefault="00FA2A12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                                             </w:t>
      </w:r>
      <w:r w:rsidR="00462E15" w:rsidRPr="00462E1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 </w:t>
      </w:r>
      <w:r w:rsidRPr="00FA2A1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          </w:t>
      </w:r>
      <w:r w:rsidR="00462E15" w:rsidRPr="00462E1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Powiatowy Urząd Pracy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2E15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                                                            w Ostrowcu Świętokrzyskim</w:t>
      </w:r>
      <w:r w:rsidRPr="00462E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Oświadczam, iż</w:t>
      </w:r>
      <w:r w:rsidR="00FA2A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utworzone miejsce pracy</w:t>
      </w:r>
      <w:r w:rsidR="00FA2A12" w:rsidRPr="00FA2A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2A12">
        <w:rPr>
          <w:rFonts w:ascii="Times New Roman" w:eastAsia="Calibri" w:hAnsi="Times New Roman" w:cs="Times New Roman"/>
          <w:color w:val="000000"/>
          <w:sz w:val="28"/>
          <w:szCs w:val="28"/>
        </w:rPr>
        <w:t>w dniu składania wniosku stanowi wzrost netto liczby pracowników w porównaniu ze średnią z ostatnich          12 miesięcy.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2E15" w:rsidRPr="00462E15" w:rsidRDefault="00462E15" w:rsidP="00FA2A1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2E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……………………………………… </w:t>
      </w:r>
    </w:p>
    <w:p w:rsidR="00462E15" w:rsidRPr="00462E15" w:rsidRDefault="00462E15" w:rsidP="00FA2A12">
      <w:pPr>
        <w:ind w:right="-284"/>
        <w:rPr>
          <w:rFonts w:ascii="Calibri" w:eastAsia="Calibri" w:hAnsi="Calibri" w:cs="Times New Roman"/>
          <w:sz w:val="24"/>
          <w:szCs w:val="24"/>
        </w:rPr>
      </w:pPr>
      <w:r w:rsidRPr="00462E1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FA2A12">
        <w:rPr>
          <w:rFonts w:ascii="Calibri" w:eastAsia="Calibri" w:hAnsi="Calibri" w:cs="Times New Roman"/>
          <w:sz w:val="24"/>
          <w:szCs w:val="24"/>
        </w:rPr>
        <w:t xml:space="preserve">   </w:t>
      </w:r>
      <w:r w:rsidRPr="00462E15">
        <w:rPr>
          <w:rFonts w:ascii="Calibri" w:eastAsia="Calibri" w:hAnsi="Calibri" w:cs="Times New Roman"/>
          <w:sz w:val="24"/>
          <w:szCs w:val="24"/>
        </w:rPr>
        <w:t xml:space="preserve">     (pieczęć i podpis pracodawcy)</w:t>
      </w:r>
    </w:p>
    <w:p w:rsidR="00B1458D" w:rsidRDefault="00B1458D"/>
    <w:p w:rsidR="00A75B13" w:rsidRDefault="00A75B13"/>
    <w:p w:rsidR="00A75B13" w:rsidRDefault="00A75B13"/>
    <w:p w:rsidR="00A75B13" w:rsidRDefault="00A75B13">
      <w:bookmarkStart w:id="0" w:name="_GoBack"/>
      <w:bookmarkEnd w:id="0"/>
    </w:p>
    <w:sectPr w:rsidR="00A7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36"/>
    <w:rsid w:val="00065A7B"/>
    <w:rsid w:val="00160FC4"/>
    <w:rsid w:val="00462E15"/>
    <w:rsid w:val="00935690"/>
    <w:rsid w:val="00A75B13"/>
    <w:rsid w:val="00B1458D"/>
    <w:rsid w:val="00EC7336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Ostrowcu Świętokrzyskim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Pypeć</dc:creator>
  <cp:keywords/>
  <dc:description/>
  <cp:lastModifiedBy>Jarosław Pypeć</cp:lastModifiedBy>
  <cp:revision>7</cp:revision>
  <cp:lastPrinted>2025-01-16T07:03:00Z</cp:lastPrinted>
  <dcterms:created xsi:type="dcterms:W3CDTF">2025-01-16T06:06:00Z</dcterms:created>
  <dcterms:modified xsi:type="dcterms:W3CDTF">2025-01-16T09:23:00Z</dcterms:modified>
</cp:coreProperties>
</file>