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111A" w14:textId="168D8A97" w:rsidR="000A5384" w:rsidRDefault="000A5384" w:rsidP="000A5384">
      <w:pPr>
        <w:spacing w:after="256" w:line="259" w:lineRule="auto"/>
        <w:ind w:left="0" w:right="8" w:firstLine="0"/>
        <w:jc w:val="right"/>
        <w:rPr>
          <w:b/>
        </w:rPr>
      </w:pPr>
      <w:r>
        <w:rPr>
          <w:b/>
        </w:rPr>
        <w:t xml:space="preserve">Załącznik nr 8 </w:t>
      </w:r>
    </w:p>
    <w:p w14:paraId="45851BAD" w14:textId="77777777" w:rsidR="000A5384" w:rsidRDefault="000A5384" w:rsidP="0086434B">
      <w:pPr>
        <w:spacing w:after="256" w:line="259" w:lineRule="auto"/>
        <w:ind w:left="0" w:right="8" w:firstLine="0"/>
        <w:rPr>
          <w:b/>
        </w:rPr>
      </w:pPr>
    </w:p>
    <w:p w14:paraId="5D794EF5" w14:textId="782BDB33" w:rsidR="00F417E5" w:rsidRPr="008D653F" w:rsidRDefault="003D4E8F" w:rsidP="008D653F">
      <w:pPr>
        <w:spacing w:after="256" w:line="259" w:lineRule="auto"/>
        <w:ind w:left="0" w:right="8" w:firstLine="0"/>
        <w:jc w:val="center"/>
        <w:rPr>
          <w:b/>
          <w:u w:val="single"/>
        </w:rPr>
      </w:pPr>
      <w:r w:rsidRPr="008D653F">
        <w:rPr>
          <w:b/>
          <w:u w:val="single"/>
        </w:rPr>
        <w:t>OŚWIADCZENIE O SYTUACJI FINANSOWEJ I MAJĄTKOWEJ DLA:</w:t>
      </w:r>
    </w:p>
    <w:p w14:paraId="11D6E796" w14:textId="77777777" w:rsidR="00F417E5" w:rsidRPr="008D653F" w:rsidRDefault="003D4E8F" w:rsidP="008D653F">
      <w:pPr>
        <w:numPr>
          <w:ilvl w:val="0"/>
          <w:numId w:val="1"/>
        </w:numPr>
        <w:spacing w:after="250" w:line="265" w:lineRule="auto"/>
        <w:ind w:hanging="200"/>
        <w:jc w:val="center"/>
        <w:rPr>
          <w:b/>
        </w:rPr>
      </w:pPr>
      <w:r w:rsidRPr="008D653F">
        <w:rPr>
          <w:b/>
        </w:rPr>
        <w:t>SPÓŁEK PRAWA HANDLOWEGO,</w:t>
      </w:r>
    </w:p>
    <w:p w14:paraId="7C7F20D5" w14:textId="77777777" w:rsidR="00F417E5" w:rsidRPr="008D653F" w:rsidRDefault="003D4E8F" w:rsidP="008D653F">
      <w:pPr>
        <w:numPr>
          <w:ilvl w:val="0"/>
          <w:numId w:val="1"/>
        </w:numPr>
        <w:spacing w:after="250" w:line="265" w:lineRule="auto"/>
        <w:ind w:hanging="200"/>
        <w:jc w:val="center"/>
        <w:rPr>
          <w:b/>
        </w:rPr>
      </w:pPr>
      <w:r w:rsidRPr="008D653F">
        <w:rPr>
          <w:b/>
        </w:rPr>
        <w:t>INNYCH OSÓB PRAWNYCH,</w:t>
      </w:r>
    </w:p>
    <w:p w14:paraId="341B8630" w14:textId="66EF9788" w:rsidR="00F417E5" w:rsidRPr="008D653F" w:rsidRDefault="003D4E8F" w:rsidP="008D653F">
      <w:pPr>
        <w:numPr>
          <w:ilvl w:val="0"/>
          <w:numId w:val="1"/>
        </w:numPr>
        <w:spacing w:after="0" w:line="265" w:lineRule="auto"/>
        <w:ind w:hanging="200"/>
        <w:jc w:val="center"/>
        <w:rPr>
          <w:b/>
        </w:rPr>
      </w:pPr>
      <w:r w:rsidRPr="008D653F">
        <w:rPr>
          <w:b/>
        </w:rPr>
        <w:t>JEDNOSTEK ORGANIZACYJNYCH NIE POSIADAJĄCYCH OSOBOWOŚCI</w:t>
      </w:r>
    </w:p>
    <w:p w14:paraId="1EF7AE31" w14:textId="77777777" w:rsidR="00F417E5" w:rsidRPr="008D653F" w:rsidRDefault="003D4E8F" w:rsidP="008D653F">
      <w:pPr>
        <w:spacing w:after="806" w:line="265" w:lineRule="auto"/>
        <w:ind w:left="190"/>
        <w:jc w:val="center"/>
        <w:rPr>
          <w:b/>
        </w:rPr>
      </w:pPr>
      <w:r w:rsidRPr="008D653F">
        <w:rPr>
          <w:b/>
        </w:rPr>
        <w:t>PRAWNEJ (Z  WYJĄTKIEM SPÓŁEK CYWILNYCH)</w:t>
      </w:r>
    </w:p>
    <w:p w14:paraId="3381A00D" w14:textId="77777777" w:rsidR="00F417E5" w:rsidRDefault="003D4E8F">
      <w:pPr>
        <w:spacing w:after="388" w:line="265" w:lineRule="auto"/>
        <w:ind w:left="-5"/>
        <w:jc w:val="left"/>
      </w:pPr>
      <w:r>
        <w:rPr>
          <w:b/>
          <w:i/>
          <w:u w:val="single" w:color="000000"/>
        </w:rPr>
        <w:t>I. Dane dotyczące podmiotu:</w:t>
      </w:r>
    </w:p>
    <w:p w14:paraId="0EE5F196" w14:textId="77777777" w:rsidR="00F417E5" w:rsidRDefault="003D4E8F">
      <w:pPr>
        <w:numPr>
          <w:ilvl w:val="0"/>
          <w:numId w:val="2"/>
        </w:numPr>
        <w:ind w:hanging="360"/>
      </w:pPr>
      <w:r>
        <w:t>Nazwa pełna:………………………………………………………………………………...</w:t>
      </w:r>
    </w:p>
    <w:p w14:paraId="2671B952" w14:textId="77777777" w:rsidR="00F417E5" w:rsidRDefault="003D4E8F">
      <w:pPr>
        <w:ind w:left="355"/>
      </w:pPr>
      <w:r>
        <w:t>………………………………………………………………………………………………</w:t>
      </w:r>
    </w:p>
    <w:p w14:paraId="73DF509C" w14:textId="77777777" w:rsidR="00F417E5" w:rsidRDefault="003D4E8F">
      <w:pPr>
        <w:numPr>
          <w:ilvl w:val="0"/>
          <w:numId w:val="2"/>
        </w:numPr>
        <w:spacing w:after="125"/>
        <w:ind w:hanging="360"/>
      </w:pPr>
      <w:r>
        <w:t>Siedziba……………………………………………………………………………………...</w:t>
      </w:r>
    </w:p>
    <w:p w14:paraId="592457FF" w14:textId="77777777" w:rsidR="00F417E5" w:rsidRDefault="003D4E8F">
      <w:pPr>
        <w:numPr>
          <w:ilvl w:val="0"/>
          <w:numId w:val="2"/>
        </w:numPr>
        <w:ind w:hanging="360"/>
      </w:pPr>
      <w:r>
        <w:t>NIP…………………………………………………………………………………………..</w:t>
      </w:r>
    </w:p>
    <w:p w14:paraId="6250BE0E" w14:textId="77777777" w:rsidR="00F417E5" w:rsidRDefault="003D4E8F">
      <w:pPr>
        <w:numPr>
          <w:ilvl w:val="0"/>
          <w:numId w:val="2"/>
        </w:numPr>
        <w:ind w:hanging="360"/>
      </w:pPr>
      <w:r>
        <w:t>Nr KRS lub nr wpisu do właściwego rejestru………………………………………………</w:t>
      </w:r>
    </w:p>
    <w:p w14:paraId="4E9818EB" w14:textId="77777777" w:rsidR="00F417E5" w:rsidRDefault="003D4E8F">
      <w:pPr>
        <w:numPr>
          <w:ilvl w:val="0"/>
          <w:numId w:val="2"/>
        </w:numPr>
        <w:ind w:hanging="360"/>
      </w:pPr>
      <w:r>
        <w:t>Data rozpoczęcia prowadzenia działalności gospodarczej………………………………….</w:t>
      </w:r>
    </w:p>
    <w:p w14:paraId="3C00D68C" w14:textId="77777777" w:rsidR="00F417E5" w:rsidRDefault="003D4E8F">
      <w:pPr>
        <w:numPr>
          <w:ilvl w:val="0"/>
          <w:numId w:val="2"/>
        </w:numPr>
        <w:ind w:hanging="360"/>
      </w:pPr>
      <w:r>
        <w:t>Rodzaj prowadzonej działalności gospodarczej……………………………………………..</w:t>
      </w:r>
    </w:p>
    <w:p w14:paraId="07339746" w14:textId="77777777" w:rsidR="00F417E5" w:rsidRDefault="003D4E8F">
      <w:pPr>
        <w:ind w:left="355"/>
      </w:pPr>
      <w:r>
        <w:t>………………………………………………………………………………………………</w:t>
      </w:r>
    </w:p>
    <w:p w14:paraId="613F06CF" w14:textId="77777777" w:rsidR="00F417E5" w:rsidRDefault="003D4E8F">
      <w:pPr>
        <w:numPr>
          <w:ilvl w:val="0"/>
          <w:numId w:val="2"/>
        </w:numPr>
        <w:spacing w:after="125"/>
        <w:ind w:hanging="360"/>
      </w:pPr>
      <w:r>
        <w:t>Telefon/faks…………………………………………………………………………………</w:t>
      </w:r>
    </w:p>
    <w:p w14:paraId="49F51DBF" w14:textId="77777777" w:rsidR="00F417E5" w:rsidRDefault="003D4E8F">
      <w:pPr>
        <w:numPr>
          <w:ilvl w:val="0"/>
          <w:numId w:val="2"/>
        </w:numPr>
        <w:spacing w:after="280" w:line="357" w:lineRule="auto"/>
        <w:ind w:hanging="360"/>
      </w:pPr>
      <w:r>
        <w:t>Sposób reprezentacji oraz imiona i nazwiska osób uprawnionych do reprezentacji wraz z podaniem sprawowanej funkcji (dane na dzień złożenia oświadczenia)…………………....</w:t>
      </w:r>
    </w:p>
    <w:p w14:paraId="799EA083" w14:textId="77777777" w:rsidR="0086434B" w:rsidRDefault="003D4E8F">
      <w:pPr>
        <w:ind w:left="355"/>
      </w:pPr>
      <w:r>
        <w:t xml:space="preserve">……………………………………………………………………………………………… </w:t>
      </w:r>
    </w:p>
    <w:p w14:paraId="5B830D77" w14:textId="2184AAF1" w:rsidR="00F417E5" w:rsidRDefault="003D4E8F">
      <w:pPr>
        <w:ind w:left="355"/>
      </w:pPr>
      <w:r>
        <w:t>………………………………………………………………………………………………</w:t>
      </w:r>
    </w:p>
    <w:p w14:paraId="4DA86958" w14:textId="77777777" w:rsidR="00F417E5" w:rsidRDefault="003D4E8F">
      <w:pPr>
        <w:ind w:left="355"/>
      </w:pPr>
      <w:r>
        <w:t>………………………………………………………………………………………………</w:t>
      </w:r>
    </w:p>
    <w:p w14:paraId="6E2BCDD7" w14:textId="449D9CD7" w:rsidR="0086434B" w:rsidRDefault="003D4E8F" w:rsidP="0086434B">
      <w:pPr>
        <w:ind w:left="355"/>
      </w:pPr>
      <w:r>
        <w:t>………………………………………………………………………………………………</w:t>
      </w:r>
    </w:p>
    <w:p w14:paraId="45887DC5" w14:textId="424526AB" w:rsidR="008D653F" w:rsidRDefault="008D653F" w:rsidP="0086434B">
      <w:pPr>
        <w:ind w:left="355"/>
      </w:pPr>
    </w:p>
    <w:p w14:paraId="71E94EED" w14:textId="77777777" w:rsidR="003A2634" w:rsidRDefault="003A2634" w:rsidP="0086434B">
      <w:pPr>
        <w:ind w:left="355"/>
      </w:pPr>
    </w:p>
    <w:p w14:paraId="75FE9525" w14:textId="77777777" w:rsidR="00F417E5" w:rsidRDefault="003D4E8F">
      <w:pPr>
        <w:numPr>
          <w:ilvl w:val="0"/>
          <w:numId w:val="3"/>
        </w:numPr>
        <w:spacing w:after="250" w:line="265" w:lineRule="auto"/>
        <w:ind w:hanging="400"/>
        <w:jc w:val="left"/>
      </w:pPr>
      <w:r>
        <w:rPr>
          <w:b/>
          <w:i/>
          <w:u w:val="single" w:color="000000"/>
        </w:rPr>
        <w:lastRenderedPageBreak/>
        <w:t>Dane dotyczące przychodu, kosztów:</w:t>
      </w:r>
    </w:p>
    <w:p w14:paraId="42ACA766" w14:textId="77777777" w:rsidR="00F417E5" w:rsidRDefault="003D4E8F">
      <w:pPr>
        <w:spacing w:after="10"/>
        <w:ind w:left="0" w:firstLine="180"/>
      </w:pPr>
      <w:r>
        <w:t>Dane z ostatnich 3 lat obrotowych (dane z poprzednich 2 lat obrotowych oraz dane od początku roku do miesiąca poprzedzającego m-c złożenia wniosku- podać w tabeli).</w:t>
      </w:r>
    </w:p>
    <w:tbl>
      <w:tblPr>
        <w:tblStyle w:val="TableGrid"/>
        <w:tblW w:w="9080" w:type="dxa"/>
        <w:tblInd w:w="-2" w:type="dxa"/>
        <w:tblCellMar>
          <w:top w:w="66" w:type="dxa"/>
          <w:left w:w="1144" w:type="dxa"/>
          <w:right w:w="115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32"/>
      </w:tblGrid>
      <w:tr w:rsidR="00F417E5" w14:paraId="0BBAD6F4" w14:textId="77777777">
        <w:trPr>
          <w:trHeight w:val="506"/>
        </w:trPr>
        <w:tc>
          <w:tcPr>
            <w:tcW w:w="9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ED0BD" w14:textId="77777777" w:rsidR="00F417E5" w:rsidRDefault="003D4E8F">
            <w:pPr>
              <w:spacing w:after="0" w:line="259" w:lineRule="auto"/>
              <w:ind w:left="566" w:firstLine="0"/>
              <w:jc w:val="left"/>
            </w:pPr>
            <w:r>
              <w:t xml:space="preserve">Wysokość uzyskanego przychodu z działalności gospodarczej </w:t>
            </w:r>
          </w:p>
        </w:tc>
      </w:tr>
      <w:tr w:rsidR="00F417E5" w14:paraId="4968AC74" w14:textId="77777777">
        <w:trPr>
          <w:trHeight w:val="506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4FE86" w14:textId="77777777" w:rsidR="00F417E5" w:rsidRDefault="003D4E8F">
            <w:pPr>
              <w:spacing w:after="0" w:line="259" w:lineRule="auto"/>
              <w:ind w:left="0" w:right="1025" w:firstLine="0"/>
              <w:jc w:val="center"/>
            </w:pPr>
            <w:r>
              <w:t>20_ _ r.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510C8" w14:textId="77777777" w:rsidR="00F417E5" w:rsidRDefault="003D4E8F">
            <w:pPr>
              <w:spacing w:after="0" w:line="259" w:lineRule="auto"/>
              <w:ind w:left="0" w:right="1025" w:firstLine="0"/>
              <w:jc w:val="center"/>
            </w:pPr>
            <w:r>
              <w:t>20_ _ r.</w:t>
            </w: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181AD" w14:textId="77777777" w:rsidR="00F417E5" w:rsidRDefault="003D4E8F">
            <w:pPr>
              <w:spacing w:after="0" w:line="259" w:lineRule="auto"/>
              <w:ind w:left="0" w:right="1025" w:firstLine="0"/>
              <w:jc w:val="center"/>
            </w:pPr>
            <w:r>
              <w:t>20_ _ r.</w:t>
            </w:r>
          </w:p>
        </w:tc>
      </w:tr>
      <w:tr w:rsidR="00F417E5" w14:paraId="7E202F8E" w14:textId="77777777">
        <w:trPr>
          <w:trHeight w:val="662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CB97A" w14:textId="77777777" w:rsidR="00F417E5" w:rsidRDefault="00F417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46745" w14:textId="77777777" w:rsidR="00F417E5" w:rsidRDefault="00F417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A95C3" w14:textId="77777777" w:rsidR="00F417E5" w:rsidRDefault="00F417E5">
            <w:pPr>
              <w:spacing w:after="160" w:line="259" w:lineRule="auto"/>
              <w:ind w:left="0" w:firstLine="0"/>
              <w:jc w:val="left"/>
            </w:pPr>
          </w:p>
        </w:tc>
      </w:tr>
      <w:tr w:rsidR="00F417E5" w14:paraId="66F5D694" w14:textId="77777777">
        <w:trPr>
          <w:trHeight w:val="506"/>
        </w:trPr>
        <w:tc>
          <w:tcPr>
            <w:tcW w:w="9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D52FF" w14:textId="77777777" w:rsidR="00F417E5" w:rsidRDefault="003D4E8F">
            <w:pPr>
              <w:spacing w:after="0" w:line="259" w:lineRule="auto"/>
              <w:ind w:left="362" w:firstLine="0"/>
              <w:jc w:val="left"/>
            </w:pPr>
            <w:r>
              <w:t xml:space="preserve">Suma kosztów uzyskania przychodów z działalności gospodarczej </w:t>
            </w:r>
          </w:p>
        </w:tc>
      </w:tr>
      <w:tr w:rsidR="00F417E5" w14:paraId="3D871180" w14:textId="77777777">
        <w:trPr>
          <w:trHeight w:val="506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5D2B9" w14:textId="77777777" w:rsidR="00F417E5" w:rsidRDefault="003D4E8F">
            <w:pPr>
              <w:spacing w:after="0" w:line="259" w:lineRule="auto"/>
              <w:ind w:left="0" w:right="1025" w:firstLine="0"/>
              <w:jc w:val="center"/>
            </w:pPr>
            <w:r>
              <w:t>20_ _ r.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1A65A" w14:textId="77777777" w:rsidR="00F417E5" w:rsidRDefault="003D4E8F">
            <w:pPr>
              <w:spacing w:after="0" w:line="259" w:lineRule="auto"/>
              <w:ind w:left="0" w:right="1025" w:firstLine="0"/>
              <w:jc w:val="center"/>
            </w:pPr>
            <w:r>
              <w:t>20_ _ r.</w:t>
            </w: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78572" w14:textId="77777777" w:rsidR="00F417E5" w:rsidRDefault="003D4E8F">
            <w:pPr>
              <w:spacing w:after="0" w:line="259" w:lineRule="auto"/>
              <w:ind w:left="0" w:right="1025" w:firstLine="0"/>
              <w:jc w:val="center"/>
            </w:pPr>
            <w:r>
              <w:t>20_ _ r.</w:t>
            </w:r>
          </w:p>
        </w:tc>
      </w:tr>
      <w:tr w:rsidR="00F417E5" w14:paraId="5F2D0B83" w14:textId="77777777">
        <w:trPr>
          <w:trHeight w:val="662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71FFD" w14:textId="77777777" w:rsidR="00F417E5" w:rsidRDefault="00F417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2E122" w14:textId="77777777" w:rsidR="00F417E5" w:rsidRDefault="00F417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3C659" w14:textId="77777777" w:rsidR="00F417E5" w:rsidRDefault="00F417E5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E1F8FDB" w14:textId="77777777" w:rsidR="00F417E5" w:rsidRDefault="003D4E8F">
      <w:pPr>
        <w:numPr>
          <w:ilvl w:val="0"/>
          <w:numId w:val="3"/>
        </w:numPr>
        <w:spacing w:after="806" w:line="265" w:lineRule="auto"/>
        <w:ind w:hanging="400"/>
        <w:jc w:val="left"/>
      </w:pPr>
      <w:r>
        <w:rPr>
          <w:b/>
          <w:i/>
          <w:u w:val="single" w:color="000000"/>
        </w:rPr>
        <w:t>Wybrane aktywa i pasywa podmiotu (na dzień składania oświadczenia):</w:t>
      </w:r>
    </w:p>
    <w:p w14:paraId="7BDEBAA4" w14:textId="77777777" w:rsidR="00F417E5" w:rsidRDefault="003D4E8F">
      <w:pPr>
        <w:numPr>
          <w:ilvl w:val="0"/>
          <w:numId w:val="4"/>
        </w:numPr>
        <w:spacing w:after="266"/>
        <w:ind w:hanging="360"/>
      </w:pPr>
      <w:r>
        <w:t>Wartości niematerialne i prawne (specyfikacja wraz z wartością)</w:t>
      </w:r>
    </w:p>
    <w:p w14:paraId="2AAB2FF9" w14:textId="77777777" w:rsidR="00F417E5" w:rsidRDefault="003D4E8F">
      <w:pPr>
        <w:spacing w:after="266"/>
        <w:ind w:left="355"/>
      </w:pPr>
      <w:r>
        <w:t>………………………………………………………………………………………………</w:t>
      </w:r>
    </w:p>
    <w:p w14:paraId="045C29D2" w14:textId="77777777" w:rsidR="00F417E5" w:rsidRDefault="003D4E8F">
      <w:pPr>
        <w:spacing w:after="266"/>
        <w:ind w:left="355"/>
      </w:pPr>
      <w:r>
        <w:t>………………………………………………………………………………………………</w:t>
      </w:r>
    </w:p>
    <w:p w14:paraId="5EBCFFE8" w14:textId="77777777" w:rsidR="00F417E5" w:rsidRDefault="003D4E8F">
      <w:pPr>
        <w:ind w:left="355"/>
      </w:pPr>
      <w:r>
        <w:t>………………………………………………………………………………………………</w:t>
      </w:r>
    </w:p>
    <w:p w14:paraId="13B23DFA" w14:textId="77777777" w:rsidR="00F417E5" w:rsidRDefault="003D4E8F">
      <w:pPr>
        <w:ind w:left="355"/>
      </w:pPr>
      <w:r>
        <w:t>………………………………………………………………………………………………</w:t>
      </w:r>
    </w:p>
    <w:p w14:paraId="3800595E" w14:textId="77777777" w:rsidR="00F417E5" w:rsidRDefault="003D4E8F">
      <w:pPr>
        <w:numPr>
          <w:ilvl w:val="0"/>
          <w:numId w:val="4"/>
        </w:numPr>
        <w:ind w:hanging="360"/>
      </w:pPr>
      <w:r>
        <w:t>Grunty wraz z prawem użytkowania wieczystego gruntu ( specyfikacja wraz z wartością)</w:t>
      </w:r>
    </w:p>
    <w:p w14:paraId="007131CF" w14:textId="77777777" w:rsidR="00F417E5" w:rsidRDefault="003D4E8F">
      <w:pPr>
        <w:spacing w:after="266"/>
        <w:ind w:left="355"/>
      </w:pPr>
      <w:r>
        <w:t>………………………………………………………………………………………………</w:t>
      </w:r>
    </w:p>
    <w:p w14:paraId="70CDFE1D" w14:textId="77777777" w:rsidR="00D82F53" w:rsidRDefault="003D4E8F">
      <w:pPr>
        <w:ind w:left="355"/>
      </w:pPr>
      <w:r>
        <w:t xml:space="preserve">……………………………………………………………………………………………… </w:t>
      </w:r>
    </w:p>
    <w:p w14:paraId="119090B1" w14:textId="5A2C4E8B" w:rsidR="00F417E5" w:rsidRDefault="003D4E8F">
      <w:pPr>
        <w:ind w:left="355"/>
      </w:pPr>
      <w:r>
        <w:t>………………………………………………………………………………………………</w:t>
      </w:r>
    </w:p>
    <w:p w14:paraId="720B9C82" w14:textId="77777777" w:rsidR="00F417E5" w:rsidRDefault="003D4E8F">
      <w:pPr>
        <w:ind w:left="355"/>
      </w:pPr>
      <w:r>
        <w:t>………………………………………………………………………………………………</w:t>
      </w:r>
    </w:p>
    <w:p w14:paraId="42801423" w14:textId="77777777" w:rsidR="00F417E5" w:rsidRDefault="003D4E8F">
      <w:pPr>
        <w:numPr>
          <w:ilvl w:val="0"/>
          <w:numId w:val="4"/>
        </w:numPr>
        <w:ind w:hanging="360"/>
      </w:pPr>
      <w:r>
        <w:t>Budynki, lokale, obiekty inżynierii lądowej i wodnej (specyfikacja wraz z wartością)</w:t>
      </w:r>
    </w:p>
    <w:p w14:paraId="469149F9" w14:textId="77777777" w:rsidR="00F417E5" w:rsidRDefault="003D4E8F">
      <w:pPr>
        <w:spacing w:after="266"/>
        <w:ind w:left="355"/>
      </w:pPr>
      <w:r>
        <w:t>………………………………………………………………………………………………</w:t>
      </w:r>
    </w:p>
    <w:p w14:paraId="4ECFA554" w14:textId="77777777" w:rsidR="00F417E5" w:rsidRDefault="003D4E8F">
      <w:pPr>
        <w:spacing w:after="266"/>
        <w:ind w:left="355"/>
      </w:pPr>
      <w:r>
        <w:t>………………………………………………………………………………………………</w:t>
      </w:r>
    </w:p>
    <w:p w14:paraId="0F06797C" w14:textId="77777777" w:rsidR="00F417E5" w:rsidRDefault="003D4E8F">
      <w:pPr>
        <w:ind w:left="355"/>
      </w:pPr>
      <w:r>
        <w:t>………………………………………………………………………………………………</w:t>
      </w:r>
    </w:p>
    <w:p w14:paraId="066F4817" w14:textId="77777777" w:rsidR="00F417E5" w:rsidRDefault="003D4E8F">
      <w:pPr>
        <w:ind w:left="355"/>
      </w:pPr>
      <w:r>
        <w:t>………………………………………………………………………………………………</w:t>
      </w:r>
    </w:p>
    <w:p w14:paraId="762D5D1D" w14:textId="77777777" w:rsidR="00F417E5" w:rsidRDefault="003D4E8F">
      <w:pPr>
        <w:numPr>
          <w:ilvl w:val="0"/>
          <w:numId w:val="4"/>
        </w:numPr>
        <w:spacing w:after="280" w:line="357" w:lineRule="auto"/>
        <w:ind w:hanging="360"/>
      </w:pPr>
      <w:r>
        <w:lastRenderedPageBreak/>
        <w:t>Urządzenia techniczne, maszyny i środki transportu o wartości rynkowej pow. 10 tys. zł na dzień składania oświadczenia (specyfikacja)……………………………………………</w:t>
      </w:r>
    </w:p>
    <w:p w14:paraId="455A1BAB" w14:textId="77777777" w:rsidR="00F417E5" w:rsidRDefault="003D4E8F">
      <w:pPr>
        <w:spacing w:after="266"/>
        <w:ind w:left="355"/>
      </w:pPr>
      <w:r>
        <w:t>………………………………………………………………………………………………</w:t>
      </w:r>
    </w:p>
    <w:p w14:paraId="2CE44BF5" w14:textId="77777777" w:rsidR="00F417E5" w:rsidRDefault="003D4E8F">
      <w:pPr>
        <w:spacing w:after="267"/>
        <w:ind w:left="355"/>
      </w:pPr>
      <w:r>
        <w:t>………………………………………………………………………………………………</w:t>
      </w:r>
    </w:p>
    <w:p w14:paraId="4D42D1DE" w14:textId="77777777" w:rsidR="00F417E5" w:rsidRDefault="003D4E8F">
      <w:pPr>
        <w:numPr>
          <w:ilvl w:val="0"/>
          <w:numId w:val="4"/>
        </w:numPr>
        <w:ind w:hanging="360"/>
      </w:pPr>
      <w:r>
        <w:t>Wartość należności długoterminowych</w:t>
      </w:r>
    </w:p>
    <w:p w14:paraId="1779FFA7" w14:textId="77777777" w:rsidR="00F417E5" w:rsidRDefault="003D4E8F">
      <w:pPr>
        <w:spacing w:after="266"/>
        <w:ind w:left="355"/>
      </w:pPr>
      <w:r>
        <w:t>………………………………………………………………………………………………</w:t>
      </w:r>
    </w:p>
    <w:p w14:paraId="3E516084" w14:textId="77777777" w:rsidR="00F417E5" w:rsidRDefault="003D4E8F">
      <w:pPr>
        <w:spacing w:after="267"/>
        <w:ind w:left="355"/>
      </w:pPr>
      <w:r>
        <w:t>………………………………………………………………………………………………</w:t>
      </w:r>
    </w:p>
    <w:p w14:paraId="52F0804B" w14:textId="77777777" w:rsidR="00F417E5" w:rsidRDefault="003D4E8F">
      <w:pPr>
        <w:numPr>
          <w:ilvl w:val="0"/>
          <w:numId w:val="4"/>
        </w:numPr>
        <w:ind w:hanging="360"/>
      </w:pPr>
      <w:r>
        <w:t>Wartość zapasów …………………………………………………………………………..</w:t>
      </w:r>
    </w:p>
    <w:p w14:paraId="6F769D00" w14:textId="77777777" w:rsidR="00F417E5" w:rsidRDefault="003D4E8F">
      <w:pPr>
        <w:spacing w:after="267"/>
        <w:ind w:left="355"/>
      </w:pPr>
      <w:r>
        <w:t>………………………………………………………………………………………………</w:t>
      </w:r>
    </w:p>
    <w:p w14:paraId="34720E73" w14:textId="77777777" w:rsidR="00F417E5" w:rsidRDefault="003D4E8F">
      <w:pPr>
        <w:numPr>
          <w:ilvl w:val="0"/>
          <w:numId w:val="4"/>
        </w:numPr>
        <w:ind w:hanging="360"/>
      </w:pPr>
      <w:r>
        <w:t>Wartość należności krótkoterminowych …………………………………………………...</w:t>
      </w:r>
    </w:p>
    <w:p w14:paraId="16A11896" w14:textId="77777777" w:rsidR="00F417E5" w:rsidRDefault="003D4E8F">
      <w:pPr>
        <w:spacing w:after="267"/>
        <w:ind w:left="355"/>
      </w:pPr>
      <w:r>
        <w:t>………………………………………………………………………………………………</w:t>
      </w:r>
    </w:p>
    <w:p w14:paraId="3D38FEEB" w14:textId="77777777" w:rsidR="00F417E5" w:rsidRDefault="003D4E8F">
      <w:pPr>
        <w:numPr>
          <w:ilvl w:val="0"/>
          <w:numId w:val="4"/>
        </w:numPr>
        <w:ind w:hanging="360"/>
      </w:pPr>
      <w:r>
        <w:t>Środki pieniężne i inne aktywa pieniężne……. .…………………………………………...</w:t>
      </w:r>
    </w:p>
    <w:p w14:paraId="4E9861B3" w14:textId="77777777" w:rsidR="00F417E5" w:rsidRDefault="003D4E8F">
      <w:pPr>
        <w:spacing w:after="267"/>
        <w:ind w:left="355"/>
      </w:pPr>
      <w:r>
        <w:t>………………………………………………………………………………………………</w:t>
      </w:r>
    </w:p>
    <w:p w14:paraId="46E8F22F" w14:textId="77777777" w:rsidR="00F417E5" w:rsidRDefault="003D4E8F">
      <w:pPr>
        <w:numPr>
          <w:ilvl w:val="0"/>
          <w:numId w:val="4"/>
        </w:numPr>
        <w:ind w:hanging="360"/>
      </w:pPr>
      <w:r>
        <w:t>Wartość zobowiązań długoterminowych …………………………………………………..</w:t>
      </w:r>
    </w:p>
    <w:p w14:paraId="719FCCF6" w14:textId="77777777" w:rsidR="00F417E5" w:rsidRDefault="003D4E8F">
      <w:pPr>
        <w:spacing w:after="266"/>
        <w:ind w:left="355"/>
      </w:pPr>
      <w:r>
        <w:t>………………………………………………………………………………………………</w:t>
      </w:r>
    </w:p>
    <w:p w14:paraId="1A86FC0B" w14:textId="77777777" w:rsidR="00F417E5" w:rsidRDefault="003D4E8F">
      <w:pPr>
        <w:ind w:left="355"/>
      </w:pPr>
      <w:r>
        <w:t>………………………………………………………………………………………………</w:t>
      </w:r>
    </w:p>
    <w:p w14:paraId="47800371" w14:textId="77777777" w:rsidR="00F417E5" w:rsidRDefault="003D4E8F">
      <w:pPr>
        <w:numPr>
          <w:ilvl w:val="0"/>
          <w:numId w:val="4"/>
        </w:numPr>
        <w:spacing w:after="377"/>
        <w:ind w:hanging="360"/>
      </w:pPr>
      <w:r>
        <w:t>Wartość zobowiązań krótkoterminowych ………………………………………………….</w:t>
      </w:r>
    </w:p>
    <w:p w14:paraId="1510F0E7" w14:textId="77777777" w:rsidR="00F417E5" w:rsidRDefault="003D4E8F">
      <w:pPr>
        <w:spacing w:after="266"/>
        <w:ind w:left="355"/>
      </w:pPr>
      <w:r>
        <w:t>………………………………………………………………………………………………</w:t>
      </w:r>
    </w:p>
    <w:p w14:paraId="2BE9EBD8" w14:textId="4E0405C2" w:rsidR="0086434B" w:rsidRDefault="003D4E8F" w:rsidP="008D653F">
      <w:pPr>
        <w:spacing w:after="266"/>
        <w:ind w:left="355"/>
      </w:pPr>
      <w:r>
        <w:t>………………………………………………………………………………………………</w:t>
      </w:r>
    </w:p>
    <w:p w14:paraId="1CEB9013" w14:textId="30B41DC1" w:rsidR="00F417E5" w:rsidRDefault="003D4E8F">
      <w:pPr>
        <w:spacing w:after="812" w:line="259" w:lineRule="auto"/>
        <w:ind w:left="0" w:firstLine="0"/>
        <w:jc w:val="left"/>
      </w:pPr>
      <w:r>
        <w:rPr>
          <w:b/>
          <w:u w:val="single" w:color="000000"/>
        </w:rPr>
        <w:t xml:space="preserve">IV. </w:t>
      </w:r>
      <w:r w:rsidR="0086434B">
        <w:rPr>
          <w:b/>
          <w:u w:val="single" w:color="000000"/>
        </w:rPr>
        <w:t>I</w:t>
      </w:r>
      <w:r>
        <w:rPr>
          <w:b/>
          <w:u w:val="single" w:color="000000"/>
        </w:rPr>
        <w:t>nne dane:</w:t>
      </w:r>
    </w:p>
    <w:p w14:paraId="1402D916" w14:textId="77777777" w:rsidR="00F417E5" w:rsidRDefault="003D4E8F">
      <w:pPr>
        <w:numPr>
          <w:ilvl w:val="0"/>
          <w:numId w:val="5"/>
        </w:numPr>
        <w:spacing w:after="270"/>
        <w:ind w:hanging="360"/>
      </w:pPr>
      <w:r>
        <w:t>Majątek podmiotu obciążony obcymi wierzytelnościami: (podać czego dotyczy, wysokość wierzytelności)</w:t>
      </w:r>
    </w:p>
    <w:p w14:paraId="4C4ECC9A" w14:textId="77777777" w:rsidR="00F417E5" w:rsidRDefault="003D4E8F">
      <w:pPr>
        <w:spacing w:after="266"/>
        <w:ind w:left="355"/>
      </w:pPr>
      <w:r>
        <w:t>………………………………………………………………………………………………</w:t>
      </w:r>
    </w:p>
    <w:p w14:paraId="060BFED9" w14:textId="4B415FE3" w:rsidR="00F417E5" w:rsidRDefault="003D4E8F">
      <w:pPr>
        <w:spacing w:after="267"/>
        <w:ind w:left="355"/>
      </w:pPr>
      <w:r>
        <w:t>………………………………………………………………………………………………</w:t>
      </w:r>
    </w:p>
    <w:p w14:paraId="2608535E" w14:textId="77777777" w:rsidR="003A2634" w:rsidRDefault="003A2634">
      <w:pPr>
        <w:spacing w:after="267"/>
        <w:ind w:left="355"/>
      </w:pPr>
    </w:p>
    <w:p w14:paraId="153C8893" w14:textId="77777777" w:rsidR="00F417E5" w:rsidRDefault="003D4E8F">
      <w:pPr>
        <w:numPr>
          <w:ilvl w:val="0"/>
          <w:numId w:val="5"/>
        </w:numPr>
        <w:spacing w:after="280" w:line="357" w:lineRule="auto"/>
        <w:ind w:hanging="360"/>
      </w:pPr>
      <w:r>
        <w:lastRenderedPageBreak/>
        <w:t>Zobowiązania podmiotu wobec innych urzędów skarbowych, ZUS-ów (podać czego dotyczą, wysokość)……………………………....................................................................</w:t>
      </w:r>
    </w:p>
    <w:p w14:paraId="4E503CA7" w14:textId="77777777" w:rsidR="00F417E5" w:rsidRDefault="003D4E8F">
      <w:pPr>
        <w:spacing w:after="266"/>
        <w:ind w:left="355"/>
      </w:pPr>
      <w:r>
        <w:t>………………………………………………………………………………………………</w:t>
      </w:r>
    </w:p>
    <w:p w14:paraId="7733B6EB" w14:textId="77777777" w:rsidR="00F417E5" w:rsidRDefault="003D4E8F">
      <w:pPr>
        <w:spacing w:after="543"/>
        <w:ind w:left="355"/>
      </w:pPr>
      <w:r>
        <w:t>………………………………………………………………………………………………</w:t>
      </w:r>
    </w:p>
    <w:p w14:paraId="15FD56ED" w14:textId="77777777" w:rsidR="00F417E5" w:rsidRDefault="003D4E8F">
      <w:pPr>
        <w:numPr>
          <w:ilvl w:val="0"/>
          <w:numId w:val="5"/>
        </w:numPr>
        <w:spacing w:after="124"/>
        <w:ind w:hanging="360"/>
      </w:pPr>
      <w:r>
        <w:t>Wierzytelności podmiotu u innych podmiotów (podać czego dotyczą, wysokość)</w:t>
      </w:r>
    </w:p>
    <w:p w14:paraId="32FC77D3" w14:textId="77777777" w:rsidR="00F417E5" w:rsidRDefault="003D4E8F">
      <w:pPr>
        <w:spacing w:after="124"/>
        <w:ind w:left="355"/>
      </w:pPr>
      <w:r>
        <w:t>…………………………….....................................................................................................</w:t>
      </w:r>
    </w:p>
    <w:p w14:paraId="1A8D9632" w14:textId="77777777" w:rsidR="00F417E5" w:rsidRDefault="003D4E8F">
      <w:pPr>
        <w:spacing w:after="124"/>
        <w:ind w:left="355"/>
      </w:pPr>
      <w:r>
        <w:t>.................................................................................................................................................</w:t>
      </w:r>
    </w:p>
    <w:p w14:paraId="4010C58E" w14:textId="77777777" w:rsidR="00F417E5" w:rsidRDefault="003D4E8F">
      <w:pPr>
        <w:numPr>
          <w:ilvl w:val="0"/>
          <w:numId w:val="5"/>
        </w:numPr>
        <w:spacing w:after="280" w:line="357" w:lineRule="auto"/>
        <w:ind w:hanging="360"/>
      </w:pPr>
      <w:r>
        <w:t>Czy Podatnik korzystał (w jakich latach i kwotach) z odroczeń lub rat spłaty podatku/zaległości podatkowej wraz z odsetkami/niepodatkowych należności, odsetek od tych należności? ……………................................................................................................</w:t>
      </w:r>
    </w:p>
    <w:p w14:paraId="5E77ADC7" w14:textId="77777777" w:rsidR="00F417E5" w:rsidRDefault="003D4E8F">
      <w:pPr>
        <w:ind w:left="70"/>
      </w:pPr>
      <w:r>
        <w:t>………………………………………………………………………………………............</w:t>
      </w:r>
    </w:p>
    <w:p w14:paraId="3052994A" w14:textId="77777777" w:rsidR="00F417E5" w:rsidRDefault="003D4E8F">
      <w:pPr>
        <w:numPr>
          <w:ilvl w:val="0"/>
          <w:numId w:val="5"/>
        </w:numPr>
        <w:spacing w:after="280" w:line="357" w:lineRule="auto"/>
        <w:ind w:hanging="360"/>
      </w:pPr>
      <w:r>
        <w:t>Czy Podatnik uzyskał (w jakich latach i kwotach) umorzenie zaległości podatkowych/niepodatkowych należności oraz odsetek? ……………………………….....</w:t>
      </w:r>
    </w:p>
    <w:p w14:paraId="6BCF783B" w14:textId="77777777" w:rsidR="00F417E5" w:rsidRDefault="003D4E8F">
      <w:pPr>
        <w:ind w:left="22"/>
      </w:pPr>
      <w:r>
        <w:t>………………………………………………………………………………………………</w:t>
      </w:r>
    </w:p>
    <w:p w14:paraId="11447329" w14:textId="77777777" w:rsidR="00F417E5" w:rsidRDefault="003D4E8F">
      <w:pPr>
        <w:numPr>
          <w:ilvl w:val="0"/>
          <w:numId w:val="5"/>
        </w:numPr>
        <w:spacing w:after="280" w:line="357" w:lineRule="auto"/>
        <w:ind w:hanging="360"/>
      </w:pPr>
      <w:r>
        <w:t>Czy w przeszłości (w ciągu 3 ostatnich lat) były przypadki nieterminowego opłacania podatków/niepodatkowych należności, składek ZUS, itp.?……………………………......</w:t>
      </w:r>
    </w:p>
    <w:p w14:paraId="0A02ABF6" w14:textId="77777777" w:rsidR="00F417E5" w:rsidRDefault="003D4E8F">
      <w:pPr>
        <w:ind w:left="34"/>
      </w:pPr>
      <w:r>
        <w:t>……………………………………………………………………………………………...</w:t>
      </w:r>
    </w:p>
    <w:p w14:paraId="238BBB75" w14:textId="77777777" w:rsidR="00F417E5" w:rsidRDefault="003D4E8F">
      <w:pPr>
        <w:ind w:left="34"/>
      </w:pPr>
      <w:r>
        <w:t>…...........................................................................................................................................</w:t>
      </w:r>
    </w:p>
    <w:p w14:paraId="42A34F18" w14:textId="77777777" w:rsidR="00F417E5" w:rsidRDefault="003D4E8F">
      <w:pPr>
        <w:spacing w:after="0"/>
      </w:pPr>
      <w:r>
        <w:t>Niniejsze oświadczenie składam pod odpowiedzialnością wynikającą z art. 233 § 1 i 6 ustawy z dnia 6 czerwca 1997r. Kodeks karny (Dz. U. Nr 88, poz. 553 ze zm.).</w:t>
      </w:r>
    </w:p>
    <w:p w14:paraId="0E1E3286" w14:textId="77777777" w:rsidR="00F417E5" w:rsidRDefault="003D4E8F">
      <w:pPr>
        <w:spacing w:after="0" w:line="259" w:lineRule="auto"/>
        <w:ind w:left="0" w:firstLine="0"/>
        <w:jc w:val="left"/>
      </w:pPr>
      <w:r>
        <w:t xml:space="preserve"> </w:t>
      </w:r>
    </w:p>
    <w:p w14:paraId="3784FA40" w14:textId="77777777" w:rsidR="00F417E5" w:rsidRDefault="003D4E8F">
      <w:pPr>
        <w:spacing w:after="0" w:line="238" w:lineRule="auto"/>
        <w:ind w:left="-5" w:right="21"/>
      </w:pPr>
      <w:r>
        <w:t>§ 1. „</w:t>
      </w:r>
      <w:r>
        <w:rPr>
          <w:i/>
        </w:rPr>
        <w:t>Kto składając zeznanie mające służyć za dowód w postępowaniu sądowym lub w innym postępowaniu prowadzonym na podstawie ustawy, zeznaje nieprawdę lub zataja prawdę podlega karze pozbawienia wolności do lat 3”.</w:t>
      </w:r>
    </w:p>
    <w:p w14:paraId="03812C3D" w14:textId="77777777" w:rsidR="00F417E5" w:rsidRDefault="003D4E8F">
      <w:pPr>
        <w:spacing w:after="276" w:line="238" w:lineRule="auto"/>
        <w:ind w:left="-5" w:right="21"/>
      </w:pPr>
      <w:r>
        <w:t xml:space="preserve">§ 6. „ </w:t>
      </w:r>
      <w:r>
        <w:rPr>
          <w:i/>
        </w:rPr>
        <w:t>Przepisy § 1 stosuje się odpowiednio do osoby, która składa fałszywe oświadczenie, jeżeli przepis ustawy przewiduje możliwość odebrania oświadczenia pod rygorem odpowiedzialności karnej</w:t>
      </w:r>
      <w:r>
        <w:t>”.</w:t>
      </w:r>
    </w:p>
    <w:p w14:paraId="241F0C48" w14:textId="204DCBEE" w:rsidR="00F417E5" w:rsidRDefault="003D4E8F" w:rsidP="008D653F">
      <w:pPr>
        <w:spacing w:after="818"/>
      </w:pPr>
      <w:r>
        <w:t xml:space="preserve">„Zapoznałem/łam się z przedstawioną powyżej treścią art. 233 § 1 i 6 Kodeksu Karnego o odpowiedzialności karnej za podanie nieprawdziwych danych lub zatajenie prawdy”.                  </w:t>
      </w:r>
    </w:p>
    <w:p w14:paraId="5626F534" w14:textId="77777777" w:rsidR="00F417E5" w:rsidRDefault="003D4E8F" w:rsidP="003A2634">
      <w:pPr>
        <w:ind w:left="3540" w:firstLine="0"/>
      </w:pPr>
      <w:r>
        <w:t xml:space="preserve">………………………………………………………….. Data i podpisy osób upoważnionych do reprezentowania </w:t>
      </w:r>
    </w:p>
    <w:sectPr w:rsidR="00F417E5" w:rsidSect="003A2634">
      <w:footerReference w:type="even" r:id="rId7"/>
      <w:footerReference w:type="default" r:id="rId8"/>
      <w:footerReference w:type="first" r:id="rId9"/>
      <w:pgSz w:w="11900" w:h="16840"/>
      <w:pgMar w:top="426" w:right="1402" w:bottom="709" w:left="1420" w:header="708" w:footer="6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37068" w14:textId="77777777" w:rsidR="00FC385D" w:rsidRDefault="00FC385D">
      <w:pPr>
        <w:spacing w:after="0" w:line="240" w:lineRule="auto"/>
      </w:pPr>
      <w:r>
        <w:separator/>
      </w:r>
    </w:p>
  </w:endnote>
  <w:endnote w:type="continuationSeparator" w:id="0">
    <w:p w14:paraId="629B066F" w14:textId="77777777" w:rsidR="00FC385D" w:rsidRDefault="00FC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B7BC" w14:textId="77777777" w:rsidR="00F417E5" w:rsidRDefault="003D4E8F">
    <w:pPr>
      <w:spacing w:after="0" w:line="259" w:lineRule="auto"/>
      <w:ind w:left="9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dr w:val="single" w:sz="6" w:space="0" w:color="808080"/>
      </w:rPr>
      <w:t>1</w:t>
    </w:r>
    <w:r>
      <w:rPr>
        <w:bdr w:val="single" w:sz="6" w:space="0" w:color="8080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1286" w14:textId="77777777" w:rsidR="00F417E5" w:rsidRDefault="003D4E8F">
    <w:pPr>
      <w:spacing w:after="0" w:line="259" w:lineRule="auto"/>
      <w:ind w:left="9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dr w:val="single" w:sz="6" w:space="0" w:color="808080"/>
      </w:rPr>
      <w:t>1</w:t>
    </w:r>
    <w:r>
      <w:rPr>
        <w:bdr w:val="single" w:sz="6" w:space="0" w:color="8080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772E3" w14:textId="77777777" w:rsidR="00F417E5" w:rsidRDefault="003D4E8F">
    <w:pPr>
      <w:spacing w:after="0" w:line="259" w:lineRule="auto"/>
      <w:ind w:left="9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dr w:val="single" w:sz="6" w:space="0" w:color="808080"/>
      </w:rPr>
      <w:t>1</w:t>
    </w:r>
    <w:r>
      <w:rPr>
        <w:bdr w:val="single" w:sz="6" w:space="0" w:color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5E761" w14:textId="77777777" w:rsidR="00FC385D" w:rsidRDefault="00FC385D">
      <w:pPr>
        <w:spacing w:after="0" w:line="240" w:lineRule="auto"/>
      </w:pPr>
      <w:r>
        <w:separator/>
      </w:r>
    </w:p>
  </w:footnote>
  <w:footnote w:type="continuationSeparator" w:id="0">
    <w:p w14:paraId="2CE243CC" w14:textId="77777777" w:rsidR="00FC385D" w:rsidRDefault="00FC3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7415"/>
    <w:multiLevelType w:val="hybridMultilevel"/>
    <w:tmpl w:val="4F1A1904"/>
    <w:lvl w:ilvl="0" w:tplc="1E0CF298">
      <w:start w:val="1"/>
      <w:numFmt w:val="bullet"/>
      <w:lvlText w:val="-"/>
      <w:lvlJc w:val="left"/>
      <w:pPr>
        <w:ind w:left="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823D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449F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9C47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040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125E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C482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5009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3E5C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284CBD"/>
    <w:multiLevelType w:val="hybridMultilevel"/>
    <w:tmpl w:val="799CB4AA"/>
    <w:lvl w:ilvl="0" w:tplc="512C6A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CEC54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58BD8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80F86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5EFA5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CC73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92085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D613C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32E0D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B77B25"/>
    <w:multiLevelType w:val="hybridMultilevel"/>
    <w:tmpl w:val="2D5EE4CE"/>
    <w:lvl w:ilvl="0" w:tplc="42EA706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047BF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2C2F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4A395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A2B35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120C5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F26D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4C5F8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C2BA2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D31061"/>
    <w:multiLevelType w:val="hybridMultilevel"/>
    <w:tmpl w:val="39141A6A"/>
    <w:lvl w:ilvl="0" w:tplc="B10E18FC">
      <w:start w:val="1"/>
      <w:numFmt w:val="bullet"/>
      <w:lvlText w:val="•"/>
      <w:lvlJc w:val="left"/>
      <w:pPr>
        <w:ind w:left="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6A591E">
      <w:start w:val="1"/>
      <w:numFmt w:val="bullet"/>
      <w:lvlText w:val="o"/>
      <w:lvlJc w:val="left"/>
      <w:pPr>
        <w:ind w:left="1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A63692">
      <w:start w:val="1"/>
      <w:numFmt w:val="bullet"/>
      <w:lvlText w:val="▪"/>
      <w:lvlJc w:val="left"/>
      <w:pPr>
        <w:ind w:left="1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18919A">
      <w:start w:val="1"/>
      <w:numFmt w:val="bullet"/>
      <w:lvlText w:val="•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10CC44">
      <w:start w:val="1"/>
      <w:numFmt w:val="bullet"/>
      <w:lvlText w:val="o"/>
      <w:lvlJc w:val="left"/>
      <w:pPr>
        <w:ind w:left="3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1805DE">
      <w:start w:val="1"/>
      <w:numFmt w:val="bullet"/>
      <w:lvlText w:val="▪"/>
      <w:lvlJc w:val="left"/>
      <w:pPr>
        <w:ind w:left="3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F8380C">
      <w:start w:val="1"/>
      <w:numFmt w:val="bullet"/>
      <w:lvlText w:val="•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8CD734">
      <w:start w:val="1"/>
      <w:numFmt w:val="bullet"/>
      <w:lvlText w:val="o"/>
      <w:lvlJc w:val="left"/>
      <w:pPr>
        <w:ind w:left="5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BCB378">
      <w:start w:val="1"/>
      <w:numFmt w:val="bullet"/>
      <w:lvlText w:val="▪"/>
      <w:lvlJc w:val="left"/>
      <w:pPr>
        <w:ind w:left="6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0C78DA"/>
    <w:multiLevelType w:val="hybridMultilevel"/>
    <w:tmpl w:val="34FE6CE8"/>
    <w:lvl w:ilvl="0" w:tplc="78B88AB6">
      <w:start w:val="2"/>
      <w:numFmt w:val="upperRoman"/>
      <w:lvlText w:val="%1."/>
      <w:lvlJc w:val="left"/>
      <w:pPr>
        <w:ind w:left="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E11CA6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857ED1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F44478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0B1686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F90E10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2592D9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38CA2E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B2C4B6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 w16cid:durableId="1233395283">
    <w:abstractNumId w:val="0"/>
  </w:num>
  <w:num w:numId="2" w16cid:durableId="1848203540">
    <w:abstractNumId w:val="1"/>
  </w:num>
  <w:num w:numId="3" w16cid:durableId="382411298">
    <w:abstractNumId w:val="4"/>
  </w:num>
  <w:num w:numId="4" w16cid:durableId="691340896">
    <w:abstractNumId w:val="2"/>
  </w:num>
  <w:num w:numId="5" w16cid:durableId="1958757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7E5"/>
    <w:rsid w:val="000A5384"/>
    <w:rsid w:val="003A2634"/>
    <w:rsid w:val="003D4E8F"/>
    <w:rsid w:val="0086434B"/>
    <w:rsid w:val="008D653F"/>
    <w:rsid w:val="00BE1716"/>
    <w:rsid w:val="00D82F53"/>
    <w:rsid w:val="00D96A96"/>
    <w:rsid w:val="00F417E5"/>
    <w:rsid w:val="00FC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216E"/>
  <w15:docId w15:val="{52FCDDD2-433C-4FEB-9BBA-3D0565FE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02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Gajos</dc:creator>
  <cp:keywords/>
  <cp:lastModifiedBy>Magda Kostecka</cp:lastModifiedBy>
  <cp:revision>4</cp:revision>
  <cp:lastPrinted>2022-11-04T13:56:00Z</cp:lastPrinted>
  <dcterms:created xsi:type="dcterms:W3CDTF">2022-11-04T13:34:00Z</dcterms:created>
  <dcterms:modified xsi:type="dcterms:W3CDTF">2022-11-04T13:57:00Z</dcterms:modified>
</cp:coreProperties>
</file>