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278C" w14:textId="77777777" w:rsidR="0019299A" w:rsidRDefault="003C3EE6">
      <w:pPr>
        <w:pStyle w:val="Bodytext30"/>
        <w:shd w:val="clear" w:color="auto" w:fill="auto"/>
        <w:spacing w:after="184"/>
        <w:ind w:left="20"/>
      </w:pPr>
      <w:r>
        <w:t>KLAUZULA INFORMACYJNA</w:t>
      </w:r>
      <w:r>
        <w:br/>
        <w:t>DO UMOWY NA DOPOSAŻENIE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91"/>
      </w:tblGrid>
      <w:tr w:rsidR="002E6FBE" w14:paraId="6F4AE57E" w14:textId="77777777" w:rsidTr="002E6FB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B807" w14:textId="77777777" w:rsidR="002E6FBE" w:rsidRDefault="002E6FBE">
            <w:pPr>
              <w:spacing w:line="252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 – zwanego dalej jako RODO informujemy, że:</w:t>
            </w:r>
          </w:p>
        </w:tc>
      </w:tr>
      <w:tr w:rsidR="002E6FBE" w14:paraId="4043A65E" w14:textId="77777777" w:rsidTr="002E6F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03D8" w14:textId="77777777" w:rsidR="002E6FBE" w:rsidRDefault="002E6FBE">
            <w:pPr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Administratorem Twoich danych osobowych jest Powiatowy Urząd Pracy w Lipnie reprezentowany przez Dyrektora. Możesz się z nim kontaktować w następujący sposób: </w:t>
            </w:r>
          </w:p>
          <w:p w14:paraId="36C72CB1" w14:textId="77777777" w:rsidR="002E6FBE" w:rsidRDefault="002E6FBE" w:rsidP="002E6FBE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listownie na adres siedziby: Powiatowy Urząd Pracy w Lipnie, ul. Okrzei 7B, 87-600 Lipno, </w:t>
            </w:r>
          </w:p>
          <w:p w14:paraId="120A571F" w14:textId="77777777" w:rsidR="002E6FBE" w:rsidRDefault="002E6FBE" w:rsidP="002E6FBE">
            <w:pPr>
              <w:widowControl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mailowo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2916E0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toli@praca.gov.pl</w:t>
              </w:r>
            </w:hyperlink>
            <w:r w:rsidRPr="002916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1BD0B6A" w14:textId="77777777" w:rsidR="002E6FBE" w:rsidRDefault="002E6FBE" w:rsidP="002E6FBE">
            <w:pPr>
              <w:widowControl/>
              <w:numPr>
                <w:ilvl w:val="0"/>
                <w:numId w:val="24"/>
              </w:numPr>
              <w:shd w:val="clear" w:color="auto" w:fill="FFFFFF"/>
              <w:spacing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telefonicznie: 54 288 67 00.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C277" w14:textId="77777777" w:rsidR="002E6FBE" w:rsidRDefault="002E6FBE">
            <w:pPr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9" w:history="1">
              <w:r w:rsidRPr="002916E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iodo@lipno.praca.gov.pl</w:t>
              </w:r>
            </w:hyperlink>
            <w:r w:rsidRPr="002916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102AB9" w14:textId="77777777" w:rsidR="002E6FBE" w:rsidRDefault="002E6FBE">
            <w:pPr>
              <w:spacing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81DDD90" w14:textId="737FA77A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3CC9B966" w14:textId="0DBA9A5E" w:rsidR="0019299A" w:rsidRPr="003413A0" w:rsidRDefault="003C3EE6" w:rsidP="003413A0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3413A0">
        <w:rPr>
          <w:sz w:val="20"/>
          <w:szCs w:val="20"/>
        </w:rPr>
        <w:t>art. 6 ust. 1 lit b</w:t>
      </w:r>
      <w:r w:rsidR="0032750D">
        <w:rPr>
          <w:sz w:val="20"/>
          <w:szCs w:val="20"/>
        </w:rPr>
        <w:t>)</w:t>
      </w:r>
      <w:r w:rsidRPr="003413A0">
        <w:rPr>
          <w:sz w:val="20"/>
          <w:szCs w:val="20"/>
        </w:rPr>
        <w:t xml:space="preserve"> </w:t>
      </w:r>
      <w:r w:rsidR="00957B93">
        <w:rPr>
          <w:sz w:val="20"/>
          <w:szCs w:val="20"/>
        </w:rPr>
        <w:t xml:space="preserve">RODO </w:t>
      </w:r>
      <w:r w:rsidRPr="003413A0">
        <w:rPr>
          <w:sz w:val="20"/>
          <w:szCs w:val="20"/>
        </w:rPr>
        <w:t>w celu zawarcia i wykonania umowy,</w:t>
      </w:r>
    </w:p>
    <w:p w14:paraId="6290D9FF" w14:textId="4AC0D33A" w:rsidR="000B36A6" w:rsidRDefault="003C3EE6" w:rsidP="000B36A6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EF7B3A">
        <w:rPr>
          <w:color w:val="auto"/>
          <w:sz w:val="20"/>
          <w:szCs w:val="20"/>
        </w:rPr>
        <w:t>art. 6 ust. 1 lit c</w:t>
      </w:r>
      <w:r w:rsidR="0032750D">
        <w:rPr>
          <w:color w:val="auto"/>
          <w:sz w:val="20"/>
          <w:szCs w:val="20"/>
        </w:rPr>
        <w:t>)</w:t>
      </w:r>
      <w:r w:rsidRPr="00EF7B3A">
        <w:rPr>
          <w:color w:val="auto"/>
          <w:sz w:val="20"/>
          <w:szCs w:val="20"/>
        </w:rPr>
        <w:t xml:space="preserve"> </w:t>
      </w:r>
      <w:r w:rsidR="00957B93">
        <w:rPr>
          <w:color w:val="auto"/>
          <w:sz w:val="20"/>
          <w:szCs w:val="20"/>
        </w:rPr>
        <w:t xml:space="preserve">RODO </w:t>
      </w:r>
      <w:r w:rsidRPr="00EF7B3A">
        <w:rPr>
          <w:color w:val="auto"/>
          <w:sz w:val="20"/>
          <w:szCs w:val="20"/>
        </w:rPr>
        <w:t xml:space="preserve">w </w:t>
      </w:r>
      <w:r w:rsidR="00F257A7" w:rsidRPr="00EF7B3A">
        <w:rPr>
          <w:color w:val="auto"/>
          <w:sz w:val="20"/>
          <w:szCs w:val="20"/>
        </w:rPr>
        <w:t xml:space="preserve">związku z </w:t>
      </w:r>
      <w:r w:rsidR="00322779" w:rsidRPr="00EF7B3A">
        <w:rPr>
          <w:color w:val="auto"/>
          <w:sz w:val="20"/>
          <w:szCs w:val="20"/>
        </w:rPr>
        <w:t>ustawa z dnia 20 marca 2025 r. o rynku pracy i służbach zatrudnienia</w:t>
      </w:r>
      <w:r w:rsidR="00D54D2C" w:rsidRPr="00EF7B3A">
        <w:rPr>
          <w:color w:val="auto"/>
          <w:sz w:val="20"/>
          <w:szCs w:val="20"/>
        </w:rPr>
        <w:t xml:space="preserve"> oraz </w:t>
      </w:r>
      <w:r w:rsidRPr="00EF7B3A">
        <w:rPr>
          <w:color w:val="auto"/>
          <w:sz w:val="20"/>
          <w:szCs w:val="20"/>
        </w:rPr>
        <w:t>ustaw</w:t>
      </w:r>
      <w:r w:rsidR="00F257A7" w:rsidRPr="00EF7B3A">
        <w:rPr>
          <w:color w:val="auto"/>
          <w:sz w:val="20"/>
          <w:szCs w:val="20"/>
        </w:rPr>
        <w:t>ą</w:t>
      </w:r>
      <w:r w:rsidRPr="00EF7B3A">
        <w:rPr>
          <w:color w:val="auto"/>
          <w:sz w:val="20"/>
          <w:szCs w:val="20"/>
        </w:rPr>
        <w:t xml:space="preserve"> z dnia 23 kwietnia 1964 r. - Kodeks cywilny w celu realizacji obowiązku prawnego ciążącego na administratorze,</w:t>
      </w:r>
    </w:p>
    <w:p w14:paraId="001D105F" w14:textId="6274320F" w:rsidR="000B36A6" w:rsidRPr="000B36A6" w:rsidRDefault="000B36A6" w:rsidP="000B36A6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B36A6">
        <w:rPr>
          <w:color w:val="auto"/>
          <w:sz w:val="20"/>
          <w:szCs w:val="20"/>
          <w:lang w:bidi="ar-SA"/>
        </w:rPr>
        <w:t>art. 6 ust. 1 lit a</w:t>
      </w:r>
      <w:r w:rsidR="0032750D">
        <w:rPr>
          <w:color w:val="auto"/>
          <w:sz w:val="20"/>
          <w:szCs w:val="20"/>
          <w:lang w:bidi="ar-SA"/>
        </w:rPr>
        <w:t>)</w:t>
      </w:r>
      <w:r w:rsidRPr="000B36A6">
        <w:rPr>
          <w:color w:val="auto"/>
          <w:sz w:val="20"/>
          <w:szCs w:val="20"/>
          <w:lang w:bidi="ar-SA"/>
        </w:rPr>
        <w:t xml:space="preserve"> RODO na podstawie zgody. Zgoda jest wymagana, gdy uprawnienie do przetwarzania danych osobowych nie wynika wprost z przepisów prawa, a przekażesz  administratorowi z własnej inicjatywy więcej danych niż jest to konieczne dla załatwienia Twojej sprawy (tzw. działanie wyraźnie potwierdzające) np. podanie nr telefonu, adresu e-mail i inne.</w:t>
      </w:r>
    </w:p>
    <w:p w14:paraId="50ECC39B" w14:textId="29E306C6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400AE0FB" w14:textId="77777777" w:rsidR="0019299A" w:rsidRPr="003413A0" w:rsidRDefault="003C3EE6" w:rsidP="003413A0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3413A0">
        <w:rPr>
          <w:sz w:val="20"/>
          <w:szCs w:val="20"/>
        </w:rPr>
        <w:t>nie dłużej jednak niż do 10 lat po zakończeniu umowy,</w:t>
      </w:r>
    </w:p>
    <w:p w14:paraId="7C65DD03" w14:textId="77777777" w:rsidR="0019299A" w:rsidRPr="003413A0" w:rsidRDefault="003C3EE6" w:rsidP="003413A0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3413A0">
        <w:rPr>
          <w:sz w:val="20"/>
          <w:szCs w:val="20"/>
        </w:rPr>
        <w:t>lub do przedawnienia ewentualnych roszczeń,</w:t>
      </w:r>
    </w:p>
    <w:p w14:paraId="6ADCC881" w14:textId="77777777" w:rsidR="0019299A" w:rsidRPr="003413A0" w:rsidRDefault="003C3EE6" w:rsidP="003413A0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3413A0">
        <w:rPr>
          <w:sz w:val="20"/>
          <w:szCs w:val="20"/>
        </w:rPr>
        <w:t>w zakresie danych, gdzie wyraziłeś zgodę na ich przetwarzanie dane te będą przetwarzane do czasu cofnięcie zgody, nie dłużej jednak niż do 10 lat po zakończeniu umowy.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0" w:name="_Hlk79396264"/>
      <w:r w:rsidRPr="003413A0">
        <w:rPr>
          <w:sz w:val="20"/>
          <w:szCs w:val="20"/>
        </w:rPr>
        <w:t>Podania Twoich danych:</w:t>
      </w:r>
    </w:p>
    <w:bookmarkEnd w:id="0"/>
    <w:p w14:paraId="1DBD6294" w14:textId="77777777" w:rsidR="00E13122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jest warunkiem zawarcia umowy</w:t>
      </w:r>
      <w:r>
        <w:rPr>
          <w:sz w:val="20"/>
          <w:szCs w:val="20"/>
        </w:rPr>
        <w:t xml:space="preserve"> </w:t>
      </w:r>
      <w:r w:rsidRPr="003413A0">
        <w:rPr>
          <w:sz w:val="20"/>
          <w:szCs w:val="20"/>
        </w:rPr>
        <w:t>jeśli taką będzie zawierał z Tobą administrator</w:t>
      </w:r>
      <w:r>
        <w:rPr>
          <w:sz w:val="20"/>
          <w:szCs w:val="20"/>
        </w:rPr>
        <w:t>,</w:t>
      </w:r>
    </w:p>
    <w:p w14:paraId="0102804B" w14:textId="2B8F9BF1" w:rsidR="0019299A" w:rsidRPr="003413A0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</w:t>
      </w:r>
      <w:r w:rsidR="005D62A7">
        <w:rPr>
          <w:sz w:val="20"/>
          <w:szCs w:val="20"/>
        </w:rPr>
        <w:t>,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5DEF57FC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DC2F34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454B9" w14:textId="77777777" w:rsidR="009C2B1D" w:rsidRDefault="009C2B1D">
      <w:r>
        <w:separator/>
      </w:r>
    </w:p>
  </w:endnote>
  <w:endnote w:type="continuationSeparator" w:id="0">
    <w:p w14:paraId="2A350EC2" w14:textId="77777777" w:rsidR="009C2B1D" w:rsidRDefault="009C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3A958" w14:textId="77777777" w:rsidR="009C2B1D" w:rsidRDefault="009C2B1D"/>
  </w:footnote>
  <w:footnote w:type="continuationSeparator" w:id="0">
    <w:p w14:paraId="59DD528F" w14:textId="77777777" w:rsidR="009C2B1D" w:rsidRDefault="009C2B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74327"/>
    <w:multiLevelType w:val="hybridMultilevel"/>
    <w:tmpl w:val="E416B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05880"/>
    <w:multiLevelType w:val="multilevel"/>
    <w:tmpl w:val="B93A9B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5612533">
    <w:abstractNumId w:val="0"/>
  </w:num>
  <w:num w:numId="2" w16cid:durableId="1479684051">
    <w:abstractNumId w:val="14"/>
  </w:num>
  <w:num w:numId="3" w16cid:durableId="352196312">
    <w:abstractNumId w:val="9"/>
  </w:num>
  <w:num w:numId="4" w16cid:durableId="1277637924">
    <w:abstractNumId w:val="16"/>
  </w:num>
  <w:num w:numId="5" w16cid:durableId="1374695352">
    <w:abstractNumId w:val="13"/>
  </w:num>
  <w:num w:numId="6" w16cid:durableId="1664895581">
    <w:abstractNumId w:val="15"/>
  </w:num>
  <w:num w:numId="7" w16cid:durableId="588660874">
    <w:abstractNumId w:val="2"/>
  </w:num>
  <w:num w:numId="8" w16cid:durableId="1701781117">
    <w:abstractNumId w:val="11"/>
  </w:num>
  <w:num w:numId="9" w16cid:durableId="681854122">
    <w:abstractNumId w:val="4"/>
  </w:num>
  <w:num w:numId="10" w16cid:durableId="720792998">
    <w:abstractNumId w:val="11"/>
  </w:num>
  <w:num w:numId="11" w16cid:durableId="2018344204">
    <w:abstractNumId w:val="5"/>
  </w:num>
  <w:num w:numId="12" w16cid:durableId="54744155">
    <w:abstractNumId w:val="1"/>
  </w:num>
  <w:num w:numId="13" w16cid:durableId="1832790184">
    <w:abstractNumId w:val="12"/>
  </w:num>
  <w:num w:numId="14" w16cid:durableId="144972752">
    <w:abstractNumId w:val="3"/>
  </w:num>
  <w:num w:numId="15" w16cid:durableId="1882286360">
    <w:abstractNumId w:val="6"/>
  </w:num>
  <w:num w:numId="16" w16cid:durableId="269047276">
    <w:abstractNumId w:val="8"/>
  </w:num>
  <w:num w:numId="17" w16cid:durableId="96993689">
    <w:abstractNumId w:val="10"/>
  </w:num>
  <w:num w:numId="18" w16cid:durableId="408966679">
    <w:abstractNumId w:val="11"/>
  </w:num>
  <w:num w:numId="19" w16cid:durableId="1306202917">
    <w:abstractNumId w:val="11"/>
  </w:num>
  <w:num w:numId="20" w16cid:durableId="783698624">
    <w:abstractNumId w:val="11"/>
  </w:num>
  <w:num w:numId="21" w16cid:durableId="269288539">
    <w:abstractNumId w:val="11"/>
  </w:num>
  <w:num w:numId="22" w16cid:durableId="16440460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7929737">
    <w:abstractNumId w:val="11"/>
  </w:num>
  <w:num w:numId="24" w16cid:durableId="2091123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9A"/>
    <w:rsid w:val="00011D50"/>
    <w:rsid w:val="000269B3"/>
    <w:rsid w:val="000B2BF0"/>
    <w:rsid w:val="000B36A6"/>
    <w:rsid w:val="0019299A"/>
    <w:rsid w:val="001E7F35"/>
    <w:rsid w:val="00200A1A"/>
    <w:rsid w:val="00257EF7"/>
    <w:rsid w:val="002916E0"/>
    <w:rsid w:val="002A4D12"/>
    <w:rsid w:val="002E6FBE"/>
    <w:rsid w:val="00322779"/>
    <w:rsid w:val="0032750D"/>
    <w:rsid w:val="003413A0"/>
    <w:rsid w:val="00351921"/>
    <w:rsid w:val="00361B79"/>
    <w:rsid w:val="00371209"/>
    <w:rsid w:val="00384D39"/>
    <w:rsid w:val="003C3EE6"/>
    <w:rsid w:val="003D043F"/>
    <w:rsid w:val="003F3B40"/>
    <w:rsid w:val="003F7AA8"/>
    <w:rsid w:val="00411E07"/>
    <w:rsid w:val="00437D2C"/>
    <w:rsid w:val="004D2E16"/>
    <w:rsid w:val="00521D9A"/>
    <w:rsid w:val="0054714F"/>
    <w:rsid w:val="00595D05"/>
    <w:rsid w:val="005D62A7"/>
    <w:rsid w:val="005E1DB9"/>
    <w:rsid w:val="00615588"/>
    <w:rsid w:val="00677700"/>
    <w:rsid w:val="00686443"/>
    <w:rsid w:val="007A08F0"/>
    <w:rsid w:val="007E77B2"/>
    <w:rsid w:val="00831BFF"/>
    <w:rsid w:val="00924C68"/>
    <w:rsid w:val="00957B93"/>
    <w:rsid w:val="009A7A1D"/>
    <w:rsid w:val="009C2B1D"/>
    <w:rsid w:val="009F3A3C"/>
    <w:rsid w:val="00A83319"/>
    <w:rsid w:val="00AB461E"/>
    <w:rsid w:val="00AD4024"/>
    <w:rsid w:val="00AD77FB"/>
    <w:rsid w:val="00C2719E"/>
    <w:rsid w:val="00C731E2"/>
    <w:rsid w:val="00D36DCC"/>
    <w:rsid w:val="00D54D2C"/>
    <w:rsid w:val="00D7760F"/>
    <w:rsid w:val="00D87D14"/>
    <w:rsid w:val="00DA18C5"/>
    <w:rsid w:val="00DA1F7D"/>
    <w:rsid w:val="00DC2F34"/>
    <w:rsid w:val="00E13122"/>
    <w:rsid w:val="00E83FDD"/>
    <w:rsid w:val="00EF7B3A"/>
    <w:rsid w:val="00F06C80"/>
    <w:rsid w:val="00F257A7"/>
    <w:rsid w:val="00F315B1"/>
    <w:rsid w:val="00F46C08"/>
    <w:rsid w:val="00F7763A"/>
    <w:rsid w:val="00F94E5E"/>
    <w:rsid w:val="00FB0C98"/>
    <w:rsid w:val="00FB23C0"/>
    <w:rsid w:val="00FC7E97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i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lip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01A8-360F-4122-8F74-5A8DD8B3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Wiesław Wernerowicz</cp:lastModifiedBy>
  <cp:revision>20</cp:revision>
  <dcterms:created xsi:type="dcterms:W3CDTF">2022-12-29T17:37:00Z</dcterms:created>
  <dcterms:modified xsi:type="dcterms:W3CDTF">2025-06-09T05:42:00Z</dcterms:modified>
</cp:coreProperties>
</file>