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83022" w14:textId="77777777" w:rsidR="00AC66F6" w:rsidRDefault="00AC66F6" w:rsidP="00AC66F6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Kędzierzyn-Koźle …………………..</w:t>
      </w:r>
    </w:p>
    <w:p w14:paraId="01CB6604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73155CE0" w14:textId="77777777" w:rsidR="00AC66F6" w:rsidRDefault="00AC66F6" w:rsidP="00AC66F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 i nazwisko </w:t>
      </w:r>
    </w:p>
    <w:p w14:paraId="1598EAC7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26737FFA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……………………………..…………</w:t>
      </w:r>
    </w:p>
    <w:p w14:paraId="38016FB0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adres zamieszkania </w:t>
      </w:r>
    </w:p>
    <w:p w14:paraId="2A2692EC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24DF355D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Powiatowy Urząd Pracy</w:t>
      </w:r>
    </w:p>
    <w:p w14:paraId="220EEB28" w14:textId="4E46E631" w:rsidR="00AC66F6" w:rsidRDefault="00563425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</w:t>
      </w:r>
      <w:r w:rsidR="00AC66F6">
        <w:rPr>
          <w:rFonts w:ascii="Arial" w:hAnsi="Arial" w:cs="Arial"/>
          <w:sz w:val="22"/>
          <w:szCs w:val="22"/>
        </w:rPr>
        <w:t>r telefonu</w:t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</w:r>
      <w:r w:rsidR="00AC66F6">
        <w:rPr>
          <w:rFonts w:ascii="Arial" w:hAnsi="Arial" w:cs="Arial"/>
          <w:sz w:val="22"/>
          <w:szCs w:val="22"/>
        </w:rPr>
        <w:tab/>
        <w:t xml:space="preserve">w Kędzierzynie-Koźlu </w:t>
      </w:r>
    </w:p>
    <w:p w14:paraId="3160241D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50564A6B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</w:t>
      </w:r>
    </w:p>
    <w:p w14:paraId="1971DB91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0010458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0210866E" w14:textId="77777777" w:rsidR="00AC66F6" w:rsidRDefault="00AC66F6" w:rsidP="00AC66F6">
      <w:pPr>
        <w:rPr>
          <w:rFonts w:ascii="Arial" w:hAnsi="Arial" w:cs="Arial"/>
          <w:sz w:val="22"/>
          <w:szCs w:val="22"/>
        </w:rPr>
      </w:pPr>
    </w:p>
    <w:p w14:paraId="4F01D0FF" w14:textId="77777777" w:rsidR="00AC66F6" w:rsidRDefault="00AC66F6" w:rsidP="00AC66F6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WNIOSEK </w:t>
      </w:r>
    </w:p>
    <w:p w14:paraId="13BBB8D5" w14:textId="77777777" w:rsidR="00AC66F6" w:rsidRDefault="00AC66F6" w:rsidP="00AC66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przyznanie dodatku aktywizacyjnego</w:t>
      </w:r>
    </w:p>
    <w:p w14:paraId="23AE86F7" w14:textId="77777777" w:rsidR="00AC66F6" w:rsidRDefault="00AC66F6" w:rsidP="00AC66F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osób posiadających prawo do zasiłku.</w:t>
      </w:r>
    </w:p>
    <w:p w14:paraId="797C856C" w14:textId="77777777" w:rsidR="00AC66F6" w:rsidRDefault="00AC66F6" w:rsidP="00AC66F6">
      <w:pPr>
        <w:jc w:val="center"/>
        <w:rPr>
          <w:rFonts w:ascii="Arial" w:hAnsi="Arial" w:cs="Arial"/>
          <w:sz w:val="20"/>
          <w:szCs w:val="20"/>
        </w:rPr>
      </w:pPr>
    </w:p>
    <w:p w14:paraId="39177C5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5509017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>
        <w:rPr>
          <w:rFonts w:ascii="Arial" w:hAnsi="Arial" w:cs="Arial"/>
          <w:sz w:val="20"/>
          <w:szCs w:val="20"/>
        </w:rPr>
        <w:t xml:space="preserve">Zwracam się z prośbą o przyznanie mi </w:t>
      </w:r>
      <w:r>
        <w:rPr>
          <w:rFonts w:ascii="Arial" w:hAnsi="Arial" w:cs="Arial"/>
          <w:b/>
          <w:sz w:val="20"/>
          <w:szCs w:val="20"/>
        </w:rPr>
        <w:t xml:space="preserve">dodatku aktywizacyjnego </w:t>
      </w:r>
      <w:r>
        <w:rPr>
          <w:rFonts w:ascii="Arial" w:hAnsi="Arial" w:cs="Arial"/>
          <w:sz w:val="20"/>
          <w:szCs w:val="20"/>
        </w:rPr>
        <w:t>z tytułu podjęcia zatrudnienia (lub innej pracy zarobkowej) z dniem………………………..</w:t>
      </w:r>
    </w:p>
    <w:p w14:paraId="558A54D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6E502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  <w:r>
        <w:rPr>
          <w:rFonts w:ascii="Arial" w:hAnsi="Arial" w:cs="Arial"/>
          <w:sz w:val="20"/>
          <w:szCs w:val="20"/>
        </w:rPr>
        <w:t>Oświadczam, że:</w:t>
      </w:r>
    </w:p>
    <w:p w14:paraId="0AA2F4D8" w14:textId="77777777" w:rsidR="00AC66F6" w:rsidRDefault="00AC66F6" w:rsidP="00AC66F6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podjęcie zatrudnienia nastąpiło *:</w:t>
      </w:r>
    </w:p>
    <w:p w14:paraId="2897BCD7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 w wyniku skierowania przez Powiatowy Urząd Pracy w niepełnym wymiarze czasu pracy obowiązującym w danym zawodzie lub służbie i otrzymuję wynagrodzenie niższe od minimalnego wynagrodzenia za pracę;</w:t>
      </w:r>
    </w:p>
    <w:p w14:paraId="60344AB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z własnej inicjatywy; </w:t>
      </w:r>
    </w:p>
    <w:p w14:paraId="51221FD2" w14:textId="49F1F868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c/ bezpośrednio przed ostatnim zarejestrowaniem jako osoba bezrobotna nie byłem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zatr</w:t>
      </w:r>
      <w:r w:rsidR="00563425">
        <w:rPr>
          <w:rFonts w:ascii="Arial" w:hAnsi="Arial" w:cs="Arial"/>
          <w:sz w:val="20"/>
          <w:szCs w:val="20"/>
        </w:rPr>
        <w:t>udniony (a) lub nie wykonywałem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innej pracy zarobkowej u pracodawcy, u którego obecnie podejmuję zatrudnienie lub dla którego wykonuję inną pracę zarobkową;</w:t>
      </w:r>
    </w:p>
    <w:p w14:paraId="252BABFC" w14:textId="77777777" w:rsidR="00AC66F6" w:rsidRDefault="00AC66F6" w:rsidP="00AC66F6">
      <w:pPr>
        <w:jc w:val="both"/>
        <w:rPr>
          <w:rFonts w:ascii="Arial" w:hAnsi="Arial" w:cs="Arial"/>
          <w:b/>
          <w:sz w:val="20"/>
          <w:szCs w:val="20"/>
        </w:rPr>
      </w:pPr>
    </w:p>
    <w:p w14:paraId="17719D38" w14:textId="77777777" w:rsidR="00AC66F6" w:rsidRDefault="00AC66F6" w:rsidP="00AC66F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Pouczenie </w:t>
      </w:r>
    </w:p>
    <w:p w14:paraId="7CA9296F" w14:textId="3AE1DA34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1.Zgodnie</w:t>
      </w:r>
      <w:r>
        <w:rPr>
          <w:rFonts w:ascii="Arial" w:hAnsi="Arial" w:cs="Arial"/>
          <w:sz w:val="20"/>
          <w:szCs w:val="20"/>
        </w:rPr>
        <w:t xml:space="preserve"> z art. 48 ustawy z dnia 20 kwietnia 2004r. o promocji zatrudnienia i instytucjach rynku pracy</w:t>
      </w:r>
      <w:r w:rsidR="00563425">
        <w:rPr>
          <w:rFonts w:ascii="Arial" w:hAnsi="Arial" w:cs="Arial"/>
        </w:rPr>
        <w:t xml:space="preserve"> </w:t>
      </w:r>
      <w:r w:rsidR="004829F9" w:rsidRPr="004829F9">
        <w:rPr>
          <w:rFonts w:ascii="Arial" w:hAnsi="Arial" w:cs="Arial"/>
          <w:sz w:val="20"/>
          <w:szCs w:val="20"/>
        </w:rPr>
        <w:t>(Dz. U. z 202</w:t>
      </w:r>
      <w:r w:rsidR="00512653">
        <w:rPr>
          <w:rFonts w:ascii="Arial" w:hAnsi="Arial" w:cs="Arial"/>
          <w:sz w:val="20"/>
          <w:szCs w:val="20"/>
        </w:rPr>
        <w:t xml:space="preserve">5 r. poz. 214 </w:t>
      </w:r>
      <w:proofErr w:type="spellStart"/>
      <w:r w:rsidR="00512653">
        <w:rPr>
          <w:rFonts w:ascii="Arial" w:hAnsi="Arial" w:cs="Arial"/>
          <w:sz w:val="20"/>
          <w:szCs w:val="20"/>
        </w:rPr>
        <w:t>t.j</w:t>
      </w:r>
      <w:proofErr w:type="spellEnd"/>
      <w:r w:rsidR="00512653">
        <w:rPr>
          <w:rFonts w:ascii="Arial" w:hAnsi="Arial" w:cs="Arial"/>
          <w:sz w:val="20"/>
          <w:szCs w:val="20"/>
        </w:rPr>
        <w:t>.</w:t>
      </w:r>
      <w:r w:rsidR="004829F9" w:rsidRPr="004829F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dodatek przysługuje bezrobotnym posiadającym prawo do zasiłku, którzy:</w:t>
      </w:r>
    </w:p>
    <w:p w14:paraId="00A77B18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podjęli zatrudnienie w wyniku skierowania przez Powiatowy Urząd pracy w niepełnym wymiarze czasu pracy z wynagrodzeniem niższym od minimalnego wynagrodzenia za pracę. W tym przypadku dodatek aktywizacyjny przysługuje w wysokości stanowiącej różnicę między minimalnym wynagrodzeniem a otrzymywanym wynagrodzeniem, nie więcej niż 50% zasiłku, przez okres w którym przysługiwałby zasiłek,</w:t>
      </w:r>
    </w:p>
    <w:p w14:paraId="3429ED42" w14:textId="77777777" w:rsidR="00AC66F6" w:rsidRDefault="00AC66F6" w:rsidP="00AC66F6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b) podjęli zatrudnienie lub inną pracę zarobkową z własnej inicjatywy.</w:t>
      </w:r>
    </w:p>
    <w:p w14:paraId="477FD6E4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 przypadku dodatek przysługuje w wysokości do 50%  zasiłku przez połowę okresu, w jakim przysługiwałby bezrobotnemu zasiłek.</w:t>
      </w:r>
    </w:p>
    <w:p w14:paraId="0E63CCF9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25BB2A0D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Podstawą przyznania dodatku jest:</w:t>
      </w:r>
    </w:p>
    <w:p w14:paraId="1848F40A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wniosek o jego wypłatę, </w:t>
      </w:r>
    </w:p>
    <w:p w14:paraId="41C6E9C4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udokumentowanie zatrudnienia lub wykonywania innej pracy zarobkowej oraz osiąganego wynagrodzenia.</w:t>
      </w:r>
    </w:p>
    <w:p w14:paraId="0702DEA5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Dodatek przysługuje od dnia złożenia wniosku.</w:t>
      </w:r>
    </w:p>
    <w:p w14:paraId="14241CA3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486B51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  <w:sz w:val="20"/>
          <w:szCs w:val="20"/>
        </w:rPr>
        <w:t>Dodatek aktywizacyjny nie przysługuje w przypadku:</w:t>
      </w:r>
    </w:p>
    <w:p w14:paraId="5827AB7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skierowania bezrobotnego przez PUP do prac interwencyjnych, robót publicznych lub na stanowisko refundowane zgodnie z art. 46 ust. 1 pkt. 1 cyt. wyżej ustawy;</w:t>
      </w:r>
    </w:p>
    <w:p w14:paraId="04E8BDA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podjęcia przez bezrobotnego z własnej inicjatywy zatrudnienia lub innej pracy zarobkowej u pracodawcy, </w:t>
      </w:r>
    </w:p>
    <w:p w14:paraId="6FBFB07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którego był zatrudniony lub wykonywał inną pracę zarobkową bezpośrednio przed zarejestrowaniem jako bezrobotny;</w:t>
      </w:r>
    </w:p>
    <w:p w14:paraId="27E0A88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c) podjęcia przez bezrobotnego zatrudnienia lub innej pracy zarobkowej za granicą Rzeczypospolitej Polskiej u pracodawcy zagranicznego;</w:t>
      </w:r>
    </w:p>
    <w:p w14:paraId="70AF30C4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przebywania na urlopie bezpłatnym.</w:t>
      </w:r>
    </w:p>
    <w:p w14:paraId="0BEEBF9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0"/>
          <w:szCs w:val="20"/>
        </w:rPr>
        <w:t>Oświadczam, że zapoznałem 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treścią powyższego pouczenia i zobowiązuję się do:</w:t>
      </w:r>
    </w:p>
    <w:p w14:paraId="613915BD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dostarczenia do piątego dnia każdego miesiąca zaświadczenia o wysokości wynagrodzenia /tylko w przypadku gdy podjęcie zatrudnienia nastąpiło z pkt 1 a /.</w:t>
      </w:r>
    </w:p>
    <w:p w14:paraId="6603E69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dostarczenia do piątego dnia każdego miesiąca zaświadczenia potwierdzającego zatrudnienie w przypadku pkt 1b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B26DD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informowania o zmianie terminu zawarcia umowy </w:t>
      </w:r>
    </w:p>
    <w:p w14:paraId="5E2CF7B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E293306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Uprzedzony /a/ o odpowiedzialności karnej z art. 233 § 1 Kodeksu karnego,  za składanie fałszywych zeznań, potwierdzam własnoręcznym podpisem prawdziwość powyższych danych.</w:t>
      </w:r>
    </w:p>
    <w:p w14:paraId="0D9768D1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</w:p>
    <w:p w14:paraId="049CC251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Wyrażam zgodę na przetwarzanie danych osobowych, zgodnie z ustawą z dnia </w:t>
      </w:r>
    </w:p>
    <w:p w14:paraId="0CD74D3C" w14:textId="77777777" w:rsidR="00AC66F6" w:rsidRDefault="00AC66F6" w:rsidP="00AC66F6">
      <w:pPr>
        <w:spacing w:after="1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maja 2018r. o ochronie danych osobowych  (Dz.U. z 2019 r.poz.1781) </w:t>
      </w:r>
    </w:p>
    <w:p w14:paraId="3ABAA5ED" w14:textId="77777777" w:rsidR="00AC66F6" w:rsidRDefault="00AC66F6" w:rsidP="00AC66F6">
      <w:pPr>
        <w:rPr>
          <w:rFonts w:ascii="Arial" w:hAnsi="Arial" w:cs="Arial"/>
          <w:sz w:val="20"/>
          <w:szCs w:val="20"/>
        </w:rPr>
      </w:pPr>
    </w:p>
    <w:p w14:paraId="257C589B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dodatek aktywizacyjny będę odbierał(a)</w:t>
      </w:r>
      <w:r>
        <w:rPr>
          <w:rStyle w:val="WW-Symbolprzypiswdoln"/>
          <w:rFonts w:ascii="Arial" w:eastAsia="HG Mincho Light J" w:hAnsi="Arial" w:cs="Arial"/>
          <w:sz w:val="20"/>
          <w:szCs w:val="20"/>
        </w:rPr>
        <w:footnoteReference w:customMarkFollows="1" w:id="1"/>
        <w:t>#</w:t>
      </w:r>
      <w:bookmarkStart w:id="0" w:name="_GoBack"/>
      <w:bookmarkEnd w:id="0"/>
    </w:p>
    <w:p w14:paraId="2E5FEE2D" w14:textId="77777777" w:rsidR="00AC66F6" w:rsidRDefault="00AC66F6" w:rsidP="00AC66F6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HG Mincho Light J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w kasie Banku Spółdzielczego w Kędzierzynie-Koźlu </w:t>
      </w:r>
    </w:p>
    <w:p w14:paraId="31411335" w14:textId="77777777" w:rsidR="00AC66F6" w:rsidRDefault="00AC66F6" w:rsidP="00AC66F6">
      <w:pPr>
        <w:ind w:left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HG Mincho Light J" w:hAnsi="Arial" w:cs="Arial"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proszę o przekazywanie dodatku aktywizacyjnego na wskazane poniżej moje konto </w:t>
      </w:r>
    </w:p>
    <w:p w14:paraId="288AB07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6B9FD73C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banku : ..............................................................................</w:t>
      </w:r>
    </w:p>
    <w:p w14:paraId="6E11001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D3E91A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: ......................................................................................</w:t>
      </w:r>
    </w:p>
    <w:p w14:paraId="0467BA20" w14:textId="5C396E9A" w:rsidR="00AC66F6" w:rsidRDefault="00C407EB" w:rsidP="00C407EB">
      <w:pPr>
        <w:tabs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A5BFF0C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5654234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14:paraId="74DA7CA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podpis pracownika PUP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podpis wnioskodawcy </w:t>
      </w:r>
    </w:p>
    <w:p w14:paraId="7CEC603D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334FB1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7290C59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6F8385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</w:t>
      </w:r>
    </w:p>
    <w:p w14:paraId="6B958A5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62E807CF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# - proszę zakreślić właściwy kwadrat</w:t>
      </w:r>
    </w:p>
    <w:p w14:paraId="7A808E00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30D4953B" w14:textId="77777777" w:rsidR="00AC66F6" w:rsidRDefault="00AC66F6" w:rsidP="00AC66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WYPEŁNIA POWIATOWY URZĄD PRACY:</w:t>
      </w:r>
    </w:p>
    <w:p w14:paraId="666DBC64" w14:textId="77777777" w:rsidR="00AC66F6" w:rsidRDefault="00AC66F6" w:rsidP="00AC66F6">
      <w:pPr>
        <w:jc w:val="center"/>
        <w:rPr>
          <w:rFonts w:ascii="Arial" w:hAnsi="Arial" w:cs="Arial"/>
          <w:sz w:val="20"/>
          <w:szCs w:val="20"/>
        </w:rPr>
      </w:pPr>
    </w:p>
    <w:p w14:paraId="1AE13EDE" w14:textId="77777777" w:rsidR="00AC66F6" w:rsidRDefault="00AC66F6" w:rsidP="00AC66F6">
      <w:pPr>
        <w:widowControl w:val="0"/>
        <w:numPr>
          <w:ilvl w:val="0"/>
          <w:numId w:val="2"/>
        </w:numPr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Opinia</w:t>
      </w:r>
      <w:r>
        <w:rPr>
          <w:rFonts w:ascii="Arial" w:hAnsi="Arial" w:cs="Arial"/>
          <w:b/>
          <w:sz w:val="20"/>
          <w:szCs w:val="20"/>
        </w:rPr>
        <w:t xml:space="preserve"> pośrednika pracy </w:t>
      </w:r>
      <w:r>
        <w:rPr>
          <w:rFonts w:ascii="Arial" w:hAnsi="Arial" w:cs="Arial"/>
          <w:sz w:val="20"/>
          <w:szCs w:val="20"/>
        </w:rPr>
        <w:t>na temat zatrudnienia bezrobotnego (czy podjęcie zatrudnienia nastąpiło w wyniku skierowania przez powiatowy urząd pracy czy z własnej inicjatywy</w:t>
      </w:r>
    </w:p>
    <w:p w14:paraId="4E358BC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73F8BC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5BE17C19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462B73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 w14:paraId="0A1B23DB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4E3B33A4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</w:p>
    <w:p w14:paraId="5039056D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</w:t>
      </w:r>
    </w:p>
    <w:p w14:paraId="36920130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podpis pracownika PUP  </w:t>
      </w:r>
    </w:p>
    <w:p w14:paraId="1A445912" w14:textId="77777777" w:rsidR="00AC66F6" w:rsidRDefault="00AC66F6" w:rsidP="00AC66F6">
      <w:pPr>
        <w:ind w:left="6250"/>
        <w:jc w:val="both"/>
        <w:rPr>
          <w:rFonts w:ascii="Arial" w:hAnsi="Arial" w:cs="Arial"/>
          <w:sz w:val="20"/>
          <w:szCs w:val="20"/>
        </w:rPr>
      </w:pPr>
    </w:p>
    <w:p w14:paraId="4B19B7B8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Adnotacje o przyznaniu dodatku:</w:t>
      </w:r>
    </w:p>
    <w:p w14:paraId="34A9DFD1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Wnioskodawca spełnia / nie spełnia kryteria przyznania dodatku*.</w:t>
      </w:r>
    </w:p>
    <w:p w14:paraId="73FC23D3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2AF739C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przyznano dodatek na okres od dnia …………………….. do dnia ……………………., </w:t>
      </w:r>
    </w:p>
    <w:p w14:paraId="696F94BA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78A987D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1ACC84D8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………………………………….</w:t>
      </w:r>
    </w:p>
    <w:p w14:paraId="33110832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pracownika PUP</w:t>
      </w:r>
    </w:p>
    <w:p w14:paraId="2F7422B5" w14:textId="77777777" w:rsidR="00AC66F6" w:rsidRDefault="00AC66F6" w:rsidP="00AC66F6">
      <w:pPr>
        <w:jc w:val="both"/>
        <w:rPr>
          <w:rFonts w:ascii="Arial" w:hAnsi="Arial" w:cs="Arial"/>
          <w:sz w:val="20"/>
          <w:szCs w:val="20"/>
        </w:rPr>
      </w:pPr>
    </w:p>
    <w:p w14:paraId="438ECF69" w14:textId="51B9EC48" w:rsidR="00AC66F6" w:rsidRPr="009D098B" w:rsidRDefault="00AC66F6" w:rsidP="009D09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* niepotrzebne skreślić</w:t>
      </w:r>
    </w:p>
    <w:sectPr w:rsidR="00AC66F6" w:rsidRPr="009D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1E0E7" w14:textId="77777777" w:rsidR="00AD29C1" w:rsidRDefault="00AD29C1" w:rsidP="00AC66F6">
      <w:r>
        <w:separator/>
      </w:r>
    </w:p>
  </w:endnote>
  <w:endnote w:type="continuationSeparator" w:id="0">
    <w:p w14:paraId="41A1D29B" w14:textId="77777777" w:rsidR="00AD29C1" w:rsidRDefault="00AD29C1" w:rsidP="00AC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F261CD" w14:textId="77777777" w:rsidR="00AD29C1" w:rsidRDefault="00AD29C1" w:rsidP="00AC66F6">
      <w:r>
        <w:separator/>
      </w:r>
    </w:p>
  </w:footnote>
  <w:footnote w:type="continuationSeparator" w:id="0">
    <w:p w14:paraId="18386BB3" w14:textId="77777777" w:rsidR="00AD29C1" w:rsidRDefault="00AD29C1" w:rsidP="00AC66F6">
      <w:r>
        <w:continuationSeparator/>
      </w:r>
    </w:p>
  </w:footnote>
  <w:footnote w:id="1">
    <w:p w14:paraId="2EFC5FD1" w14:textId="77777777" w:rsidR="00AC66F6" w:rsidRDefault="00AC66F6" w:rsidP="00AC66F6">
      <w:pPr>
        <w:pStyle w:val="Tekstprzypisudolnego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B0"/>
    <w:rsid w:val="00101F88"/>
    <w:rsid w:val="002D590E"/>
    <w:rsid w:val="004829F9"/>
    <w:rsid w:val="00512653"/>
    <w:rsid w:val="005601B0"/>
    <w:rsid w:val="00563425"/>
    <w:rsid w:val="0076477E"/>
    <w:rsid w:val="00790706"/>
    <w:rsid w:val="00943AAC"/>
    <w:rsid w:val="009B259A"/>
    <w:rsid w:val="009D098B"/>
    <w:rsid w:val="00A7357F"/>
    <w:rsid w:val="00AC66F6"/>
    <w:rsid w:val="00AD29C1"/>
    <w:rsid w:val="00C407EB"/>
    <w:rsid w:val="00CE6A6E"/>
    <w:rsid w:val="00E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FB22"/>
  <w15:docId w15:val="{B3BA2E1C-1CCE-49E5-8B94-C50770E1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C66F6"/>
    <w:pPr>
      <w:widowControl w:val="0"/>
      <w:suppressLineNumbers/>
      <w:suppressAutoHyphens/>
      <w:ind w:left="283" w:hanging="283"/>
    </w:pPr>
    <w:rPr>
      <w:rFonts w:ascii="Thorndale" w:eastAsia="HG Mincho Light J" w:hAnsi="Thorndale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66F6"/>
    <w:rPr>
      <w:rFonts w:ascii="Thorndale" w:eastAsia="HG Mincho Light J" w:hAnsi="Thorndale" w:cs="Times New Roman"/>
      <w:color w:val="000000"/>
      <w:sz w:val="20"/>
      <w:szCs w:val="20"/>
      <w:lang w:eastAsia="pl-PL"/>
    </w:rPr>
  </w:style>
  <w:style w:type="character" w:customStyle="1" w:styleId="WW-Symbolprzypiswdoln">
    <w:name w:val="WW-Symbol przypisów doln."/>
    <w:rsid w:val="00AC66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a_cieglewicz</dc:creator>
  <cp:keywords/>
  <dc:description/>
  <cp:lastModifiedBy>k.kufka</cp:lastModifiedBy>
  <cp:revision>9</cp:revision>
  <cp:lastPrinted>2022-04-05T08:42:00Z</cp:lastPrinted>
  <dcterms:created xsi:type="dcterms:W3CDTF">2021-07-12T09:39:00Z</dcterms:created>
  <dcterms:modified xsi:type="dcterms:W3CDTF">2025-04-08T12:51:00Z</dcterms:modified>
</cp:coreProperties>
</file>