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C530C" w14:textId="77777777" w:rsidR="002869D7" w:rsidRPr="00B12F8C" w:rsidRDefault="002869D7" w:rsidP="002869D7">
      <w:pPr>
        <w:pStyle w:val="Nagwek1"/>
      </w:pPr>
      <w:r w:rsidRPr="00B12F8C">
        <w:t>Prezydent Miasta Stołecznego Warszawy</w:t>
      </w:r>
    </w:p>
    <w:p w14:paraId="5DCAB931" w14:textId="094F5D04" w:rsidR="002869D7" w:rsidRPr="00B12F8C" w:rsidRDefault="002869D7" w:rsidP="002869D7">
      <w:r w:rsidRPr="00B12F8C">
        <w:t xml:space="preserve">poszukuje </w:t>
      </w:r>
      <w:r w:rsidR="00AB6BEE" w:rsidRPr="00B12F8C">
        <w:t xml:space="preserve">kandydatek i </w:t>
      </w:r>
      <w:r w:rsidRPr="00B12F8C">
        <w:t>kandydatów</w:t>
      </w:r>
      <w:r w:rsidR="00AB6BEE" w:rsidRPr="00B12F8C">
        <w:t xml:space="preserve"> </w:t>
      </w:r>
      <w:r w:rsidRPr="00B12F8C">
        <w:t>na wol</w:t>
      </w:r>
      <w:r w:rsidR="00FB5AE5" w:rsidRPr="00B12F8C">
        <w:t>n</w:t>
      </w:r>
      <w:r w:rsidR="00CF7081" w:rsidRPr="00B12F8C">
        <w:t>e</w:t>
      </w:r>
      <w:r w:rsidRPr="00B12F8C">
        <w:t xml:space="preserve"> stanowisk</w:t>
      </w:r>
      <w:r w:rsidR="00CF7081" w:rsidRPr="00B12F8C">
        <w:t>o urzędnicze</w:t>
      </w:r>
      <w:r w:rsidRPr="00B12F8C">
        <w:t xml:space="preserve"> w Urzędzie Miasta Stołecznego Warszawy, pl. Bankowy 3/5, 00-950 Warszawa</w:t>
      </w:r>
    </w:p>
    <w:p w14:paraId="452F71BB" w14:textId="10280435" w:rsidR="002869D7" w:rsidRPr="00B12F8C" w:rsidRDefault="00C56F41" w:rsidP="002869D7">
      <w:pPr>
        <w:rPr>
          <w:b/>
        </w:rPr>
      </w:pPr>
      <w:sdt>
        <w:sdtPr>
          <w:rPr>
            <w:rFonts w:eastAsiaTheme="majorEastAsia" w:cstheme="majorBidi"/>
            <w:b/>
            <w:bCs/>
            <w:iCs/>
            <w:sz w:val="22"/>
            <w:szCs w:val="32"/>
          </w:rPr>
          <w:alias w:val="nazwa stanowiska"/>
          <w:tag w:val="nazwa stanowiska"/>
          <w:id w:val="-2011517895"/>
          <w:placeholder>
            <w:docPart w:val="81CAD13689794F84BFA72E9083EF714D"/>
          </w:placeholder>
          <w:text/>
        </w:sdtPr>
        <w:sdtEndPr/>
        <w:sdtContent>
          <w:r w:rsidR="00C20CCA" w:rsidRPr="00B12F8C">
            <w:rPr>
              <w:rFonts w:eastAsiaTheme="majorEastAsia" w:cstheme="majorBidi"/>
              <w:b/>
              <w:bCs/>
              <w:iCs/>
              <w:sz w:val="22"/>
              <w:szCs w:val="32"/>
            </w:rPr>
            <w:t>pod</w:t>
          </w:r>
          <w:r w:rsidR="00082F04" w:rsidRPr="00B12F8C">
            <w:rPr>
              <w:rFonts w:eastAsiaTheme="majorEastAsia" w:cstheme="majorBidi"/>
              <w:b/>
              <w:bCs/>
              <w:iCs/>
              <w:sz w:val="22"/>
              <w:szCs w:val="32"/>
            </w:rPr>
            <w:t>inspektor</w:t>
          </w:r>
          <w:r w:rsidR="00107966" w:rsidRPr="00B12F8C">
            <w:rPr>
              <w:rFonts w:eastAsiaTheme="majorEastAsia" w:cstheme="majorBidi"/>
              <w:b/>
              <w:bCs/>
              <w:iCs/>
              <w:sz w:val="22"/>
              <w:szCs w:val="32"/>
            </w:rPr>
            <w:t xml:space="preserve"> ds. </w:t>
          </w:r>
          <w:r w:rsidR="004F666A">
            <w:rPr>
              <w:rFonts w:eastAsiaTheme="majorEastAsia" w:cstheme="majorBidi"/>
              <w:b/>
              <w:bCs/>
              <w:iCs/>
              <w:sz w:val="22"/>
              <w:szCs w:val="32"/>
            </w:rPr>
            <w:t>bezpośredniej obsługi mieszkańców z zakresu spraw obywatelskich</w:t>
          </w:r>
        </w:sdtContent>
      </w:sdt>
    </w:p>
    <w:p w14:paraId="482AE01C" w14:textId="65D1CA59" w:rsidR="002869D7" w:rsidRPr="00B12F8C" w:rsidRDefault="00C56F41" w:rsidP="002869D7">
      <w:pPr>
        <w:rPr>
          <w:rFonts w:eastAsiaTheme="majorEastAsia" w:cstheme="majorBidi"/>
          <w:b/>
          <w:bCs/>
          <w:iCs/>
          <w:sz w:val="22"/>
          <w:szCs w:val="32"/>
        </w:rPr>
      </w:pPr>
      <w:sdt>
        <w:sdtPr>
          <w:rPr>
            <w:rFonts w:eastAsiaTheme="majorEastAsia" w:cstheme="majorBidi"/>
            <w:b/>
            <w:bCs/>
            <w:iCs/>
            <w:sz w:val="22"/>
            <w:szCs w:val="32"/>
          </w:rPr>
          <w:alias w:val="nazwa komórki"/>
          <w:id w:val="-119764426"/>
          <w:placeholder>
            <w:docPart w:val="28E8F492FB6241F2B044463405A40AAF"/>
          </w:placeholder>
          <w:text/>
        </w:sdtPr>
        <w:sdtEndPr/>
        <w:sdtContent>
          <w:r w:rsidR="00735A11" w:rsidRPr="00B12F8C">
            <w:rPr>
              <w:rFonts w:eastAsiaTheme="majorEastAsia" w:cstheme="majorBidi"/>
              <w:b/>
              <w:bCs/>
              <w:iCs/>
              <w:sz w:val="22"/>
              <w:szCs w:val="32"/>
            </w:rPr>
            <w:t xml:space="preserve">w Delegaturze </w:t>
          </w:r>
          <w:r w:rsidR="004F666A">
            <w:rPr>
              <w:rFonts w:eastAsiaTheme="majorEastAsia" w:cstheme="majorBidi"/>
              <w:b/>
              <w:bCs/>
              <w:iCs/>
              <w:sz w:val="22"/>
              <w:szCs w:val="32"/>
            </w:rPr>
            <w:t>Biura Administracji i Spraw Obywatelskich</w:t>
          </w:r>
          <w:r w:rsidR="00735A11" w:rsidRPr="00B12F8C">
            <w:rPr>
              <w:rFonts w:eastAsiaTheme="majorEastAsia" w:cstheme="majorBidi"/>
              <w:b/>
              <w:bCs/>
              <w:iCs/>
              <w:sz w:val="22"/>
              <w:szCs w:val="32"/>
            </w:rPr>
            <w:t xml:space="preserve"> w Dzielnicy </w:t>
          </w:r>
          <w:r w:rsidR="00BF73CA">
            <w:rPr>
              <w:rFonts w:eastAsiaTheme="majorEastAsia" w:cstheme="majorBidi"/>
              <w:b/>
              <w:bCs/>
              <w:iCs/>
              <w:sz w:val="22"/>
              <w:szCs w:val="32"/>
            </w:rPr>
            <w:t>Bi</w:t>
          </w:r>
          <w:r w:rsidR="000F0D3B">
            <w:rPr>
              <w:rFonts w:eastAsiaTheme="majorEastAsia" w:cstheme="majorBidi"/>
              <w:b/>
              <w:bCs/>
              <w:iCs/>
              <w:sz w:val="22"/>
              <w:szCs w:val="32"/>
            </w:rPr>
            <w:t>elany</w:t>
          </w:r>
        </w:sdtContent>
      </w:sdt>
    </w:p>
    <w:p w14:paraId="16EEC060" w14:textId="0E8E4784" w:rsidR="005F5D4A" w:rsidRPr="00B12F8C" w:rsidRDefault="00A71979" w:rsidP="002869D7">
      <w:r w:rsidRPr="00B12F8C">
        <w:t xml:space="preserve">Do </w:t>
      </w:r>
      <w:r w:rsidR="0021334D" w:rsidRPr="00B12F8C">
        <w:t>k</w:t>
      </w:r>
      <w:r w:rsidR="00DE6C13" w:rsidRPr="00B12F8C">
        <w:t>iedy</w:t>
      </w:r>
      <w:r w:rsidR="00961338" w:rsidRPr="00B12F8C">
        <w:t xml:space="preserve"> musisz</w:t>
      </w:r>
      <w:r w:rsidR="00DE6C13" w:rsidRPr="00B12F8C">
        <w:t xml:space="preserve"> </w:t>
      </w:r>
      <w:r w:rsidR="00107966" w:rsidRPr="00B12F8C">
        <w:t>zł</w:t>
      </w:r>
      <w:r w:rsidR="004342A3" w:rsidRPr="00B12F8C">
        <w:t>ożyć dokumenty:</w:t>
      </w:r>
      <w:r w:rsidR="00F82DA7" w:rsidRPr="00B12F8C">
        <w:t xml:space="preserve"> </w:t>
      </w:r>
      <w:r w:rsidR="00BD0758">
        <w:t>3 kwietnia</w:t>
      </w:r>
      <w:bookmarkStart w:id="0" w:name="_GoBack"/>
      <w:bookmarkEnd w:id="0"/>
      <w:r w:rsidR="00ED407F">
        <w:t xml:space="preserve"> 2025</w:t>
      </w:r>
      <w:r w:rsidR="00F82DA7" w:rsidRPr="00B12F8C">
        <w:t xml:space="preserve"> r.</w:t>
      </w:r>
    </w:p>
    <w:p w14:paraId="6056D321" w14:textId="7BCABD49" w:rsidR="005F5D4A" w:rsidRPr="00B12F8C" w:rsidRDefault="003C7E6E" w:rsidP="00835AF9">
      <w:pPr>
        <w:pStyle w:val="Nagwek2"/>
        <w:contextualSpacing/>
      </w:pPr>
      <w:r w:rsidRPr="00B12F8C">
        <w:t>Zakres zadań</w:t>
      </w:r>
      <w:r w:rsidR="005F5D4A" w:rsidRPr="00B12F8C">
        <w:t>:</w:t>
      </w:r>
    </w:p>
    <w:p w14:paraId="7DEE71ED" w14:textId="77777777" w:rsidR="005F5D4A" w:rsidRPr="00B12F8C" w:rsidRDefault="005F5D4A" w:rsidP="00835AF9">
      <w:pPr>
        <w:pStyle w:val="Nagwek3"/>
        <w:contextualSpacing/>
      </w:pPr>
      <w:r w:rsidRPr="00B12F8C">
        <w:t>Główne odpowiedzialności:</w:t>
      </w:r>
    </w:p>
    <w:p w14:paraId="1CEACCCE" w14:textId="3399218E" w:rsidR="00CF7081" w:rsidRPr="00B12F8C" w:rsidRDefault="004F666A" w:rsidP="004D5242">
      <w:pPr>
        <w:pStyle w:val="Akapitzlist"/>
        <w:numPr>
          <w:ilvl w:val="0"/>
          <w:numId w:val="8"/>
        </w:numPr>
        <w:rPr>
          <w:color w:val="000000" w:themeColor="text1"/>
        </w:rPr>
      </w:pPr>
      <w:r>
        <w:t>bezpośrednia obsługa klienta oraz analiza i weryfikacja złożonych dokumentów</w:t>
      </w:r>
      <w:r w:rsidR="000451E4" w:rsidRPr="00B12F8C">
        <w:rPr>
          <w:color w:val="000000" w:themeColor="text1"/>
        </w:rPr>
        <w:t>,</w:t>
      </w:r>
    </w:p>
    <w:p w14:paraId="7AC3378F" w14:textId="3BF35C9C" w:rsidR="005F669C" w:rsidRPr="00C84725" w:rsidRDefault="004F666A" w:rsidP="00040E6F">
      <w:pPr>
        <w:pStyle w:val="Akapitzlist"/>
        <w:numPr>
          <w:ilvl w:val="0"/>
          <w:numId w:val="8"/>
        </w:numPr>
        <w:rPr>
          <w:color w:val="000000" w:themeColor="text1"/>
          <w:szCs w:val="20"/>
        </w:rPr>
      </w:pPr>
      <w:r>
        <w:t>rozpatrywanie spraw wniesionych przez klienta z zakresu</w:t>
      </w:r>
      <w:r w:rsidRPr="00C84725">
        <w:rPr>
          <w:szCs w:val="20"/>
        </w:rPr>
        <w:t xml:space="preserve">: </w:t>
      </w:r>
      <w:r w:rsidR="00C84725" w:rsidRPr="00C84725">
        <w:rPr>
          <w:szCs w:val="20"/>
        </w:rPr>
        <w:t>zameldowania i</w:t>
      </w:r>
      <w:r w:rsidR="00C84725">
        <w:rPr>
          <w:szCs w:val="20"/>
        </w:rPr>
        <w:t> </w:t>
      </w:r>
      <w:r w:rsidR="00C84725" w:rsidRPr="00C84725">
        <w:rPr>
          <w:szCs w:val="20"/>
        </w:rPr>
        <w:t>wymeldowania, wydawania dowodów osobistych</w:t>
      </w:r>
      <w:r w:rsidR="005F669C" w:rsidRPr="00C84725">
        <w:rPr>
          <w:color w:val="000000" w:themeColor="text1"/>
          <w:szCs w:val="20"/>
        </w:rPr>
        <w:t>,</w:t>
      </w:r>
    </w:p>
    <w:p w14:paraId="76D32DC8" w14:textId="7696729D" w:rsidR="00E06621" w:rsidRDefault="004F666A" w:rsidP="004F666A">
      <w:pPr>
        <w:pStyle w:val="Akapitzlist"/>
        <w:numPr>
          <w:ilvl w:val="0"/>
          <w:numId w:val="8"/>
        </w:numPr>
        <w:rPr>
          <w:color w:val="000000" w:themeColor="text1"/>
        </w:rPr>
      </w:pPr>
      <w:r>
        <w:t>wydawanie decyzji administracyjnych oraz dokumentów</w:t>
      </w:r>
      <w:r>
        <w:rPr>
          <w:color w:val="000000" w:themeColor="text1"/>
        </w:rPr>
        <w:t>,</w:t>
      </w:r>
    </w:p>
    <w:p w14:paraId="04B7F690" w14:textId="3F143A34" w:rsidR="004F666A" w:rsidRPr="004F666A" w:rsidRDefault="004F666A" w:rsidP="004F666A">
      <w:pPr>
        <w:pStyle w:val="Akapitzlist"/>
        <w:numPr>
          <w:ilvl w:val="0"/>
          <w:numId w:val="8"/>
        </w:numPr>
        <w:rPr>
          <w:color w:val="000000" w:themeColor="text1"/>
        </w:rPr>
      </w:pPr>
      <w:r>
        <w:t>współpraca z sądami powszechnymi oraz administracyjnymi i organami ścigania w</w:t>
      </w:r>
      <w:r w:rsidR="00ED083E">
        <w:t> </w:t>
      </w:r>
      <w:r>
        <w:t>zakresie zidentyfikowania osób podejrzanych o popełnienie przestępstwa.</w:t>
      </w:r>
    </w:p>
    <w:p w14:paraId="15D542D7" w14:textId="6F06E6DA" w:rsidR="005F5D4A" w:rsidRPr="00B12F8C" w:rsidRDefault="005F5D4A" w:rsidP="004D5242">
      <w:pPr>
        <w:pStyle w:val="Nagwek3"/>
        <w:contextualSpacing/>
      </w:pPr>
      <w:r w:rsidRPr="00B12F8C">
        <w:t>Charakterystyka pracy:</w:t>
      </w:r>
    </w:p>
    <w:p w14:paraId="620AB06A" w14:textId="10E2AC0E" w:rsidR="00CF7081" w:rsidRPr="00660198" w:rsidRDefault="00660198" w:rsidP="004D5242">
      <w:pPr>
        <w:pStyle w:val="Bezodstpw"/>
        <w:numPr>
          <w:ilvl w:val="0"/>
          <w:numId w:val="8"/>
        </w:numPr>
        <w:tabs>
          <w:tab w:val="left" w:pos="8789"/>
        </w:tabs>
        <w:rPr>
          <w:szCs w:val="20"/>
        </w:rPr>
      </w:pPr>
      <w:r w:rsidRPr="00660198">
        <w:rPr>
          <w:szCs w:val="20"/>
        </w:rPr>
        <w:t>przyjmowanie i realizacja zgłoszeń meldunkowych, wydawanie poświadczeń o</w:t>
      </w:r>
      <w:r>
        <w:rPr>
          <w:szCs w:val="20"/>
        </w:rPr>
        <w:t> </w:t>
      </w:r>
      <w:r w:rsidRPr="00660198">
        <w:rPr>
          <w:szCs w:val="20"/>
        </w:rPr>
        <w:t>zameldowaniu i wymeldowaniu, wniosków o wydanie i wymianę dowodu osobistego, zgłoszeń o utracie dowodu osobistego</w:t>
      </w:r>
      <w:r w:rsidR="005F669C" w:rsidRPr="00660198">
        <w:rPr>
          <w:bCs/>
          <w:szCs w:val="20"/>
        </w:rPr>
        <w:t>,</w:t>
      </w:r>
    </w:p>
    <w:p w14:paraId="50EEA74B" w14:textId="52459CBC" w:rsidR="00400B3E" w:rsidRPr="00660198" w:rsidRDefault="00660198" w:rsidP="004D5242">
      <w:pPr>
        <w:pStyle w:val="Bezodstpw"/>
        <w:numPr>
          <w:ilvl w:val="0"/>
          <w:numId w:val="8"/>
        </w:numPr>
        <w:tabs>
          <w:tab w:val="left" w:pos="8789"/>
        </w:tabs>
        <w:rPr>
          <w:szCs w:val="20"/>
        </w:rPr>
      </w:pPr>
      <w:r w:rsidRPr="00660198">
        <w:rPr>
          <w:szCs w:val="20"/>
        </w:rPr>
        <w:t>prowadzenie rejestru wyborców, byłych mieszkańców, rejestru utraconych i</w:t>
      </w:r>
      <w:r>
        <w:rPr>
          <w:szCs w:val="20"/>
        </w:rPr>
        <w:t> </w:t>
      </w:r>
      <w:r w:rsidRPr="00660198">
        <w:rPr>
          <w:szCs w:val="20"/>
        </w:rPr>
        <w:t>unieważnionych dowodów osobistych</w:t>
      </w:r>
      <w:r w:rsidR="00E91129" w:rsidRPr="00660198">
        <w:rPr>
          <w:szCs w:val="20"/>
        </w:rPr>
        <w:t>,</w:t>
      </w:r>
    </w:p>
    <w:p w14:paraId="3B01477C" w14:textId="157147D9" w:rsidR="00E91129" w:rsidRPr="00F93B2C" w:rsidRDefault="00F93B2C" w:rsidP="004D5242">
      <w:pPr>
        <w:pStyle w:val="Bezodstpw"/>
        <w:numPr>
          <w:ilvl w:val="0"/>
          <w:numId w:val="8"/>
        </w:numPr>
        <w:tabs>
          <w:tab w:val="left" w:pos="8789"/>
        </w:tabs>
        <w:rPr>
          <w:szCs w:val="20"/>
        </w:rPr>
      </w:pPr>
      <w:r w:rsidRPr="00F93B2C">
        <w:rPr>
          <w:szCs w:val="20"/>
        </w:rPr>
        <w:t>wydawanie zaświadczeń z akt ewidencji ludności, rejestru wyborców, udostępnianie danych i dokumentacji</w:t>
      </w:r>
      <w:r w:rsidR="00E91129" w:rsidRPr="00F93B2C">
        <w:rPr>
          <w:szCs w:val="20"/>
        </w:rPr>
        <w:t>,</w:t>
      </w:r>
    </w:p>
    <w:p w14:paraId="74146307" w14:textId="6923EB88" w:rsidR="00E91129" w:rsidRPr="00AF6F7D" w:rsidRDefault="00AF6F7D" w:rsidP="004D5242">
      <w:pPr>
        <w:pStyle w:val="Bezodstpw"/>
        <w:numPr>
          <w:ilvl w:val="0"/>
          <w:numId w:val="8"/>
        </w:numPr>
        <w:tabs>
          <w:tab w:val="left" w:pos="8789"/>
        </w:tabs>
        <w:rPr>
          <w:szCs w:val="20"/>
        </w:rPr>
      </w:pPr>
      <w:r w:rsidRPr="00AF6F7D">
        <w:rPr>
          <w:szCs w:val="20"/>
        </w:rPr>
        <w:t>prowadzenie korespondencji w zakresie wykonywanych zadań, przygotowywanie zestawień, analiz, podsumowań, raportów</w:t>
      </w:r>
      <w:r w:rsidR="00E91129" w:rsidRPr="00AF6F7D">
        <w:rPr>
          <w:szCs w:val="20"/>
        </w:rPr>
        <w:t>,</w:t>
      </w:r>
    </w:p>
    <w:p w14:paraId="63447645" w14:textId="39F749E9" w:rsidR="00EC3241" w:rsidRPr="00B12F8C" w:rsidRDefault="00961338" w:rsidP="004D5242">
      <w:pPr>
        <w:pStyle w:val="Bezodstpw"/>
        <w:numPr>
          <w:ilvl w:val="0"/>
          <w:numId w:val="8"/>
        </w:numPr>
        <w:tabs>
          <w:tab w:val="left" w:pos="8789"/>
        </w:tabs>
        <w:ind w:left="709" w:hanging="352"/>
        <w:contextualSpacing w:val="0"/>
      </w:pPr>
      <w:r w:rsidRPr="00B12F8C">
        <w:t xml:space="preserve">musisz </w:t>
      </w:r>
      <w:r w:rsidR="004A552E" w:rsidRPr="00B12F8C">
        <w:t>znać</w:t>
      </w:r>
      <w:r w:rsidR="005F5D4A" w:rsidRPr="00B12F8C">
        <w:t xml:space="preserve"> zagadnie</w:t>
      </w:r>
      <w:r w:rsidR="004A552E" w:rsidRPr="00B12F8C">
        <w:t>nia</w:t>
      </w:r>
      <w:r w:rsidR="005F5D4A" w:rsidRPr="00B12F8C">
        <w:t xml:space="preserve"> </w:t>
      </w:r>
      <w:r w:rsidR="004A552E" w:rsidRPr="00B12F8C">
        <w:t>potrzebne do realiz</w:t>
      </w:r>
      <w:r w:rsidR="00AC157C" w:rsidRPr="00B12F8C">
        <w:t>acji</w:t>
      </w:r>
      <w:r w:rsidR="009356CB" w:rsidRPr="00B12F8C">
        <w:t xml:space="preserve"> </w:t>
      </w:r>
      <w:r w:rsidR="005F5D4A" w:rsidRPr="00B12F8C">
        <w:t>zadań</w:t>
      </w:r>
      <w:r w:rsidR="008C106C" w:rsidRPr="00B12F8C">
        <w:t xml:space="preserve"> </w:t>
      </w:r>
      <w:r w:rsidR="00AC157C" w:rsidRPr="00B12F8C">
        <w:t>oraz</w:t>
      </w:r>
      <w:r w:rsidR="008C106C" w:rsidRPr="00B12F8C">
        <w:t xml:space="preserve"> akt</w:t>
      </w:r>
      <w:r w:rsidR="00AC157C" w:rsidRPr="00B12F8C">
        <w:t>y</w:t>
      </w:r>
      <w:r w:rsidR="008C106C" w:rsidRPr="00B12F8C">
        <w:t xml:space="preserve"> </w:t>
      </w:r>
      <w:r w:rsidR="005F5D4A" w:rsidRPr="00B12F8C">
        <w:t>prawn</w:t>
      </w:r>
      <w:r w:rsidR="00AC157C" w:rsidRPr="00B12F8C">
        <w:t>e</w:t>
      </w:r>
      <w:r w:rsidR="005F5D4A" w:rsidRPr="00B12F8C">
        <w:t>:</w:t>
      </w:r>
    </w:p>
    <w:p w14:paraId="6DE0A5F5" w14:textId="034D9B8E" w:rsidR="009C70D7" w:rsidRPr="009D7B53" w:rsidRDefault="009C70D7" w:rsidP="004D5242">
      <w:pPr>
        <w:pStyle w:val="Bezodstpw"/>
        <w:numPr>
          <w:ilvl w:val="1"/>
          <w:numId w:val="13"/>
        </w:numPr>
        <w:tabs>
          <w:tab w:val="left" w:pos="8505"/>
        </w:tabs>
        <w:ind w:left="1434" w:hanging="357"/>
        <w:rPr>
          <w:szCs w:val="20"/>
        </w:rPr>
      </w:pPr>
      <w:r w:rsidRPr="009D7B53">
        <w:rPr>
          <w:szCs w:val="20"/>
        </w:rPr>
        <w:t>ustawa o ustroju miasta stołecznego Warszawy</w:t>
      </w:r>
      <w:r w:rsidR="00FD1272" w:rsidRPr="009D7B53">
        <w:rPr>
          <w:szCs w:val="20"/>
        </w:rPr>
        <w:t>,</w:t>
      </w:r>
    </w:p>
    <w:p w14:paraId="50FA4565" w14:textId="77777777" w:rsidR="00545EC2" w:rsidRPr="009D7B53" w:rsidRDefault="00A92A72" w:rsidP="00545EC2">
      <w:pPr>
        <w:pStyle w:val="Bezodstpw"/>
        <w:numPr>
          <w:ilvl w:val="1"/>
          <w:numId w:val="13"/>
        </w:numPr>
        <w:tabs>
          <w:tab w:val="left" w:pos="8505"/>
        </w:tabs>
        <w:ind w:left="1434" w:hanging="357"/>
        <w:rPr>
          <w:szCs w:val="20"/>
        </w:rPr>
      </w:pPr>
      <w:r w:rsidRPr="009D7B53">
        <w:rPr>
          <w:szCs w:val="20"/>
        </w:rPr>
        <w:t>ustawa Kodeks postępowania administracyjnego</w:t>
      </w:r>
      <w:r w:rsidR="00545EC2" w:rsidRPr="009D7B53">
        <w:rPr>
          <w:szCs w:val="20"/>
        </w:rPr>
        <w:t xml:space="preserve">, </w:t>
      </w:r>
    </w:p>
    <w:p w14:paraId="27D7E5B8" w14:textId="6F209DC2" w:rsidR="00545EC2" w:rsidRPr="009D7B53" w:rsidRDefault="00545EC2" w:rsidP="00545EC2">
      <w:pPr>
        <w:pStyle w:val="Bezodstpw"/>
        <w:numPr>
          <w:ilvl w:val="1"/>
          <w:numId w:val="13"/>
        </w:numPr>
        <w:tabs>
          <w:tab w:val="left" w:pos="8505"/>
        </w:tabs>
        <w:ind w:left="1434" w:hanging="357"/>
        <w:rPr>
          <w:szCs w:val="20"/>
        </w:rPr>
      </w:pPr>
      <w:r w:rsidRPr="009D7B53">
        <w:rPr>
          <w:szCs w:val="20"/>
        </w:rPr>
        <w:t>ustawa o opłacie skarbowej i przepisy wykonawcze w tym zakresie,</w:t>
      </w:r>
    </w:p>
    <w:p w14:paraId="4E489964" w14:textId="77777777" w:rsidR="006A1C99" w:rsidRPr="009D7B53" w:rsidRDefault="006A1C99" w:rsidP="006A1C99">
      <w:pPr>
        <w:pStyle w:val="Bezodstpw"/>
        <w:numPr>
          <w:ilvl w:val="1"/>
          <w:numId w:val="13"/>
        </w:numPr>
        <w:tabs>
          <w:tab w:val="left" w:pos="8505"/>
        </w:tabs>
        <w:ind w:left="1434" w:hanging="357"/>
        <w:rPr>
          <w:szCs w:val="20"/>
        </w:rPr>
      </w:pPr>
      <w:r w:rsidRPr="009D7B53">
        <w:rPr>
          <w:szCs w:val="20"/>
        </w:rPr>
        <w:t xml:space="preserve">ustawa Kodeks wyborczy i przepisy wykonawcze w tym zakresie, </w:t>
      </w:r>
    </w:p>
    <w:p w14:paraId="397FCCE8" w14:textId="1FF45CFD" w:rsidR="006A1C99" w:rsidRPr="009D7B53" w:rsidRDefault="006A1C99" w:rsidP="006A1C99">
      <w:pPr>
        <w:pStyle w:val="Bezodstpw"/>
        <w:numPr>
          <w:ilvl w:val="1"/>
          <w:numId w:val="13"/>
        </w:numPr>
        <w:tabs>
          <w:tab w:val="left" w:pos="8505"/>
        </w:tabs>
        <w:ind w:left="1434" w:hanging="357"/>
        <w:rPr>
          <w:szCs w:val="20"/>
        </w:rPr>
      </w:pPr>
      <w:r w:rsidRPr="009D7B53">
        <w:rPr>
          <w:szCs w:val="20"/>
        </w:rPr>
        <w:t>ustawa o dowodach osobistych</w:t>
      </w:r>
      <w:r w:rsidR="008A5D74" w:rsidRPr="009D7B53">
        <w:rPr>
          <w:szCs w:val="20"/>
        </w:rPr>
        <w:t xml:space="preserve"> i</w:t>
      </w:r>
      <w:r w:rsidRPr="009D7B53">
        <w:rPr>
          <w:szCs w:val="20"/>
        </w:rPr>
        <w:t xml:space="preserve"> przepisy wykonawcze w tym zakresie, </w:t>
      </w:r>
    </w:p>
    <w:p w14:paraId="3912F74C" w14:textId="67DA8162" w:rsidR="006A1C99" w:rsidRPr="009D7B53" w:rsidRDefault="006A1C99" w:rsidP="006A1C99">
      <w:pPr>
        <w:pStyle w:val="Bezodstpw"/>
        <w:numPr>
          <w:ilvl w:val="1"/>
          <w:numId w:val="13"/>
        </w:numPr>
        <w:tabs>
          <w:tab w:val="left" w:pos="8505"/>
        </w:tabs>
        <w:ind w:left="1434" w:hanging="357"/>
        <w:rPr>
          <w:szCs w:val="20"/>
        </w:rPr>
      </w:pPr>
      <w:r w:rsidRPr="009D7B53">
        <w:rPr>
          <w:szCs w:val="20"/>
        </w:rPr>
        <w:t>u</w:t>
      </w:r>
      <w:r w:rsidR="008A5D74" w:rsidRPr="009D7B53">
        <w:rPr>
          <w:szCs w:val="20"/>
        </w:rPr>
        <w:t>stawa o ewidencji ludności i</w:t>
      </w:r>
      <w:r w:rsidRPr="009D7B53">
        <w:rPr>
          <w:szCs w:val="20"/>
        </w:rPr>
        <w:t xml:space="preserve"> przepisy wykonawcze w tym zakresie, </w:t>
      </w:r>
    </w:p>
    <w:p w14:paraId="09921C95" w14:textId="23EF3EFC" w:rsidR="00D84C26" w:rsidRPr="009D7B53" w:rsidRDefault="00FD1272" w:rsidP="00D84C26">
      <w:pPr>
        <w:pStyle w:val="Bezodstpw"/>
        <w:numPr>
          <w:ilvl w:val="1"/>
          <w:numId w:val="13"/>
        </w:numPr>
        <w:tabs>
          <w:tab w:val="left" w:pos="8505"/>
        </w:tabs>
        <w:ind w:left="1434" w:hanging="357"/>
        <w:rPr>
          <w:szCs w:val="20"/>
        </w:rPr>
      </w:pPr>
      <w:r w:rsidRPr="009D7B53">
        <w:rPr>
          <w:szCs w:val="20"/>
        </w:rPr>
        <w:lastRenderedPageBreak/>
        <w:t>ustawa o</w:t>
      </w:r>
      <w:r w:rsidR="00A92A72" w:rsidRPr="009D7B53">
        <w:rPr>
          <w:szCs w:val="20"/>
        </w:rPr>
        <w:t xml:space="preserve"> ochron</w:t>
      </w:r>
      <w:r w:rsidRPr="009D7B53">
        <w:rPr>
          <w:szCs w:val="20"/>
        </w:rPr>
        <w:t>ie</w:t>
      </w:r>
      <w:r w:rsidR="00A92A72" w:rsidRPr="009D7B53">
        <w:rPr>
          <w:szCs w:val="20"/>
        </w:rPr>
        <w:t xml:space="preserve"> danych osobowych</w:t>
      </w:r>
      <w:r w:rsidR="00CF7081" w:rsidRPr="009D7B53">
        <w:rPr>
          <w:szCs w:val="20"/>
        </w:rPr>
        <w:t>,</w:t>
      </w:r>
      <w:r w:rsidR="00D84C26" w:rsidRPr="009D7B53">
        <w:rPr>
          <w:szCs w:val="20"/>
        </w:rPr>
        <w:t xml:space="preserve"> </w:t>
      </w:r>
    </w:p>
    <w:p w14:paraId="1D8BAEE9" w14:textId="77777777" w:rsidR="00D84C26" w:rsidRPr="009D7B53" w:rsidRDefault="00D84C26" w:rsidP="00D84C26">
      <w:pPr>
        <w:pStyle w:val="Bezodstpw"/>
        <w:numPr>
          <w:ilvl w:val="1"/>
          <w:numId w:val="13"/>
        </w:numPr>
        <w:tabs>
          <w:tab w:val="left" w:pos="8505"/>
        </w:tabs>
        <w:ind w:left="1434" w:hanging="357"/>
        <w:rPr>
          <w:szCs w:val="20"/>
        </w:rPr>
      </w:pPr>
      <w:r w:rsidRPr="009D7B53">
        <w:rPr>
          <w:szCs w:val="20"/>
        </w:rPr>
        <w:t xml:space="preserve">ustawa o aktach stanu cywilnego, </w:t>
      </w:r>
    </w:p>
    <w:p w14:paraId="0D2700BA" w14:textId="77777777" w:rsidR="009D7B53" w:rsidRDefault="00D84C26" w:rsidP="00855147">
      <w:pPr>
        <w:pStyle w:val="Bezodstpw"/>
        <w:numPr>
          <w:ilvl w:val="1"/>
          <w:numId w:val="13"/>
        </w:numPr>
        <w:tabs>
          <w:tab w:val="left" w:pos="8505"/>
        </w:tabs>
        <w:ind w:left="1434" w:hanging="357"/>
        <w:rPr>
          <w:szCs w:val="20"/>
        </w:rPr>
      </w:pPr>
      <w:r w:rsidRPr="009D7B53">
        <w:rPr>
          <w:szCs w:val="20"/>
        </w:rPr>
        <w:t xml:space="preserve">ustawa o cudzoziemcach, </w:t>
      </w:r>
    </w:p>
    <w:p w14:paraId="6E02FF23" w14:textId="76E01232" w:rsidR="00D84C26" w:rsidRPr="009D7B53" w:rsidRDefault="00D84C26" w:rsidP="00855147">
      <w:pPr>
        <w:pStyle w:val="Bezodstpw"/>
        <w:numPr>
          <w:ilvl w:val="1"/>
          <w:numId w:val="13"/>
        </w:numPr>
        <w:tabs>
          <w:tab w:val="left" w:pos="8505"/>
        </w:tabs>
        <w:ind w:left="1434" w:hanging="357"/>
        <w:rPr>
          <w:szCs w:val="20"/>
        </w:rPr>
      </w:pPr>
      <w:r w:rsidRPr="009D7B53">
        <w:rPr>
          <w:szCs w:val="20"/>
        </w:rPr>
        <w:t xml:space="preserve">ustawa o obywatelstwie polskim, </w:t>
      </w:r>
    </w:p>
    <w:p w14:paraId="4CEF8B5D" w14:textId="6C170206" w:rsidR="00A92A72" w:rsidRPr="009D7B53" w:rsidRDefault="00FD1272" w:rsidP="004D5242">
      <w:pPr>
        <w:pStyle w:val="Bezodstpw"/>
        <w:numPr>
          <w:ilvl w:val="1"/>
          <w:numId w:val="13"/>
        </w:numPr>
        <w:tabs>
          <w:tab w:val="left" w:pos="8505"/>
        </w:tabs>
        <w:ind w:left="1434" w:hanging="357"/>
        <w:rPr>
          <w:szCs w:val="20"/>
        </w:rPr>
      </w:pPr>
      <w:r w:rsidRPr="009D7B53">
        <w:rPr>
          <w:szCs w:val="20"/>
        </w:rPr>
        <w:t xml:space="preserve">ustawa o aplikacji </w:t>
      </w:r>
      <w:proofErr w:type="spellStart"/>
      <w:r w:rsidRPr="009D7B53">
        <w:rPr>
          <w:szCs w:val="20"/>
        </w:rPr>
        <w:t>mObywatel</w:t>
      </w:r>
      <w:proofErr w:type="spellEnd"/>
      <w:r w:rsidRPr="009D7B53">
        <w:rPr>
          <w:szCs w:val="20"/>
        </w:rPr>
        <w:t>.</w:t>
      </w:r>
    </w:p>
    <w:p w14:paraId="12EF2D08" w14:textId="1A93534E" w:rsidR="005F5D4A" w:rsidRPr="00B12F8C" w:rsidRDefault="003C7E6E" w:rsidP="004D5242">
      <w:pPr>
        <w:pStyle w:val="Nagwek2"/>
        <w:contextualSpacing/>
      </w:pPr>
      <w:r w:rsidRPr="00B12F8C">
        <w:t>W</w:t>
      </w:r>
      <w:r w:rsidR="00AC157C" w:rsidRPr="00B12F8C">
        <w:t>arunki</w:t>
      </w:r>
      <w:r w:rsidR="005F5D4A" w:rsidRPr="00B12F8C">
        <w:t xml:space="preserve"> pracy:</w:t>
      </w:r>
    </w:p>
    <w:p w14:paraId="5430CE61" w14:textId="42C961E3" w:rsidR="009522C2" w:rsidRPr="009522C2" w:rsidRDefault="00B06626" w:rsidP="00835AF9">
      <w:pPr>
        <w:rPr>
          <w:rStyle w:val="Nagwek4Znak"/>
          <w:b w:val="0"/>
        </w:rPr>
      </w:pPr>
      <w:r w:rsidRPr="00B12F8C">
        <w:rPr>
          <w:bCs/>
          <w:iCs/>
        </w:rPr>
        <w:t>Miejsce pracy</w:t>
      </w:r>
      <w:r w:rsidRPr="00EE32E7">
        <w:rPr>
          <w:bCs/>
          <w:iCs/>
          <w:szCs w:val="20"/>
        </w:rPr>
        <w:t>:</w:t>
      </w:r>
      <w:r w:rsidR="00D53850" w:rsidRPr="00EE32E7">
        <w:rPr>
          <w:rStyle w:val="Nagwek4Znak"/>
          <w:b w:val="0"/>
          <w:szCs w:val="20"/>
        </w:rPr>
        <w:t xml:space="preserve"> </w:t>
      </w:r>
      <w:r w:rsidR="009522C2" w:rsidRPr="00EE32E7">
        <w:rPr>
          <w:rStyle w:val="Nagwek4Znak"/>
          <w:b w:val="0"/>
          <w:szCs w:val="20"/>
        </w:rPr>
        <w:t xml:space="preserve">ul. </w:t>
      </w:r>
      <w:r w:rsidR="00EE32E7" w:rsidRPr="00EE32E7">
        <w:rPr>
          <w:rFonts w:cstheme="minorHAnsi"/>
          <w:iCs/>
          <w:szCs w:val="20"/>
        </w:rPr>
        <w:t>Żeromskiego 29</w:t>
      </w:r>
      <w:r w:rsidR="002E510A">
        <w:rPr>
          <w:rFonts w:cstheme="minorHAnsi"/>
          <w:iCs/>
          <w:szCs w:val="20"/>
        </w:rPr>
        <w:t xml:space="preserve">, </w:t>
      </w:r>
      <w:r w:rsidR="00373A35">
        <w:rPr>
          <w:rFonts w:cstheme="minorHAnsi"/>
          <w:iCs/>
          <w:szCs w:val="20"/>
        </w:rPr>
        <w:t xml:space="preserve">parter, </w:t>
      </w:r>
      <w:r w:rsidR="002E510A">
        <w:rPr>
          <w:rFonts w:cstheme="minorHAnsi"/>
          <w:iCs/>
          <w:szCs w:val="20"/>
        </w:rPr>
        <w:t>sala obsługi mieszkańców</w:t>
      </w:r>
      <w:r w:rsidR="00F06103">
        <w:t>.</w:t>
      </w:r>
      <w:r w:rsidR="00373A35" w:rsidRPr="00373A35">
        <w:rPr>
          <w:rFonts w:cstheme="minorHAnsi"/>
          <w:szCs w:val="20"/>
        </w:rPr>
        <w:t xml:space="preserve"> Od strony każdego wejścia </w:t>
      </w:r>
      <w:r w:rsidR="00D6094B">
        <w:rPr>
          <w:rFonts w:cstheme="minorHAnsi"/>
          <w:szCs w:val="20"/>
        </w:rPr>
        <w:t xml:space="preserve">do budynku </w:t>
      </w:r>
      <w:r w:rsidR="00373A35" w:rsidRPr="00373A35">
        <w:rPr>
          <w:rFonts w:cstheme="minorHAnsi"/>
          <w:szCs w:val="20"/>
        </w:rPr>
        <w:t>znajdują się schody oraz podjazdy. Wejście główne jest wyposażone w drzwi otwierane ręcznie. Dodatkowo wewnątrz znajdują się automatyczne szklane drzwi przesuwne. Hol wejściowy bez oznakowania dotykowego na posadzce. Windy dostępne z poziomu parteru. Toalety dla osób z niepełnosprawnością znajdują się na</w:t>
      </w:r>
      <w:r w:rsidR="00D6094B">
        <w:rPr>
          <w:rFonts w:cstheme="minorHAnsi"/>
          <w:szCs w:val="20"/>
        </w:rPr>
        <w:t> </w:t>
      </w:r>
      <w:r w:rsidR="00373A35" w:rsidRPr="00373A35">
        <w:rPr>
          <w:rFonts w:cstheme="minorHAnsi"/>
          <w:szCs w:val="20"/>
        </w:rPr>
        <w:t xml:space="preserve">parterze oraz na piętrach. Wejścia do pokoi oznakowane są tabliczkami. W budynku nie ma oznaczeń brajlowskich. </w:t>
      </w:r>
    </w:p>
    <w:p w14:paraId="2B5F5A4D" w14:textId="54545B2F" w:rsidR="00B06626" w:rsidRPr="00B12F8C" w:rsidRDefault="00B06626" w:rsidP="00835AF9">
      <w:pPr>
        <w:tabs>
          <w:tab w:val="left" w:pos="8364"/>
        </w:tabs>
        <w:rPr>
          <w:rStyle w:val="Nagwek4Znak"/>
        </w:rPr>
      </w:pPr>
      <w:r w:rsidRPr="00B12F8C">
        <w:rPr>
          <w:bCs/>
          <w:iCs/>
        </w:rPr>
        <w:t xml:space="preserve">Stanowisko pracy: </w:t>
      </w:r>
      <w:sdt>
        <w:sdtPr>
          <w:rPr>
            <w:rFonts w:eastAsiaTheme="majorEastAsia" w:cstheme="majorBidi"/>
            <w:bCs/>
            <w:iCs/>
            <w:szCs w:val="28"/>
          </w:rPr>
          <w:alias w:val="opis stanowiska pracy"/>
          <w:tag w:val="opis stanowiska pracy"/>
          <w:id w:val="1322236868"/>
          <w:placeholder>
            <w:docPart w:val="D74541EBC5BD43B3B4C07234171CB55D"/>
          </w:placeholder>
          <w:text/>
        </w:sdtPr>
        <w:sdtEndPr/>
        <w:sdtContent>
          <w:r w:rsidR="00A573CA" w:rsidRPr="00A573CA">
            <w:rPr>
              <w:rFonts w:eastAsiaTheme="majorEastAsia" w:cstheme="majorBidi"/>
              <w:bCs/>
              <w:iCs/>
              <w:szCs w:val="28"/>
            </w:rPr>
            <w:t>przy komputerze, obsługa urządzeń biurowyc</w:t>
          </w:r>
          <w:r w:rsidR="00EA3C02">
            <w:rPr>
              <w:rFonts w:eastAsiaTheme="majorEastAsia" w:cstheme="majorBidi"/>
              <w:bCs/>
              <w:iCs/>
              <w:szCs w:val="28"/>
            </w:rPr>
            <w:t xml:space="preserve">h, </w:t>
          </w:r>
          <w:r w:rsidR="00BC3D0E">
            <w:rPr>
              <w:rFonts w:eastAsiaTheme="majorEastAsia" w:cstheme="majorBidi"/>
              <w:bCs/>
              <w:iCs/>
              <w:szCs w:val="28"/>
            </w:rPr>
            <w:t>telefoniczna i </w:t>
          </w:r>
          <w:r w:rsidR="00EA3C02">
            <w:rPr>
              <w:rFonts w:eastAsiaTheme="majorEastAsia" w:cstheme="majorBidi"/>
              <w:bCs/>
              <w:iCs/>
              <w:szCs w:val="28"/>
            </w:rPr>
            <w:t>bezpośrednia obsługa klienta,</w:t>
          </w:r>
          <w:r w:rsidR="00A573CA" w:rsidRPr="00A573CA">
            <w:rPr>
              <w:rFonts w:eastAsiaTheme="majorEastAsia" w:cstheme="majorBidi"/>
              <w:bCs/>
              <w:iCs/>
              <w:szCs w:val="28"/>
            </w:rPr>
            <w:t xml:space="preserve"> </w:t>
          </w:r>
          <w:r w:rsidR="00EA3C02">
            <w:rPr>
              <w:rFonts w:eastAsiaTheme="majorEastAsia" w:cstheme="majorBidi"/>
              <w:bCs/>
              <w:iCs/>
              <w:szCs w:val="28"/>
            </w:rPr>
            <w:t xml:space="preserve">przemieszczanie się wewnątrz budynku. </w:t>
          </w:r>
          <w:r w:rsidR="00A573CA" w:rsidRPr="00A573CA">
            <w:rPr>
              <w:rFonts w:eastAsiaTheme="majorEastAsia" w:cstheme="majorBidi"/>
              <w:bCs/>
              <w:iCs/>
              <w:szCs w:val="28"/>
            </w:rPr>
            <w:t>Równoważny czas pracy.</w:t>
          </w:r>
        </w:sdtContent>
      </w:sdt>
    </w:p>
    <w:p w14:paraId="6F0361BF" w14:textId="39922EF8" w:rsidR="004B1970" w:rsidRPr="00B12F8C" w:rsidRDefault="004B1970" w:rsidP="004D5242">
      <w:pPr>
        <w:pStyle w:val="Nagwek2"/>
        <w:contextualSpacing/>
      </w:pPr>
      <w:r w:rsidRPr="00B12F8C">
        <w:t>Oferujemy</w:t>
      </w:r>
    </w:p>
    <w:p w14:paraId="6FC9DC23" w14:textId="329EAD00" w:rsidR="004B1970" w:rsidRPr="00B12F8C" w:rsidRDefault="004B1970" w:rsidP="004D5242">
      <w:pPr>
        <w:pStyle w:val="Akapitzlist"/>
        <w:numPr>
          <w:ilvl w:val="0"/>
          <w:numId w:val="14"/>
        </w:numPr>
      </w:pPr>
      <w:r w:rsidRPr="00B12F8C">
        <w:t>umowę o pracę,</w:t>
      </w:r>
    </w:p>
    <w:p w14:paraId="2E0F1F61" w14:textId="3478F9BD" w:rsidR="004B1970" w:rsidRPr="00B12F8C" w:rsidRDefault="004B1970" w:rsidP="004D5242">
      <w:pPr>
        <w:pStyle w:val="Akapitzlist"/>
        <w:numPr>
          <w:ilvl w:val="0"/>
          <w:numId w:val="14"/>
        </w:numPr>
      </w:pPr>
      <w:r w:rsidRPr="00B12F8C">
        <w:t xml:space="preserve">dodatek stażowy (przysługuje po przepracowaniu 5 lat na podstawie umowy </w:t>
      </w:r>
      <w:r w:rsidR="00CC15E5" w:rsidRPr="00B12F8C">
        <w:t>o</w:t>
      </w:r>
      <w:r w:rsidR="00F4287C" w:rsidRPr="00B12F8C">
        <w:t> </w:t>
      </w:r>
      <w:r w:rsidRPr="00B12F8C">
        <w:t>pracę),</w:t>
      </w:r>
    </w:p>
    <w:p w14:paraId="15339F09" w14:textId="77777777" w:rsidR="004B1970" w:rsidRPr="00B12F8C" w:rsidRDefault="004B1970" w:rsidP="004D5242">
      <w:pPr>
        <w:pStyle w:val="Akapitzlist"/>
        <w:numPr>
          <w:ilvl w:val="0"/>
          <w:numId w:val="14"/>
        </w:numPr>
      </w:pPr>
      <w:r w:rsidRPr="00B12F8C">
        <w:t>rozwój zawodowy,</w:t>
      </w:r>
    </w:p>
    <w:p w14:paraId="7868EB17" w14:textId="77777777" w:rsidR="004B1970" w:rsidRPr="00B12F8C" w:rsidRDefault="004B1970" w:rsidP="004D5242">
      <w:pPr>
        <w:pStyle w:val="Akapitzlist"/>
        <w:numPr>
          <w:ilvl w:val="0"/>
          <w:numId w:val="14"/>
        </w:numPr>
      </w:pPr>
      <w:r w:rsidRPr="00B12F8C">
        <w:t>trzynaste wynagrodzenie,</w:t>
      </w:r>
    </w:p>
    <w:p w14:paraId="6C0FD4DA" w14:textId="77777777" w:rsidR="004B1970" w:rsidRPr="00B12F8C" w:rsidRDefault="004B1970" w:rsidP="004D5242">
      <w:pPr>
        <w:pStyle w:val="Akapitzlist"/>
        <w:numPr>
          <w:ilvl w:val="0"/>
          <w:numId w:val="14"/>
        </w:numPr>
      </w:pPr>
      <w:r w:rsidRPr="00B12F8C">
        <w:t>dofinansowanie do zakupu okularów korekcyjnych,</w:t>
      </w:r>
    </w:p>
    <w:p w14:paraId="3665A702" w14:textId="77777777" w:rsidR="004B1970" w:rsidRPr="00B12F8C" w:rsidRDefault="004B1970" w:rsidP="004D5242">
      <w:pPr>
        <w:pStyle w:val="Akapitzlist"/>
        <w:numPr>
          <w:ilvl w:val="0"/>
          <w:numId w:val="14"/>
        </w:numPr>
        <w:ind w:left="714" w:hanging="357"/>
      </w:pPr>
      <w:r w:rsidRPr="00B12F8C">
        <w:t>szeroką ofertę świadczeń socjalnych dla Ciebie i Twojej rodziny,</w:t>
      </w:r>
    </w:p>
    <w:p w14:paraId="74C4BC48" w14:textId="77777777" w:rsidR="004B1970" w:rsidRPr="00B12F8C" w:rsidRDefault="004B1970" w:rsidP="004D5242">
      <w:pPr>
        <w:pStyle w:val="Akapitzlist"/>
        <w:numPr>
          <w:ilvl w:val="0"/>
          <w:numId w:val="14"/>
        </w:numPr>
        <w:ind w:left="714" w:hanging="357"/>
      </w:pPr>
      <w:r w:rsidRPr="00B12F8C">
        <w:t>zapomogi i pożyczki na cele mieszkaniowe.</w:t>
      </w:r>
    </w:p>
    <w:p w14:paraId="1F78100D" w14:textId="041273B2" w:rsidR="005F5D4A" w:rsidRPr="00B12F8C" w:rsidRDefault="003C7E6E" w:rsidP="004D5242">
      <w:pPr>
        <w:pStyle w:val="Nagwek2"/>
        <w:contextualSpacing/>
      </w:pPr>
      <w:r w:rsidRPr="00B12F8C">
        <w:t>Niezbędne</w:t>
      </w:r>
      <w:r w:rsidR="00397010" w:rsidRPr="00B12F8C">
        <w:t xml:space="preserve"> </w:t>
      </w:r>
      <w:r w:rsidR="00E615EB" w:rsidRPr="00B12F8C">
        <w:t>w</w:t>
      </w:r>
      <w:r w:rsidR="00F84971" w:rsidRPr="00B12F8C">
        <w:t>ymagania</w:t>
      </w:r>
      <w:r w:rsidR="005F5D4A" w:rsidRPr="00B12F8C">
        <w:t>:</w:t>
      </w:r>
    </w:p>
    <w:p w14:paraId="5C0C7CB7" w14:textId="5B0CA79C" w:rsidR="005F5D4A" w:rsidRPr="00B12F8C" w:rsidRDefault="005F5D4A" w:rsidP="004D5242">
      <w:pPr>
        <w:pStyle w:val="Bezodstpw"/>
        <w:numPr>
          <w:ilvl w:val="0"/>
          <w:numId w:val="9"/>
        </w:numPr>
        <w:ind w:left="714" w:hanging="357"/>
      </w:pPr>
      <w:r w:rsidRPr="00B12F8C">
        <w:t>obywatelstwo polskie</w:t>
      </w:r>
      <w:r w:rsidR="001852F2" w:rsidRPr="00B12F8C">
        <w:t>,</w:t>
      </w:r>
    </w:p>
    <w:p w14:paraId="3581CEB8" w14:textId="21A3EA0E" w:rsidR="00D607CC" w:rsidRPr="00B12F8C" w:rsidRDefault="00D607CC" w:rsidP="004D5242">
      <w:pPr>
        <w:pStyle w:val="Bezodstpw"/>
        <w:numPr>
          <w:ilvl w:val="0"/>
          <w:numId w:val="9"/>
        </w:numPr>
      </w:pPr>
      <w:r w:rsidRPr="00B12F8C">
        <w:t xml:space="preserve">pełna </w:t>
      </w:r>
      <w:r w:rsidR="00E40EB5" w:rsidRPr="00B12F8C">
        <w:t xml:space="preserve">zdolność </w:t>
      </w:r>
      <w:r w:rsidRPr="00B12F8C">
        <w:t>do czynności prawnych oraz korzystanie z pełni praw publicznych,</w:t>
      </w:r>
    </w:p>
    <w:p w14:paraId="4FE43798" w14:textId="2A85001A" w:rsidR="00D607CC" w:rsidRPr="00B12F8C" w:rsidRDefault="00D607CC" w:rsidP="004D5242">
      <w:pPr>
        <w:pStyle w:val="Bezodstpw"/>
        <w:numPr>
          <w:ilvl w:val="0"/>
          <w:numId w:val="9"/>
        </w:numPr>
      </w:pPr>
      <w:r w:rsidRPr="00B12F8C">
        <w:t xml:space="preserve">niekaralność za umyślne przestępstwo ścigane z oskarżenia publicznego </w:t>
      </w:r>
      <w:r w:rsidR="00CC15E5" w:rsidRPr="00B12F8C">
        <w:t>lub</w:t>
      </w:r>
      <w:r w:rsidR="00D20C1F">
        <w:t> </w:t>
      </w:r>
      <w:r w:rsidRPr="00B12F8C">
        <w:t>umyślne przestępstwo skarbowe,</w:t>
      </w:r>
    </w:p>
    <w:p w14:paraId="01359864" w14:textId="690E6E14" w:rsidR="00D607CC" w:rsidRPr="00B12F8C" w:rsidRDefault="00D607CC" w:rsidP="004D5242">
      <w:pPr>
        <w:pStyle w:val="Bezodstpw"/>
        <w:numPr>
          <w:ilvl w:val="0"/>
          <w:numId w:val="9"/>
        </w:numPr>
      </w:pPr>
      <w:r w:rsidRPr="00B12F8C">
        <w:t>nieposzlakowana opinia,</w:t>
      </w:r>
    </w:p>
    <w:p w14:paraId="210D6810" w14:textId="797EB56F" w:rsidR="00813DCD" w:rsidRDefault="00CD5D8D" w:rsidP="00813DCD">
      <w:pPr>
        <w:pStyle w:val="Bezodstpw"/>
        <w:numPr>
          <w:ilvl w:val="0"/>
          <w:numId w:val="9"/>
        </w:numPr>
      </w:pPr>
      <w:r w:rsidRPr="00B12F8C">
        <w:t>umiejętność obsługi komputera</w:t>
      </w:r>
      <w:r w:rsidR="00FD71A8" w:rsidRPr="00B12F8C">
        <w:rPr>
          <w:rStyle w:val="Odwoanieprzypisudolnego"/>
        </w:rPr>
        <w:footnoteReference w:id="2"/>
      </w:r>
      <w:r w:rsidRPr="00B12F8C">
        <w:t>, w tym podstawowych programów do edycji dokumentów,</w:t>
      </w:r>
    </w:p>
    <w:p w14:paraId="30807B35" w14:textId="620E9F78" w:rsidR="00BF73CA" w:rsidRPr="00A106B7" w:rsidRDefault="0060669F" w:rsidP="0060669F">
      <w:pPr>
        <w:pStyle w:val="Bezodstpw"/>
        <w:numPr>
          <w:ilvl w:val="0"/>
          <w:numId w:val="9"/>
        </w:numPr>
      </w:pPr>
      <w:r>
        <w:t>wykształcenie wyższe I lub II stopnia i minimum roczny staż pracy albo wykształcenie średnie i minimum 4-letni staż pracy</w:t>
      </w:r>
      <w:r w:rsidR="00BF73CA" w:rsidRPr="00A106B7">
        <w:t>,</w:t>
      </w:r>
    </w:p>
    <w:p w14:paraId="4C036A0F" w14:textId="56D85058" w:rsidR="00BF73CA" w:rsidRPr="00A106B7" w:rsidRDefault="0060669F" w:rsidP="00BF73CA">
      <w:pPr>
        <w:pStyle w:val="Bezodstpw"/>
        <w:numPr>
          <w:ilvl w:val="0"/>
          <w:numId w:val="9"/>
        </w:numPr>
      </w:pPr>
      <w:r w:rsidRPr="006A4C8C">
        <w:t xml:space="preserve">powyżej półroczne doświadczenie zawodowe w </w:t>
      </w:r>
      <w:r>
        <w:t>obsłudze klienta</w:t>
      </w:r>
      <w:r w:rsidR="00BF73CA">
        <w:t>,</w:t>
      </w:r>
    </w:p>
    <w:p w14:paraId="161D15DE" w14:textId="5B515082" w:rsidR="00C20CCA" w:rsidRDefault="008748B0" w:rsidP="004D5242">
      <w:pPr>
        <w:pStyle w:val="Bezodstpw"/>
        <w:numPr>
          <w:ilvl w:val="0"/>
          <w:numId w:val="9"/>
        </w:numPr>
        <w:tabs>
          <w:tab w:val="left" w:pos="8931"/>
        </w:tabs>
      </w:pPr>
      <w:r w:rsidRPr="00B12F8C">
        <w:lastRenderedPageBreak/>
        <w:t xml:space="preserve">kompetencje: </w:t>
      </w:r>
      <w:r w:rsidR="0060669F">
        <w:t xml:space="preserve">identyfikacja </w:t>
      </w:r>
      <w:r w:rsidR="0060669F" w:rsidRPr="005F5D4A">
        <w:t xml:space="preserve">z </w:t>
      </w:r>
      <w:r w:rsidR="0060669F">
        <w:t>u</w:t>
      </w:r>
      <w:r w:rsidR="0060669F" w:rsidRPr="005F5D4A">
        <w:t>rzędem</w:t>
      </w:r>
      <w:r w:rsidR="0060669F" w:rsidRPr="00785768">
        <w:t>,</w:t>
      </w:r>
      <w:r w:rsidR="0060669F">
        <w:t xml:space="preserve"> komunikacja, sumienność, współpraca</w:t>
      </w:r>
      <w:r w:rsidRPr="00B12F8C">
        <w:t>, obsługa klienta zewnętrznego i wewnętrznego.</w:t>
      </w:r>
    </w:p>
    <w:p w14:paraId="43EA5704" w14:textId="0D70957C" w:rsidR="000D4FB5" w:rsidRDefault="000D4FB5" w:rsidP="000D4FB5">
      <w:pPr>
        <w:pStyle w:val="Nagwek2"/>
        <w:contextualSpacing/>
      </w:pPr>
      <w:r>
        <w:t>Dodatkowe</w:t>
      </w:r>
      <w:r w:rsidRPr="00B12F8C">
        <w:t xml:space="preserve"> wymagania:</w:t>
      </w:r>
    </w:p>
    <w:p w14:paraId="207A3716" w14:textId="370886FC" w:rsidR="000D4FB5" w:rsidRPr="00B12F8C" w:rsidRDefault="00336064" w:rsidP="00336064">
      <w:pPr>
        <w:pStyle w:val="Bezodstpw"/>
        <w:numPr>
          <w:ilvl w:val="0"/>
          <w:numId w:val="26"/>
        </w:numPr>
        <w:ind w:left="714" w:hanging="357"/>
      </w:pPr>
      <w:r w:rsidRPr="006A4C8C">
        <w:t xml:space="preserve">powyżej </w:t>
      </w:r>
      <w:r>
        <w:t>2-letnie</w:t>
      </w:r>
      <w:r w:rsidRPr="006A4C8C">
        <w:t xml:space="preserve"> doświadczenie zawodowe w </w:t>
      </w:r>
      <w:r>
        <w:t>obsłudze klienta.</w:t>
      </w:r>
    </w:p>
    <w:p w14:paraId="4618DB47" w14:textId="04081012" w:rsidR="00B8171E" w:rsidRPr="00B12F8C" w:rsidRDefault="00C56F41" w:rsidP="004D5242">
      <w:pPr>
        <w:contextualSpacing/>
        <w:rPr>
          <w:sz w:val="22"/>
        </w:rPr>
      </w:pPr>
      <w:sdt>
        <w:sdtPr>
          <w:alias w:val="Informacja o zatrudnienieu osób z niepełnosprawnością"/>
          <w:tag w:val="Informacja o zatrudnienieu osób z niepełnosprawnością"/>
          <w:id w:val="-696385225"/>
          <w:placeholder>
            <w:docPart w:val="9118CFF1AA4041D2B35A948C5BD1C6FC"/>
          </w:placeholder>
          <w:dropDownList>
            <w:listItem w:value="Wybierz element."/>
            <w:listItem w:displayText="W miesiącu poprzedzającym datę opublikowania ogłoszenia wskaźnik zatrudnienia osób niepełnosprawnych jest niższy niż 6%." w:value="W miesiącu poprzedzającym datę opublikowania ogłoszenia wskaźnik zatrudnienia osób niepełnosprawnych jest niższy niż 6%."/>
          </w:dropDownList>
        </w:sdtPr>
        <w:sdtEndPr/>
        <w:sdtContent>
          <w:r w:rsidR="001F1DC9" w:rsidRPr="00B12F8C">
            <w:t>W miesiącu poprzedzającym datę opublikowania ogłoszenia wskaźnik zatrudnienia osób niepełnosprawnych jest niższy niż 6%.</w:t>
          </w:r>
        </w:sdtContent>
      </w:sdt>
      <w:r w:rsidR="00593AF9" w:rsidRPr="00B12F8C">
        <w:rPr>
          <w:rStyle w:val="Odwoanieprzypisudolnego"/>
        </w:rPr>
        <w:footnoteReference w:id="3"/>
      </w:r>
    </w:p>
    <w:p w14:paraId="2BB2911D" w14:textId="77777777" w:rsidR="00B8171E" w:rsidRPr="00B12F8C" w:rsidRDefault="00B8171E" w:rsidP="004D5242">
      <w:pPr>
        <w:pStyle w:val="Nagwek2"/>
        <w:contextualSpacing/>
        <w:rPr>
          <w:i/>
        </w:rPr>
      </w:pPr>
      <w:r w:rsidRPr="00B12F8C">
        <w:t>Wymagane dokumenty i oświadczenia:</w:t>
      </w:r>
    </w:p>
    <w:p w14:paraId="7C75C692" w14:textId="1CBE4B8B" w:rsidR="00B8171E" w:rsidRPr="00B12F8C" w:rsidRDefault="00B8171E" w:rsidP="004D5242">
      <w:pPr>
        <w:pStyle w:val="Bezodstpw"/>
        <w:numPr>
          <w:ilvl w:val="0"/>
          <w:numId w:val="11"/>
        </w:numPr>
      </w:pPr>
      <w:r w:rsidRPr="00B12F8C">
        <w:t xml:space="preserve">curriculum vitae </w:t>
      </w:r>
      <w:r w:rsidR="00506811" w:rsidRPr="00B12F8C">
        <w:t xml:space="preserve">(CV) </w:t>
      </w:r>
      <w:r w:rsidRPr="00B12F8C">
        <w:t>z przebiegiem nauki i pracy zawodowej,</w:t>
      </w:r>
    </w:p>
    <w:p w14:paraId="4D4FC25A" w14:textId="77777777" w:rsidR="00B8171E" w:rsidRPr="00B12F8C" w:rsidRDefault="00B8171E" w:rsidP="004D5242">
      <w:pPr>
        <w:pStyle w:val="Bezodstpw"/>
        <w:numPr>
          <w:ilvl w:val="0"/>
          <w:numId w:val="11"/>
        </w:numPr>
      </w:pPr>
      <w:r w:rsidRPr="00B12F8C">
        <w:t>list motywacyjny,</w:t>
      </w:r>
    </w:p>
    <w:p w14:paraId="17EDDF54" w14:textId="77777777" w:rsidR="000C5AEE" w:rsidRDefault="000C5AEE" w:rsidP="000C5AEE">
      <w:pPr>
        <w:pStyle w:val="Bezodstpw"/>
        <w:numPr>
          <w:ilvl w:val="0"/>
          <w:numId w:val="11"/>
        </w:numPr>
        <w:rPr>
          <w:szCs w:val="20"/>
        </w:rPr>
      </w:pPr>
      <w:r>
        <w:t>kopia dokumentu potwierdzającego wymagane wykształcenie,</w:t>
      </w:r>
    </w:p>
    <w:p w14:paraId="07DFE585" w14:textId="0FE129D4" w:rsidR="00B8171E" w:rsidRPr="00B12F8C" w:rsidRDefault="000C5AEE" w:rsidP="000C5AEE">
      <w:pPr>
        <w:pStyle w:val="Bezodstpw"/>
        <w:numPr>
          <w:ilvl w:val="0"/>
          <w:numId w:val="11"/>
        </w:numPr>
      </w:pPr>
      <w:r>
        <w:t>kopie dokumentów potwierdzających wymagany staż pracy</w:t>
      </w:r>
      <w:r w:rsidR="00813DCD" w:rsidRPr="00B12F8C">
        <w:t>,</w:t>
      </w:r>
    </w:p>
    <w:p w14:paraId="21BF3ED4" w14:textId="7B6108B7" w:rsidR="00B8171E" w:rsidRPr="00B12F8C" w:rsidRDefault="00B8171E" w:rsidP="004D5242">
      <w:pPr>
        <w:pStyle w:val="Bezodstpw"/>
        <w:numPr>
          <w:ilvl w:val="0"/>
          <w:numId w:val="11"/>
        </w:numPr>
      </w:pPr>
      <w:r w:rsidRPr="00B12F8C">
        <w:t>kopia dokumentu potwierdzającego niepełnosprawność</w:t>
      </w:r>
      <w:r w:rsidR="0058581E" w:rsidRPr="00B12F8C">
        <w:t>,</w:t>
      </w:r>
      <w:r w:rsidRPr="00B12F8C">
        <w:t xml:space="preserve"> </w:t>
      </w:r>
      <w:r w:rsidR="00506811" w:rsidRPr="00B12F8C">
        <w:t>jeśli zamierzasz</w:t>
      </w:r>
      <w:r w:rsidRPr="00B12F8C">
        <w:t xml:space="preserve"> skorzystać z uprawnienia</w:t>
      </w:r>
      <w:r w:rsidR="00882A8A" w:rsidRPr="00B12F8C">
        <w:t xml:space="preserve"> do pierwszeństwa w zatrudnieniu</w:t>
      </w:r>
      <w:r w:rsidR="00882A8A" w:rsidRPr="00B12F8C">
        <w:rPr>
          <w:rStyle w:val="Odwoanieprzypisudolnego"/>
        </w:rPr>
        <w:footnoteReference w:id="4"/>
      </w:r>
      <w:r w:rsidRPr="00B12F8C">
        <w:t>,</w:t>
      </w:r>
    </w:p>
    <w:p w14:paraId="7246CD0A" w14:textId="290A4D76" w:rsidR="0058581E" w:rsidRPr="00B12F8C" w:rsidRDefault="00CB67ED" w:rsidP="004D5242">
      <w:pPr>
        <w:pStyle w:val="Bezodstpw"/>
        <w:numPr>
          <w:ilvl w:val="0"/>
          <w:numId w:val="11"/>
        </w:numPr>
      </w:pPr>
      <w:r w:rsidRPr="00B12F8C">
        <w:t xml:space="preserve">oświadczenie </w:t>
      </w:r>
      <w:r w:rsidR="0058581E" w:rsidRPr="00B12F8C">
        <w:t>o</w:t>
      </w:r>
      <w:r w:rsidR="00B8171E" w:rsidRPr="00B12F8C">
        <w:t>:</w:t>
      </w:r>
    </w:p>
    <w:p w14:paraId="66AAFD3A" w14:textId="6EE3E1F1" w:rsidR="0058581E" w:rsidRPr="00B12F8C" w:rsidRDefault="00CC15E5" w:rsidP="004D5242">
      <w:pPr>
        <w:pStyle w:val="Bezodstpw"/>
        <w:numPr>
          <w:ilvl w:val="1"/>
          <w:numId w:val="11"/>
        </w:numPr>
      </w:pPr>
      <w:r w:rsidRPr="00B12F8C">
        <w:t>posiadanym obywatelstwie,</w:t>
      </w:r>
    </w:p>
    <w:p w14:paraId="2C629C63" w14:textId="3A1F6E25" w:rsidR="0058581E" w:rsidRPr="00B12F8C" w:rsidRDefault="00B8171E" w:rsidP="004D5242">
      <w:pPr>
        <w:pStyle w:val="Bezodstpw"/>
        <w:numPr>
          <w:ilvl w:val="1"/>
          <w:numId w:val="11"/>
        </w:numPr>
      </w:pPr>
      <w:r w:rsidRPr="00B12F8C">
        <w:t>pełnej zdolności do czynności prawnych oraz korzys</w:t>
      </w:r>
      <w:r w:rsidR="00CC15E5" w:rsidRPr="00B12F8C">
        <w:t>taniu z pełni praw publicznych,</w:t>
      </w:r>
    </w:p>
    <w:p w14:paraId="5C7E1B40" w14:textId="7B2B7DF8" w:rsidR="0058581E" w:rsidRPr="00B12F8C" w:rsidRDefault="00B8171E" w:rsidP="004D5242">
      <w:pPr>
        <w:pStyle w:val="Bezodstpw"/>
        <w:numPr>
          <w:ilvl w:val="1"/>
          <w:numId w:val="11"/>
        </w:numPr>
      </w:pPr>
      <w:r w:rsidRPr="00B12F8C">
        <w:t>nieskazaniu prawomocnym wyrokiem sądu za umyślne przestępstwo ścigane z oskarżenia publicznego lub umyślne przestępstwo skarbowe,</w:t>
      </w:r>
    </w:p>
    <w:p w14:paraId="414BD396" w14:textId="6A166CA4" w:rsidR="0058581E" w:rsidRPr="00B12F8C" w:rsidRDefault="00435D04" w:rsidP="004D5242">
      <w:pPr>
        <w:pStyle w:val="Bezodstpw"/>
        <w:numPr>
          <w:ilvl w:val="1"/>
          <w:numId w:val="11"/>
        </w:numPr>
      </w:pPr>
      <w:r w:rsidRPr="00B12F8C">
        <w:t xml:space="preserve">posiadaniu </w:t>
      </w:r>
      <w:r w:rsidR="00B8171E" w:rsidRPr="00B12F8C">
        <w:t>nieposzlakowanej opinii</w:t>
      </w:r>
      <w:r w:rsidR="00CB67ED" w:rsidRPr="00B12F8C">
        <w:t>,</w:t>
      </w:r>
    </w:p>
    <w:p w14:paraId="44FF7249" w14:textId="4C5DC468" w:rsidR="00E12233" w:rsidRPr="00B12F8C" w:rsidRDefault="00B8171E" w:rsidP="004D5242">
      <w:pPr>
        <w:pStyle w:val="Bezodstpw"/>
        <w:numPr>
          <w:ilvl w:val="1"/>
          <w:numId w:val="11"/>
        </w:numPr>
        <w:ind w:left="1434" w:hanging="357"/>
      </w:pPr>
      <w:r w:rsidRPr="00B12F8C">
        <w:t>wyrażeniu zgody na przetwarzanie danych osobowych zawartych w ofercie p</w:t>
      </w:r>
      <w:r w:rsidR="00CB67ED" w:rsidRPr="00B12F8C">
        <w:t>racy dla potrzeb tej rekrutacji.</w:t>
      </w:r>
    </w:p>
    <w:p w14:paraId="361A943B" w14:textId="0404A1B4" w:rsidR="00DB551B" w:rsidRPr="00B12F8C" w:rsidRDefault="00DB551B" w:rsidP="004D5242">
      <w:pPr>
        <w:pStyle w:val="Bezodstpw"/>
        <w:ind w:left="720"/>
      </w:pPr>
      <w:r w:rsidRPr="00B12F8C">
        <w:rPr>
          <w:b/>
          <w:bCs/>
        </w:rPr>
        <w:t>[!]</w:t>
      </w:r>
      <w:r w:rsidRPr="00B12F8C">
        <w:t xml:space="preserve"> Odznaczenie w elektronicznym formularzu oświadczeń jest równoznaczne z ich złożeniem.</w:t>
      </w:r>
    </w:p>
    <w:p w14:paraId="636213BC" w14:textId="77777777" w:rsidR="00DB728C" w:rsidRPr="00B12F8C" w:rsidRDefault="00DB728C" w:rsidP="004D5242">
      <w:pPr>
        <w:pStyle w:val="Nagwek2"/>
        <w:contextualSpacing/>
      </w:pPr>
      <w:r w:rsidRPr="00B12F8C">
        <w:t>Jak złożyć swoją ofertę</w:t>
      </w:r>
    </w:p>
    <w:p w14:paraId="2715E090" w14:textId="521496BA" w:rsidR="00DB728C" w:rsidRPr="00B12F8C" w:rsidRDefault="00DB728C" w:rsidP="004D5242">
      <w:pPr>
        <w:pStyle w:val="Bezodstpw"/>
      </w:pPr>
      <w:r w:rsidRPr="00B12F8C">
        <w:t xml:space="preserve">Dokumenty </w:t>
      </w:r>
      <w:r w:rsidR="00435D04" w:rsidRPr="00B12F8C">
        <w:t xml:space="preserve">złóż </w:t>
      </w:r>
      <w:r w:rsidRPr="00B12F8C">
        <w:t>przez system elektronicznej rekrutacji urzędu</w:t>
      </w:r>
      <w:r w:rsidR="00C23782" w:rsidRPr="00B12F8C">
        <w:t xml:space="preserve"> (system e-Rekrutacje)</w:t>
      </w:r>
      <w:r w:rsidRPr="00B12F8C">
        <w:t xml:space="preserve">: </w:t>
      </w:r>
      <w:hyperlink r:id="rId11" w:history="1">
        <w:r w:rsidRPr="00B12F8C">
          <w:rPr>
            <w:rStyle w:val="Hipercze"/>
            <w:rFonts w:eastAsiaTheme="majorEastAsia"/>
          </w:rPr>
          <w:t>Warszawa | e-rekrutacje (um.warszawa.pl)</w:t>
        </w:r>
      </w:hyperlink>
      <w:r w:rsidRPr="00B12F8C">
        <w:t xml:space="preserve">. </w:t>
      </w:r>
      <w:r w:rsidR="000D04E3" w:rsidRPr="00B12F8C">
        <w:t>Wypełnij formularz aplikacyjny dotyczący interesującej Cię oferty pracy i dołącz niezbędne dokumenty</w:t>
      </w:r>
      <w:r w:rsidRPr="00B12F8C">
        <w:t xml:space="preserve">. </w:t>
      </w:r>
      <w:r w:rsidR="006939E4" w:rsidRPr="00B12F8C">
        <w:t xml:space="preserve">Aplikację </w:t>
      </w:r>
      <w:r w:rsidR="003A67DA" w:rsidRPr="00B12F8C">
        <w:t>przez system e</w:t>
      </w:r>
      <w:r w:rsidR="00E12233" w:rsidRPr="00B12F8C">
        <w:rPr>
          <w:rFonts w:ascii="Cambria Math" w:hAnsi="Cambria Math" w:cs="Cambria Math"/>
        </w:rPr>
        <w:t>‑</w:t>
      </w:r>
      <w:r w:rsidR="00C23782" w:rsidRPr="00B12F8C">
        <w:t>R</w:t>
      </w:r>
      <w:r w:rsidR="003A67DA" w:rsidRPr="00B12F8C">
        <w:t xml:space="preserve">ekrutacje </w:t>
      </w:r>
      <w:r w:rsidRPr="00B12F8C">
        <w:t xml:space="preserve">możesz złożyć </w:t>
      </w:r>
      <w:r w:rsidR="003A67DA" w:rsidRPr="00B12F8C">
        <w:t xml:space="preserve">również </w:t>
      </w:r>
      <w:r w:rsidRPr="00B12F8C">
        <w:t>w siedzibach Urz</w:t>
      </w:r>
      <w:r w:rsidR="00435D04" w:rsidRPr="00B12F8C">
        <w:t>ę</w:t>
      </w:r>
      <w:r w:rsidRPr="00B12F8C">
        <w:t>d</w:t>
      </w:r>
      <w:r w:rsidR="00435D04" w:rsidRPr="00B12F8C">
        <w:t>u</w:t>
      </w:r>
      <w:r w:rsidRPr="00B12F8C">
        <w:t xml:space="preserve"> m.st. Warszawy, </w:t>
      </w:r>
      <w:sdt>
        <w:sdtPr>
          <w:alias w:val="wpisz adres siedziby"/>
          <w:tag w:val="wpisz adres siedziby"/>
          <w:id w:val="-937669621"/>
          <w:placeholder>
            <w:docPart w:val="707E27B03FAF432F86EAF4A2B4D4AA6F"/>
          </w:placeholder>
          <w:text/>
        </w:sdtPr>
        <w:sdtEndPr/>
        <w:sdtContent>
          <w:r w:rsidR="00C81466" w:rsidRPr="00B12F8C">
            <w:t>pl. Bankowy 2, 00-095 Warszawa; piętro 14, punkt obsługi klienta</w:t>
          </w:r>
        </w:sdtContent>
      </w:sdt>
      <w:r w:rsidR="003A3414" w:rsidRPr="00B12F8C">
        <w:t xml:space="preserve"> </w:t>
      </w:r>
      <w:r w:rsidRPr="00B12F8C">
        <w:t>oraz w siedzibach urzędów dzielnic m.st. Warszawy.</w:t>
      </w:r>
    </w:p>
    <w:p w14:paraId="3002AF1F" w14:textId="77777777" w:rsidR="00B8171E" w:rsidRPr="00B12F8C" w:rsidRDefault="00B8171E" w:rsidP="004D5242">
      <w:pPr>
        <w:pStyle w:val="Nagwek2"/>
        <w:contextualSpacing/>
      </w:pPr>
      <w:r w:rsidRPr="00B12F8C">
        <w:t>Dodatkowe informacje</w:t>
      </w:r>
    </w:p>
    <w:p w14:paraId="00EEF225" w14:textId="1BF6ED7E" w:rsidR="00DB728C" w:rsidRPr="00B12F8C" w:rsidRDefault="00DB728C" w:rsidP="004D5242">
      <w:pPr>
        <w:contextualSpacing/>
      </w:pPr>
      <w:r w:rsidRPr="00B12F8C">
        <w:t xml:space="preserve">W naszym urzędzie każdy ma równe szanse. Zachęcamy do składania </w:t>
      </w:r>
      <w:r w:rsidR="006939E4" w:rsidRPr="00B12F8C">
        <w:t xml:space="preserve">aplikacji </w:t>
      </w:r>
      <w:r w:rsidRPr="00B12F8C">
        <w:t xml:space="preserve">osoby </w:t>
      </w:r>
      <w:r w:rsidR="00CC15E5" w:rsidRPr="00B12F8C">
        <w:t>z</w:t>
      </w:r>
      <w:r w:rsidR="00F4287C" w:rsidRPr="00B12F8C">
        <w:t> </w:t>
      </w:r>
      <w:r w:rsidRPr="00B12F8C">
        <w:t>niepełnosprawnościami.</w:t>
      </w:r>
    </w:p>
    <w:p w14:paraId="26FC3D87" w14:textId="2671394D" w:rsidR="00DB728C" w:rsidRPr="00B12F8C" w:rsidRDefault="00DB728C" w:rsidP="004D5242">
      <w:pPr>
        <w:contextualSpacing/>
      </w:pPr>
      <w:r w:rsidRPr="00B12F8C">
        <w:lastRenderedPageBreak/>
        <w:t>Opis dokumentów</w:t>
      </w:r>
      <w:r w:rsidR="00195A6B" w:rsidRPr="00B12F8C">
        <w:t>, które</w:t>
      </w:r>
      <w:r w:rsidRPr="00B12F8C">
        <w:t xml:space="preserve"> potwierdzają poszczególne wymagania znajdziesz na stronie: </w:t>
      </w:r>
      <w:hyperlink r:id="rId12" w:history="1">
        <w:r w:rsidRPr="00B12F8C">
          <w:rPr>
            <w:rStyle w:val="Hipercze"/>
            <w:rFonts w:eastAsiaTheme="majorEastAsia"/>
          </w:rPr>
          <w:t>Warszawa | e-rekrutacje (um.warszawa.pl)</w:t>
        </w:r>
      </w:hyperlink>
      <w:r w:rsidRPr="00B12F8C">
        <w:t>.</w:t>
      </w:r>
    </w:p>
    <w:sectPr w:rsidR="00DB728C" w:rsidRPr="00B12F8C" w:rsidSect="00402CFB">
      <w:headerReference w:type="default" r:id="rId13"/>
      <w:footerReference w:type="default" r:id="rId14"/>
      <w:headerReference w:type="first" r:id="rId15"/>
      <w:pgSz w:w="11906" w:h="16838" w:code="9"/>
      <w:pgMar w:top="1417" w:right="1417" w:bottom="1417" w:left="1417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769FA" w14:textId="77777777" w:rsidR="004F309A" w:rsidRDefault="004F309A" w:rsidP="00364AA5">
      <w:pPr>
        <w:spacing w:after="0" w:line="240" w:lineRule="auto"/>
      </w:pPr>
      <w:r>
        <w:separator/>
      </w:r>
    </w:p>
  </w:endnote>
  <w:endnote w:type="continuationSeparator" w:id="0">
    <w:p w14:paraId="17EDD5C6" w14:textId="77777777" w:rsidR="004F309A" w:rsidRDefault="004F309A" w:rsidP="00364AA5">
      <w:pPr>
        <w:spacing w:after="0" w:line="240" w:lineRule="auto"/>
      </w:pPr>
      <w:r>
        <w:continuationSeparator/>
      </w:r>
    </w:p>
  </w:endnote>
  <w:endnote w:type="continuationNotice" w:id="1">
    <w:p w14:paraId="11330974" w14:textId="77777777" w:rsidR="004F309A" w:rsidRDefault="004F30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ngram Warsaw">
    <w:panose1 w:val="00000000000000000000"/>
    <w:charset w:val="EE"/>
    <w:family w:val="auto"/>
    <w:pitch w:val="variable"/>
    <w:sig w:usb0="A000026F" w:usb1="0000205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344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C44277" w14:textId="76FD960A" w:rsidR="00174536" w:rsidRPr="0020583B" w:rsidRDefault="00435139" w:rsidP="00435139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56F4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56F4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3EADF" w14:textId="77777777" w:rsidR="004F309A" w:rsidRDefault="004F309A" w:rsidP="00364AA5">
      <w:pPr>
        <w:spacing w:after="0" w:line="240" w:lineRule="auto"/>
      </w:pPr>
      <w:r>
        <w:separator/>
      </w:r>
    </w:p>
  </w:footnote>
  <w:footnote w:type="continuationSeparator" w:id="0">
    <w:p w14:paraId="7A2EB502" w14:textId="77777777" w:rsidR="004F309A" w:rsidRDefault="004F309A" w:rsidP="00364AA5">
      <w:pPr>
        <w:spacing w:after="0" w:line="240" w:lineRule="auto"/>
      </w:pPr>
      <w:r>
        <w:continuationSeparator/>
      </w:r>
    </w:p>
  </w:footnote>
  <w:footnote w:type="continuationNotice" w:id="1">
    <w:p w14:paraId="5CA8C012" w14:textId="77777777" w:rsidR="004F309A" w:rsidRDefault="004F309A">
      <w:pPr>
        <w:spacing w:after="0" w:line="240" w:lineRule="auto"/>
      </w:pPr>
    </w:p>
  </w:footnote>
  <w:footnote w:id="2">
    <w:p w14:paraId="4696B6BA" w14:textId="7CDF6D5B" w:rsidR="00FD71A8" w:rsidRDefault="00FD71A8">
      <w:pPr>
        <w:pStyle w:val="Tekstprzypisudolnego"/>
      </w:pPr>
      <w:r>
        <w:rPr>
          <w:rStyle w:val="Odwoanieprzypisudolnego"/>
        </w:rPr>
        <w:footnoteRef/>
      </w:r>
      <w:r>
        <w:t xml:space="preserve"> Jeżeli samodzielnie złożysz skutecznie aplikację w systemie elektronicznej rekrutacji, uznamy, że spełniasz wymóg.</w:t>
      </w:r>
    </w:p>
  </w:footnote>
  <w:footnote w:id="3">
    <w:p w14:paraId="2A340FCA" w14:textId="378BD2D2" w:rsidR="00593AF9" w:rsidRDefault="00593AF9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5819F2">
        <w:t xml:space="preserve"> rozumieniu przepisów o rehabilitacji zawodowej i społecznej oraz zatrudnianiu osób niepełnosprawnych</w:t>
      </w:r>
      <w:r>
        <w:t>.</w:t>
      </w:r>
    </w:p>
  </w:footnote>
  <w:footnote w:id="4">
    <w:p w14:paraId="5DE8EBED" w14:textId="3910526C" w:rsidR="00882A8A" w:rsidRDefault="00882A8A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5F5D4A">
        <w:t xml:space="preserve"> którym mowa w art. 13a ust. 2 ustawy z</w:t>
      </w:r>
      <w:r>
        <w:t xml:space="preserve"> </w:t>
      </w:r>
      <w:r w:rsidRPr="005F5D4A">
        <w:t>dnia 21 listopada 2008</w:t>
      </w:r>
      <w:r>
        <w:t> </w:t>
      </w:r>
      <w:r w:rsidRPr="005F5D4A">
        <w:t>r. o</w:t>
      </w:r>
      <w:r>
        <w:t xml:space="preserve"> </w:t>
      </w:r>
      <w:r w:rsidRPr="005F5D4A">
        <w:t>pracownikach samorządowych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895F2" w14:textId="635C4FD9" w:rsidR="00174536" w:rsidRPr="00514129" w:rsidRDefault="00174536" w:rsidP="00364AA5">
    <w:pPr>
      <w:pStyle w:val="Nagwek"/>
      <w:spacing w:after="0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66580" w14:textId="3BF2F722" w:rsidR="008A2B98" w:rsidRPr="00A01F78" w:rsidRDefault="00A01F78" w:rsidP="00CA2AF7">
    <w:pPr>
      <w:pStyle w:val="Nagwek"/>
      <w:tabs>
        <w:tab w:val="clear" w:pos="4536"/>
        <w:tab w:val="clear" w:pos="9072"/>
        <w:tab w:val="left" w:pos="5083"/>
      </w:tabs>
    </w:pPr>
    <w:r>
      <w:rPr>
        <w:rFonts w:ascii="Engram Warsaw" w:hAnsi="Engram Warsaw"/>
        <w:noProof/>
      </w:rPr>
      <w:drawing>
        <wp:inline distT="0" distB="0" distL="0" distR="0" wp14:anchorId="73BDB760" wp14:editId="3C9B584A">
          <wp:extent cx="1998000" cy="885600"/>
          <wp:effectExtent l="0" t="0" r="2540" b="0"/>
          <wp:docPr id="2" name="Obraz 2" descr="symbol herbowy Urząd Miasta Stołecznego Warsz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ymbol herbowy Urząd Miasta Stołecznego Warszaw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000" cy="885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F15"/>
    <w:multiLevelType w:val="hybridMultilevel"/>
    <w:tmpl w:val="D93A1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6E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00F1"/>
    <w:multiLevelType w:val="hybridMultilevel"/>
    <w:tmpl w:val="6D9E9D72"/>
    <w:lvl w:ilvl="0" w:tplc="C27A61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2F70E4"/>
    <w:multiLevelType w:val="hybridMultilevel"/>
    <w:tmpl w:val="38D8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B1B52"/>
    <w:multiLevelType w:val="hybridMultilevel"/>
    <w:tmpl w:val="2A648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51AB"/>
    <w:multiLevelType w:val="hybridMultilevel"/>
    <w:tmpl w:val="BF186F54"/>
    <w:lvl w:ilvl="0" w:tplc="511054D0">
      <w:start w:val="2"/>
      <w:numFmt w:val="decimal"/>
      <w:lvlText w:val="%1)"/>
      <w:lvlJc w:val="left"/>
      <w:pPr>
        <w:ind w:left="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2DC48">
      <w:start w:val="1"/>
      <w:numFmt w:val="lowerLetter"/>
      <w:lvlText w:val="%2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845DA">
      <w:start w:val="1"/>
      <w:numFmt w:val="lowerRoman"/>
      <w:lvlText w:val="%3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A24EC">
      <w:start w:val="1"/>
      <w:numFmt w:val="decimal"/>
      <w:lvlText w:val="%4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5A5B54">
      <w:start w:val="1"/>
      <w:numFmt w:val="lowerLetter"/>
      <w:lvlText w:val="%5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A9736">
      <w:start w:val="1"/>
      <w:numFmt w:val="lowerRoman"/>
      <w:lvlText w:val="%6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8A5C76">
      <w:start w:val="1"/>
      <w:numFmt w:val="decimal"/>
      <w:lvlText w:val="%7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41710">
      <w:start w:val="1"/>
      <w:numFmt w:val="lowerLetter"/>
      <w:lvlText w:val="%8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265A8">
      <w:start w:val="1"/>
      <w:numFmt w:val="lowerRoman"/>
      <w:lvlText w:val="%9"/>
      <w:lvlJc w:val="left"/>
      <w:pPr>
        <w:ind w:left="6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D70D4E"/>
    <w:multiLevelType w:val="hybridMultilevel"/>
    <w:tmpl w:val="3644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B37F7"/>
    <w:multiLevelType w:val="hybridMultilevel"/>
    <w:tmpl w:val="96FA8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186F"/>
    <w:multiLevelType w:val="hybridMultilevel"/>
    <w:tmpl w:val="EE60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0A2B"/>
    <w:multiLevelType w:val="hybridMultilevel"/>
    <w:tmpl w:val="7D6CF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56DC0"/>
    <w:multiLevelType w:val="hybridMultilevel"/>
    <w:tmpl w:val="6FDCD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A60F2"/>
    <w:multiLevelType w:val="hybridMultilevel"/>
    <w:tmpl w:val="E6FCD18A"/>
    <w:lvl w:ilvl="0" w:tplc="3A123754">
      <w:start w:val="1"/>
      <w:numFmt w:val="decimal"/>
      <w:lvlText w:val="%1)"/>
      <w:lvlJc w:val="left"/>
      <w:pPr>
        <w:ind w:left="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E8B004">
      <w:start w:val="1"/>
      <w:numFmt w:val="lowerLetter"/>
      <w:lvlText w:val="%2"/>
      <w:lvlJc w:val="left"/>
      <w:pPr>
        <w:ind w:left="1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2A5E7E">
      <w:start w:val="1"/>
      <w:numFmt w:val="lowerRoman"/>
      <w:lvlText w:val="%3"/>
      <w:lvlJc w:val="left"/>
      <w:pPr>
        <w:ind w:left="2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8E6B80">
      <w:start w:val="1"/>
      <w:numFmt w:val="decimal"/>
      <w:lvlText w:val="%4"/>
      <w:lvlJc w:val="left"/>
      <w:pPr>
        <w:ind w:left="3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800F8">
      <w:start w:val="1"/>
      <w:numFmt w:val="lowerLetter"/>
      <w:lvlText w:val="%5"/>
      <w:lvlJc w:val="left"/>
      <w:pPr>
        <w:ind w:left="3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CFFD8">
      <w:start w:val="1"/>
      <w:numFmt w:val="lowerRoman"/>
      <w:lvlText w:val="%6"/>
      <w:lvlJc w:val="left"/>
      <w:pPr>
        <w:ind w:left="4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E2D8B4">
      <w:start w:val="1"/>
      <w:numFmt w:val="decimal"/>
      <w:lvlText w:val="%7"/>
      <w:lvlJc w:val="left"/>
      <w:pPr>
        <w:ind w:left="5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9226AE">
      <w:start w:val="1"/>
      <w:numFmt w:val="lowerLetter"/>
      <w:lvlText w:val="%8"/>
      <w:lvlJc w:val="left"/>
      <w:pPr>
        <w:ind w:left="5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B2546E">
      <w:start w:val="1"/>
      <w:numFmt w:val="lowerRoman"/>
      <w:lvlText w:val="%9"/>
      <w:lvlJc w:val="left"/>
      <w:pPr>
        <w:ind w:left="6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6F7E89"/>
    <w:multiLevelType w:val="hybridMultilevel"/>
    <w:tmpl w:val="6900B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478DD"/>
    <w:multiLevelType w:val="hybridMultilevel"/>
    <w:tmpl w:val="338E5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3416D"/>
    <w:multiLevelType w:val="hybridMultilevel"/>
    <w:tmpl w:val="6E80AB3C"/>
    <w:lvl w:ilvl="0" w:tplc="AEDCD110">
      <w:start w:val="3"/>
      <w:numFmt w:val="decimal"/>
      <w:lvlText w:val="%1)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9C576A">
      <w:start w:val="1"/>
      <w:numFmt w:val="lowerLetter"/>
      <w:lvlText w:val="%2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A0E3E">
      <w:start w:val="1"/>
      <w:numFmt w:val="lowerRoman"/>
      <w:lvlText w:val="%3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20BAC">
      <w:start w:val="1"/>
      <w:numFmt w:val="decimal"/>
      <w:lvlText w:val="%4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DABFBC">
      <w:start w:val="1"/>
      <w:numFmt w:val="lowerLetter"/>
      <w:lvlText w:val="%5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F4BBAC">
      <w:start w:val="1"/>
      <w:numFmt w:val="lowerRoman"/>
      <w:lvlText w:val="%6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B4116C">
      <w:start w:val="1"/>
      <w:numFmt w:val="decimal"/>
      <w:lvlText w:val="%7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8E840">
      <w:start w:val="1"/>
      <w:numFmt w:val="lowerLetter"/>
      <w:lvlText w:val="%8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2A6AE">
      <w:start w:val="1"/>
      <w:numFmt w:val="lowerRoman"/>
      <w:lvlText w:val="%9"/>
      <w:lvlJc w:val="left"/>
      <w:pPr>
        <w:ind w:left="6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7A6C32"/>
    <w:multiLevelType w:val="hybridMultilevel"/>
    <w:tmpl w:val="276CA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90E1E"/>
    <w:multiLevelType w:val="hybridMultilevel"/>
    <w:tmpl w:val="AB84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6523E"/>
    <w:multiLevelType w:val="hybridMultilevel"/>
    <w:tmpl w:val="B3788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65CA8"/>
    <w:multiLevelType w:val="hybridMultilevel"/>
    <w:tmpl w:val="BE6E35EC"/>
    <w:lvl w:ilvl="0" w:tplc="231892F4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56070980"/>
    <w:multiLevelType w:val="hybridMultilevel"/>
    <w:tmpl w:val="27E8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664F6"/>
    <w:multiLevelType w:val="hybridMultilevel"/>
    <w:tmpl w:val="14021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56B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617C4"/>
    <w:multiLevelType w:val="hybridMultilevel"/>
    <w:tmpl w:val="19C03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070F7"/>
    <w:multiLevelType w:val="hybridMultilevel"/>
    <w:tmpl w:val="26FE5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6E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30781"/>
    <w:multiLevelType w:val="hybridMultilevel"/>
    <w:tmpl w:val="2056CADA"/>
    <w:lvl w:ilvl="0" w:tplc="BC6282E6">
      <w:start w:val="2"/>
      <w:numFmt w:val="decimal"/>
      <w:lvlText w:val="%1)"/>
      <w:lvlJc w:val="left"/>
      <w:pPr>
        <w:ind w:left="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B49626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AA8648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9A8D86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2E22F0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320E96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E800E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268C64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187EDA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21"/>
  </w:num>
  <w:num w:numId="3">
    <w:abstractNumId w:val="2"/>
  </w:num>
  <w:num w:numId="4">
    <w:abstractNumId w:val="16"/>
  </w:num>
  <w:num w:numId="5">
    <w:abstractNumId w:val="19"/>
  </w:num>
  <w:num w:numId="6">
    <w:abstractNumId w:val="11"/>
  </w:num>
  <w:num w:numId="7">
    <w:abstractNumId w:val="18"/>
  </w:num>
  <w:num w:numId="8">
    <w:abstractNumId w:val="22"/>
  </w:num>
  <w:num w:numId="9">
    <w:abstractNumId w:val="15"/>
  </w:num>
  <w:num w:numId="10">
    <w:abstractNumId w:val="6"/>
  </w:num>
  <w:num w:numId="11">
    <w:abstractNumId w:val="0"/>
  </w:num>
  <w:num w:numId="12">
    <w:abstractNumId w:val="3"/>
  </w:num>
  <w:num w:numId="13">
    <w:abstractNumId w:val="23"/>
  </w:num>
  <w:num w:numId="14">
    <w:abstractNumId w:val="12"/>
  </w:num>
  <w:num w:numId="15">
    <w:abstractNumId w:val="8"/>
  </w:num>
  <w:num w:numId="16">
    <w:abstractNumId w:val="4"/>
  </w:num>
  <w:num w:numId="17">
    <w:abstractNumId w:val="13"/>
  </w:num>
  <w:num w:numId="18">
    <w:abstractNumId w:val="10"/>
  </w:num>
  <w:num w:numId="19">
    <w:abstractNumId w:val="25"/>
  </w:num>
  <w:num w:numId="20">
    <w:abstractNumId w:val="5"/>
  </w:num>
  <w:num w:numId="21">
    <w:abstractNumId w:val="7"/>
  </w:num>
  <w:num w:numId="22">
    <w:abstractNumId w:val="20"/>
  </w:num>
  <w:num w:numId="23">
    <w:abstractNumId w:val="17"/>
  </w:num>
  <w:num w:numId="24">
    <w:abstractNumId w:val="1"/>
  </w:num>
  <w:num w:numId="25">
    <w:abstractNumId w:val="0"/>
  </w:num>
  <w:num w:numId="26">
    <w:abstractNumId w:val="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10"/>
    <w:rsid w:val="00010BC5"/>
    <w:rsid w:val="00013B96"/>
    <w:rsid w:val="000203AC"/>
    <w:rsid w:val="0002643C"/>
    <w:rsid w:val="0002796A"/>
    <w:rsid w:val="00033F8D"/>
    <w:rsid w:val="00040E6F"/>
    <w:rsid w:val="000434E3"/>
    <w:rsid w:val="000451E4"/>
    <w:rsid w:val="00052ACA"/>
    <w:rsid w:val="00056BE2"/>
    <w:rsid w:val="00074691"/>
    <w:rsid w:val="00075063"/>
    <w:rsid w:val="0008033A"/>
    <w:rsid w:val="00080F60"/>
    <w:rsid w:val="00082F04"/>
    <w:rsid w:val="00097089"/>
    <w:rsid w:val="000A40A4"/>
    <w:rsid w:val="000A4CFC"/>
    <w:rsid w:val="000B381B"/>
    <w:rsid w:val="000B3F9F"/>
    <w:rsid w:val="000C5AEE"/>
    <w:rsid w:val="000D04E3"/>
    <w:rsid w:val="000D1322"/>
    <w:rsid w:val="000D4FB5"/>
    <w:rsid w:val="000F0D3B"/>
    <w:rsid w:val="000F5E0F"/>
    <w:rsid w:val="00107966"/>
    <w:rsid w:val="00115B23"/>
    <w:rsid w:val="00121074"/>
    <w:rsid w:val="00135010"/>
    <w:rsid w:val="001365D8"/>
    <w:rsid w:val="00136DB8"/>
    <w:rsid w:val="0014310C"/>
    <w:rsid w:val="00151115"/>
    <w:rsid w:val="001526CC"/>
    <w:rsid w:val="00174536"/>
    <w:rsid w:val="0018424B"/>
    <w:rsid w:val="001852F2"/>
    <w:rsid w:val="001863BB"/>
    <w:rsid w:val="00195A6B"/>
    <w:rsid w:val="001A5EF5"/>
    <w:rsid w:val="001C6A37"/>
    <w:rsid w:val="001D629C"/>
    <w:rsid w:val="001F0DFB"/>
    <w:rsid w:val="001F1DC9"/>
    <w:rsid w:val="001F6D12"/>
    <w:rsid w:val="00202D6B"/>
    <w:rsid w:val="0020583B"/>
    <w:rsid w:val="002075AF"/>
    <w:rsid w:val="002115D9"/>
    <w:rsid w:val="0021334D"/>
    <w:rsid w:val="002168B5"/>
    <w:rsid w:val="00234116"/>
    <w:rsid w:val="00246F98"/>
    <w:rsid w:val="00252937"/>
    <w:rsid w:val="00252BE7"/>
    <w:rsid w:val="00256405"/>
    <w:rsid w:val="00256F54"/>
    <w:rsid w:val="00267255"/>
    <w:rsid w:val="00271641"/>
    <w:rsid w:val="002717BD"/>
    <w:rsid w:val="002732A3"/>
    <w:rsid w:val="00277FA5"/>
    <w:rsid w:val="002806B3"/>
    <w:rsid w:val="002869D7"/>
    <w:rsid w:val="00296C93"/>
    <w:rsid w:val="00297CD2"/>
    <w:rsid w:val="002A0633"/>
    <w:rsid w:val="002A3B06"/>
    <w:rsid w:val="002A4897"/>
    <w:rsid w:val="002A563E"/>
    <w:rsid w:val="002B424E"/>
    <w:rsid w:val="002D60B8"/>
    <w:rsid w:val="002E1D46"/>
    <w:rsid w:val="002E21C0"/>
    <w:rsid w:val="002E287E"/>
    <w:rsid w:val="002E510A"/>
    <w:rsid w:val="002E5E94"/>
    <w:rsid w:val="002F0450"/>
    <w:rsid w:val="002F5A86"/>
    <w:rsid w:val="002F61B7"/>
    <w:rsid w:val="003001EF"/>
    <w:rsid w:val="00300363"/>
    <w:rsid w:val="0030096B"/>
    <w:rsid w:val="0030257D"/>
    <w:rsid w:val="003030C2"/>
    <w:rsid w:val="00304DFF"/>
    <w:rsid w:val="00310180"/>
    <w:rsid w:val="00313656"/>
    <w:rsid w:val="00316A0D"/>
    <w:rsid w:val="0032766F"/>
    <w:rsid w:val="00333FA9"/>
    <w:rsid w:val="00336064"/>
    <w:rsid w:val="00343B85"/>
    <w:rsid w:val="00344C96"/>
    <w:rsid w:val="00347776"/>
    <w:rsid w:val="003502B7"/>
    <w:rsid w:val="0035207D"/>
    <w:rsid w:val="0035507E"/>
    <w:rsid w:val="003561A9"/>
    <w:rsid w:val="00357E75"/>
    <w:rsid w:val="00364AA5"/>
    <w:rsid w:val="00371DE6"/>
    <w:rsid w:val="00373A35"/>
    <w:rsid w:val="0037631E"/>
    <w:rsid w:val="00380EAA"/>
    <w:rsid w:val="00397010"/>
    <w:rsid w:val="00397AFD"/>
    <w:rsid w:val="003A3414"/>
    <w:rsid w:val="003A67DA"/>
    <w:rsid w:val="003A7010"/>
    <w:rsid w:val="003A729B"/>
    <w:rsid w:val="003B01A1"/>
    <w:rsid w:val="003B2B56"/>
    <w:rsid w:val="003B34F5"/>
    <w:rsid w:val="003B6F73"/>
    <w:rsid w:val="003B7C51"/>
    <w:rsid w:val="003C7E6E"/>
    <w:rsid w:val="003E1BF3"/>
    <w:rsid w:val="003F511B"/>
    <w:rsid w:val="00400B3E"/>
    <w:rsid w:val="00402827"/>
    <w:rsid w:val="00402CFB"/>
    <w:rsid w:val="00406370"/>
    <w:rsid w:val="00411594"/>
    <w:rsid w:val="00415672"/>
    <w:rsid w:val="0041601C"/>
    <w:rsid w:val="00417D5A"/>
    <w:rsid w:val="00420E38"/>
    <w:rsid w:val="0042635D"/>
    <w:rsid w:val="00430692"/>
    <w:rsid w:val="004342A3"/>
    <w:rsid w:val="0043436B"/>
    <w:rsid w:val="00435139"/>
    <w:rsid w:val="00435D04"/>
    <w:rsid w:val="00441684"/>
    <w:rsid w:val="00453FD3"/>
    <w:rsid w:val="00455ACC"/>
    <w:rsid w:val="00472B86"/>
    <w:rsid w:val="0048020F"/>
    <w:rsid w:val="00480E6D"/>
    <w:rsid w:val="004900A7"/>
    <w:rsid w:val="00490C4C"/>
    <w:rsid w:val="00493DAA"/>
    <w:rsid w:val="004A552E"/>
    <w:rsid w:val="004A5C18"/>
    <w:rsid w:val="004A5DE9"/>
    <w:rsid w:val="004A7FB9"/>
    <w:rsid w:val="004B1970"/>
    <w:rsid w:val="004B3BE5"/>
    <w:rsid w:val="004B6448"/>
    <w:rsid w:val="004C197A"/>
    <w:rsid w:val="004C3F88"/>
    <w:rsid w:val="004C55E1"/>
    <w:rsid w:val="004D2B1E"/>
    <w:rsid w:val="004D5242"/>
    <w:rsid w:val="004E7592"/>
    <w:rsid w:val="004F0652"/>
    <w:rsid w:val="004F309A"/>
    <w:rsid w:val="004F3F71"/>
    <w:rsid w:val="004F59FA"/>
    <w:rsid w:val="004F666A"/>
    <w:rsid w:val="00500E05"/>
    <w:rsid w:val="00504DC0"/>
    <w:rsid w:val="005062CB"/>
    <w:rsid w:val="00506811"/>
    <w:rsid w:val="00513FB0"/>
    <w:rsid w:val="005279F0"/>
    <w:rsid w:val="0053355D"/>
    <w:rsid w:val="00545EC2"/>
    <w:rsid w:val="00556E9E"/>
    <w:rsid w:val="005572DE"/>
    <w:rsid w:val="005675AF"/>
    <w:rsid w:val="00573F6C"/>
    <w:rsid w:val="00580D95"/>
    <w:rsid w:val="0058581E"/>
    <w:rsid w:val="005864F7"/>
    <w:rsid w:val="00593155"/>
    <w:rsid w:val="00593AF9"/>
    <w:rsid w:val="005945FE"/>
    <w:rsid w:val="005948B3"/>
    <w:rsid w:val="005A61DF"/>
    <w:rsid w:val="005B2934"/>
    <w:rsid w:val="005B49AE"/>
    <w:rsid w:val="005B6052"/>
    <w:rsid w:val="005C3671"/>
    <w:rsid w:val="005D3A8D"/>
    <w:rsid w:val="005E6702"/>
    <w:rsid w:val="005E6A60"/>
    <w:rsid w:val="005F0B12"/>
    <w:rsid w:val="005F5D4A"/>
    <w:rsid w:val="005F669C"/>
    <w:rsid w:val="006054A7"/>
    <w:rsid w:val="0060669F"/>
    <w:rsid w:val="00607F80"/>
    <w:rsid w:val="00611696"/>
    <w:rsid w:val="0063169F"/>
    <w:rsid w:val="006379F1"/>
    <w:rsid w:val="006437E8"/>
    <w:rsid w:val="006439AF"/>
    <w:rsid w:val="00653D37"/>
    <w:rsid w:val="00654D81"/>
    <w:rsid w:val="006553F1"/>
    <w:rsid w:val="00660198"/>
    <w:rsid w:val="0066633F"/>
    <w:rsid w:val="00671255"/>
    <w:rsid w:val="006851B2"/>
    <w:rsid w:val="00686B2C"/>
    <w:rsid w:val="006939E4"/>
    <w:rsid w:val="006A1C99"/>
    <w:rsid w:val="006A4D33"/>
    <w:rsid w:val="006A7AEA"/>
    <w:rsid w:val="006B3EFF"/>
    <w:rsid w:val="006B4C10"/>
    <w:rsid w:val="006B73B5"/>
    <w:rsid w:val="006D4DB4"/>
    <w:rsid w:val="006D519E"/>
    <w:rsid w:val="006E29AC"/>
    <w:rsid w:val="006E4305"/>
    <w:rsid w:val="006F3E1A"/>
    <w:rsid w:val="006F3E22"/>
    <w:rsid w:val="007029E0"/>
    <w:rsid w:val="007125BF"/>
    <w:rsid w:val="00715FEA"/>
    <w:rsid w:val="00717815"/>
    <w:rsid w:val="00731E77"/>
    <w:rsid w:val="00735A11"/>
    <w:rsid w:val="00737E2B"/>
    <w:rsid w:val="00740715"/>
    <w:rsid w:val="0076180F"/>
    <w:rsid w:val="00761B21"/>
    <w:rsid w:val="00762808"/>
    <w:rsid w:val="0076793F"/>
    <w:rsid w:val="00776B1B"/>
    <w:rsid w:val="00777284"/>
    <w:rsid w:val="00785768"/>
    <w:rsid w:val="00793691"/>
    <w:rsid w:val="00797E60"/>
    <w:rsid w:val="007A05A1"/>
    <w:rsid w:val="007A2FAA"/>
    <w:rsid w:val="007B0F46"/>
    <w:rsid w:val="007B1DA9"/>
    <w:rsid w:val="007C7526"/>
    <w:rsid w:val="007D30BA"/>
    <w:rsid w:val="007E1B1D"/>
    <w:rsid w:val="007E1EB7"/>
    <w:rsid w:val="007E4073"/>
    <w:rsid w:val="007E52BB"/>
    <w:rsid w:val="007E59E7"/>
    <w:rsid w:val="007E7228"/>
    <w:rsid w:val="007F0F59"/>
    <w:rsid w:val="007F7544"/>
    <w:rsid w:val="00802858"/>
    <w:rsid w:val="00804DD4"/>
    <w:rsid w:val="00813DCD"/>
    <w:rsid w:val="0081404A"/>
    <w:rsid w:val="00815F97"/>
    <w:rsid w:val="008248B3"/>
    <w:rsid w:val="00835AF9"/>
    <w:rsid w:val="008417DC"/>
    <w:rsid w:val="00852BF1"/>
    <w:rsid w:val="00853010"/>
    <w:rsid w:val="0085374F"/>
    <w:rsid w:val="00855C22"/>
    <w:rsid w:val="00855D40"/>
    <w:rsid w:val="008576FA"/>
    <w:rsid w:val="008579F6"/>
    <w:rsid w:val="0086463F"/>
    <w:rsid w:val="008666C7"/>
    <w:rsid w:val="008748B0"/>
    <w:rsid w:val="0087551A"/>
    <w:rsid w:val="00882A8A"/>
    <w:rsid w:val="008838FE"/>
    <w:rsid w:val="00893969"/>
    <w:rsid w:val="00895E8A"/>
    <w:rsid w:val="008A2B98"/>
    <w:rsid w:val="008A39D8"/>
    <w:rsid w:val="008A5919"/>
    <w:rsid w:val="008A5D74"/>
    <w:rsid w:val="008B0B11"/>
    <w:rsid w:val="008B76B4"/>
    <w:rsid w:val="008C0909"/>
    <w:rsid w:val="008C106C"/>
    <w:rsid w:val="008C3C32"/>
    <w:rsid w:val="008D1F13"/>
    <w:rsid w:val="008E3310"/>
    <w:rsid w:val="008F4560"/>
    <w:rsid w:val="008F5533"/>
    <w:rsid w:val="008F5772"/>
    <w:rsid w:val="00900CC6"/>
    <w:rsid w:val="0090217C"/>
    <w:rsid w:val="00902728"/>
    <w:rsid w:val="0093000D"/>
    <w:rsid w:val="00930E59"/>
    <w:rsid w:val="009356CB"/>
    <w:rsid w:val="00937475"/>
    <w:rsid w:val="009376DA"/>
    <w:rsid w:val="0094014C"/>
    <w:rsid w:val="00942956"/>
    <w:rsid w:val="009448EC"/>
    <w:rsid w:val="0094536C"/>
    <w:rsid w:val="009522C2"/>
    <w:rsid w:val="009523EE"/>
    <w:rsid w:val="00954F12"/>
    <w:rsid w:val="00956FDC"/>
    <w:rsid w:val="00957712"/>
    <w:rsid w:val="00957FE7"/>
    <w:rsid w:val="00961338"/>
    <w:rsid w:val="00970CCA"/>
    <w:rsid w:val="00974F88"/>
    <w:rsid w:val="00987F91"/>
    <w:rsid w:val="009904BB"/>
    <w:rsid w:val="009931A1"/>
    <w:rsid w:val="00997283"/>
    <w:rsid w:val="009A1545"/>
    <w:rsid w:val="009A4778"/>
    <w:rsid w:val="009B239C"/>
    <w:rsid w:val="009B673A"/>
    <w:rsid w:val="009B721B"/>
    <w:rsid w:val="009C00AB"/>
    <w:rsid w:val="009C0BD6"/>
    <w:rsid w:val="009C4315"/>
    <w:rsid w:val="009C70D7"/>
    <w:rsid w:val="009D7B53"/>
    <w:rsid w:val="009E07DE"/>
    <w:rsid w:val="009E2CC9"/>
    <w:rsid w:val="009E360D"/>
    <w:rsid w:val="009E52EF"/>
    <w:rsid w:val="009E5EAE"/>
    <w:rsid w:val="009E6A52"/>
    <w:rsid w:val="00A01F78"/>
    <w:rsid w:val="00A06E2E"/>
    <w:rsid w:val="00A268DD"/>
    <w:rsid w:val="00A30F55"/>
    <w:rsid w:val="00A333FA"/>
    <w:rsid w:val="00A3609F"/>
    <w:rsid w:val="00A41B8E"/>
    <w:rsid w:val="00A56741"/>
    <w:rsid w:val="00A573CA"/>
    <w:rsid w:val="00A61B45"/>
    <w:rsid w:val="00A647CD"/>
    <w:rsid w:val="00A71979"/>
    <w:rsid w:val="00A737B3"/>
    <w:rsid w:val="00A74191"/>
    <w:rsid w:val="00A7462F"/>
    <w:rsid w:val="00A74E81"/>
    <w:rsid w:val="00A77376"/>
    <w:rsid w:val="00A80DB3"/>
    <w:rsid w:val="00A928ED"/>
    <w:rsid w:val="00A92A72"/>
    <w:rsid w:val="00A96118"/>
    <w:rsid w:val="00A96F4A"/>
    <w:rsid w:val="00AB04CC"/>
    <w:rsid w:val="00AB61AA"/>
    <w:rsid w:val="00AB6BEE"/>
    <w:rsid w:val="00AC157C"/>
    <w:rsid w:val="00AC2B93"/>
    <w:rsid w:val="00AD02F9"/>
    <w:rsid w:val="00AD079C"/>
    <w:rsid w:val="00AE2132"/>
    <w:rsid w:val="00AF5EDE"/>
    <w:rsid w:val="00AF6F7D"/>
    <w:rsid w:val="00B00968"/>
    <w:rsid w:val="00B0449E"/>
    <w:rsid w:val="00B06626"/>
    <w:rsid w:val="00B12F8C"/>
    <w:rsid w:val="00B133CF"/>
    <w:rsid w:val="00B23166"/>
    <w:rsid w:val="00B24D52"/>
    <w:rsid w:val="00B31844"/>
    <w:rsid w:val="00B32548"/>
    <w:rsid w:val="00B327EB"/>
    <w:rsid w:val="00B35AB0"/>
    <w:rsid w:val="00B3625C"/>
    <w:rsid w:val="00B40614"/>
    <w:rsid w:val="00B54A49"/>
    <w:rsid w:val="00B54F45"/>
    <w:rsid w:val="00B62401"/>
    <w:rsid w:val="00B67E99"/>
    <w:rsid w:val="00B803D5"/>
    <w:rsid w:val="00B8171E"/>
    <w:rsid w:val="00B8420F"/>
    <w:rsid w:val="00B8767D"/>
    <w:rsid w:val="00B9169A"/>
    <w:rsid w:val="00B918CE"/>
    <w:rsid w:val="00B924B3"/>
    <w:rsid w:val="00BA71FE"/>
    <w:rsid w:val="00BB1CD5"/>
    <w:rsid w:val="00BC3D0E"/>
    <w:rsid w:val="00BD0758"/>
    <w:rsid w:val="00BE0DEA"/>
    <w:rsid w:val="00BF168B"/>
    <w:rsid w:val="00BF574A"/>
    <w:rsid w:val="00BF73CA"/>
    <w:rsid w:val="00C20A11"/>
    <w:rsid w:val="00C20CCA"/>
    <w:rsid w:val="00C23782"/>
    <w:rsid w:val="00C24688"/>
    <w:rsid w:val="00C3720B"/>
    <w:rsid w:val="00C373B7"/>
    <w:rsid w:val="00C37516"/>
    <w:rsid w:val="00C56F41"/>
    <w:rsid w:val="00C77E70"/>
    <w:rsid w:val="00C81466"/>
    <w:rsid w:val="00C81A04"/>
    <w:rsid w:val="00C84725"/>
    <w:rsid w:val="00C869FD"/>
    <w:rsid w:val="00C90915"/>
    <w:rsid w:val="00CA0C34"/>
    <w:rsid w:val="00CA2AF7"/>
    <w:rsid w:val="00CA2D13"/>
    <w:rsid w:val="00CA3DCD"/>
    <w:rsid w:val="00CA611F"/>
    <w:rsid w:val="00CA7130"/>
    <w:rsid w:val="00CB2AD2"/>
    <w:rsid w:val="00CB67ED"/>
    <w:rsid w:val="00CB6B79"/>
    <w:rsid w:val="00CC1108"/>
    <w:rsid w:val="00CC15E5"/>
    <w:rsid w:val="00CD5D8D"/>
    <w:rsid w:val="00CD7D4D"/>
    <w:rsid w:val="00CE3109"/>
    <w:rsid w:val="00CE7606"/>
    <w:rsid w:val="00CF0541"/>
    <w:rsid w:val="00CF7081"/>
    <w:rsid w:val="00D07871"/>
    <w:rsid w:val="00D11900"/>
    <w:rsid w:val="00D149B8"/>
    <w:rsid w:val="00D20A46"/>
    <w:rsid w:val="00D20C1F"/>
    <w:rsid w:val="00D235F0"/>
    <w:rsid w:val="00D27520"/>
    <w:rsid w:val="00D306A9"/>
    <w:rsid w:val="00D34D75"/>
    <w:rsid w:val="00D4070B"/>
    <w:rsid w:val="00D4798B"/>
    <w:rsid w:val="00D52033"/>
    <w:rsid w:val="00D53850"/>
    <w:rsid w:val="00D5769D"/>
    <w:rsid w:val="00D57F01"/>
    <w:rsid w:val="00D607CC"/>
    <w:rsid w:val="00D6094B"/>
    <w:rsid w:val="00D6185B"/>
    <w:rsid w:val="00D61B20"/>
    <w:rsid w:val="00D63CF0"/>
    <w:rsid w:val="00D65BF1"/>
    <w:rsid w:val="00D8100A"/>
    <w:rsid w:val="00D82257"/>
    <w:rsid w:val="00D84C26"/>
    <w:rsid w:val="00D92157"/>
    <w:rsid w:val="00DB1747"/>
    <w:rsid w:val="00DB551B"/>
    <w:rsid w:val="00DB64F7"/>
    <w:rsid w:val="00DB728C"/>
    <w:rsid w:val="00DC4F71"/>
    <w:rsid w:val="00DD2E3F"/>
    <w:rsid w:val="00DD5900"/>
    <w:rsid w:val="00DE2ACF"/>
    <w:rsid w:val="00DE6C13"/>
    <w:rsid w:val="00DE7C83"/>
    <w:rsid w:val="00DF3E4D"/>
    <w:rsid w:val="00DF4466"/>
    <w:rsid w:val="00E00743"/>
    <w:rsid w:val="00E01195"/>
    <w:rsid w:val="00E04D68"/>
    <w:rsid w:val="00E06621"/>
    <w:rsid w:val="00E1046F"/>
    <w:rsid w:val="00E106CF"/>
    <w:rsid w:val="00E12233"/>
    <w:rsid w:val="00E13DA5"/>
    <w:rsid w:val="00E14F07"/>
    <w:rsid w:val="00E2273F"/>
    <w:rsid w:val="00E25480"/>
    <w:rsid w:val="00E40EB5"/>
    <w:rsid w:val="00E452EA"/>
    <w:rsid w:val="00E53B72"/>
    <w:rsid w:val="00E55BAD"/>
    <w:rsid w:val="00E615EB"/>
    <w:rsid w:val="00E620F9"/>
    <w:rsid w:val="00E640C2"/>
    <w:rsid w:val="00E71E18"/>
    <w:rsid w:val="00E72B13"/>
    <w:rsid w:val="00E82DF9"/>
    <w:rsid w:val="00E83B65"/>
    <w:rsid w:val="00E91043"/>
    <w:rsid w:val="00E91129"/>
    <w:rsid w:val="00E91BB8"/>
    <w:rsid w:val="00E93B2A"/>
    <w:rsid w:val="00EA3C02"/>
    <w:rsid w:val="00EB3817"/>
    <w:rsid w:val="00EC3241"/>
    <w:rsid w:val="00EC6975"/>
    <w:rsid w:val="00ED083E"/>
    <w:rsid w:val="00ED407F"/>
    <w:rsid w:val="00ED483B"/>
    <w:rsid w:val="00EE32E7"/>
    <w:rsid w:val="00EE6F93"/>
    <w:rsid w:val="00EF3811"/>
    <w:rsid w:val="00F00840"/>
    <w:rsid w:val="00F02D54"/>
    <w:rsid w:val="00F06103"/>
    <w:rsid w:val="00F113C2"/>
    <w:rsid w:val="00F11A40"/>
    <w:rsid w:val="00F25E39"/>
    <w:rsid w:val="00F31334"/>
    <w:rsid w:val="00F37D5A"/>
    <w:rsid w:val="00F4287C"/>
    <w:rsid w:val="00F61E8A"/>
    <w:rsid w:val="00F71BAF"/>
    <w:rsid w:val="00F72CFC"/>
    <w:rsid w:val="00F73F72"/>
    <w:rsid w:val="00F800BB"/>
    <w:rsid w:val="00F80C5D"/>
    <w:rsid w:val="00F82DA7"/>
    <w:rsid w:val="00F84971"/>
    <w:rsid w:val="00F93B2C"/>
    <w:rsid w:val="00FA2703"/>
    <w:rsid w:val="00FB5AE5"/>
    <w:rsid w:val="00FC3DBE"/>
    <w:rsid w:val="00FC7393"/>
    <w:rsid w:val="00FD1272"/>
    <w:rsid w:val="00FD160D"/>
    <w:rsid w:val="00FD3728"/>
    <w:rsid w:val="00FD6BD5"/>
    <w:rsid w:val="00FD71A8"/>
    <w:rsid w:val="00FE2795"/>
    <w:rsid w:val="00FE771A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D28E7F"/>
  <w15:docId w15:val="{7134C9AF-16A2-41F8-9FA3-4A5445A0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D13"/>
    <w:pPr>
      <w:spacing w:after="240" w:line="300" w:lineRule="auto"/>
      <w:ind w:firstLine="0"/>
      <w:jc w:val="left"/>
    </w:pPr>
    <w:rPr>
      <w:rFonts w:ascii="Verdana" w:eastAsia="Times New Roman" w:hAnsi="Verdana" w:cs="Times New Roman"/>
      <w:sz w:val="20"/>
      <w:szCs w:val="24"/>
      <w:lang w:val="pl-PL" w:eastAsia="pl-PL" w:bidi="ar-SA"/>
    </w:rPr>
  </w:style>
  <w:style w:type="paragraph" w:styleId="Nagwek1">
    <w:name w:val="heading 1"/>
    <w:basedOn w:val="Tytu"/>
    <w:next w:val="Normalny"/>
    <w:link w:val="Nagwek1Znak"/>
    <w:uiPriority w:val="9"/>
    <w:qFormat/>
    <w:rsid w:val="00C869FD"/>
    <w:pPr>
      <w:outlineLvl w:val="0"/>
    </w:pPr>
    <w:rPr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4305"/>
    <w:pPr>
      <w:outlineLvl w:val="1"/>
    </w:pPr>
    <w:rPr>
      <w:rFonts w:eastAsiaTheme="majorEastAsia" w:cstheme="majorBidi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D13"/>
    <w:pPr>
      <w:outlineLvl w:val="2"/>
    </w:pPr>
    <w:rPr>
      <w:rFonts w:eastAsiaTheme="majorEastAsia" w:cstheme="majorBidi"/>
      <w:bCs/>
      <w:i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7C51"/>
    <w:pPr>
      <w:outlineLvl w:val="3"/>
    </w:pPr>
    <w:rPr>
      <w:rFonts w:eastAsiaTheme="majorEastAsia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0DB3"/>
    <w:pPr>
      <w:spacing w:before="28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0DB3"/>
    <w:pPr>
      <w:spacing w:before="280" w:after="8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0DB3"/>
    <w:pPr>
      <w:spacing w:before="280"/>
      <w:outlineLvl w:val="6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0DB3"/>
    <w:pPr>
      <w:spacing w:before="28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0DB3"/>
    <w:pPr>
      <w:spacing w:before="28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9FD"/>
    <w:rPr>
      <w:rFonts w:ascii="Verdana" w:eastAsiaTheme="majorEastAsia" w:hAnsi="Verdana" w:cstheme="majorBidi"/>
      <w:b/>
      <w:bCs/>
      <w:iCs/>
      <w:spacing w:val="10"/>
      <w:sz w:val="24"/>
      <w:szCs w:val="20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E4305"/>
    <w:rPr>
      <w:rFonts w:ascii="Verdana" w:eastAsiaTheme="majorEastAsia" w:hAnsi="Verdana" w:cstheme="majorBidi"/>
      <w:b/>
      <w:bCs/>
      <w:iCs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A2D13"/>
    <w:rPr>
      <w:rFonts w:ascii="Verdana" w:eastAsiaTheme="majorEastAsia" w:hAnsi="Verdana" w:cstheme="majorBidi"/>
      <w:bCs/>
      <w:iCs/>
      <w:sz w:val="20"/>
      <w:szCs w:val="26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3B7C51"/>
    <w:rPr>
      <w:rFonts w:ascii="Verdana" w:eastAsiaTheme="majorEastAsia" w:hAnsi="Verdana" w:cstheme="majorBidi"/>
      <w:b/>
      <w:bCs/>
      <w:iCs/>
      <w:sz w:val="20"/>
      <w:szCs w:val="24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"/>
    <w:rsid w:val="00A80D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0D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0DB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0DB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0DB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80DB3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B7C51"/>
    <w:pPr>
      <w:spacing w:before="200" w:after="200"/>
      <w:jc w:val="center"/>
    </w:pPr>
    <w:rPr>
      <w:rFonts w:eastAsiaTheme="majorEastAsia" w:cstheme="majorBidi"/>
      <w:b/>
      <w:bCs/>
      <w:iCs/>
      <w:spacing w:val="1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B7C51"/>
    <w:rPr>
      <w:rFonts w:ascii="Verdana" w:eastAsiaTheme="majorEastAsia" w:hAnsi="Verdana" w:cstheme="majorBidi"/>
      <w:b/>
      <w:bCs/>
      <w:iCs/>
      <w:spacing w:val="10"/>
      <w:sz w:val="24"/>
      <w:szCs w:val="60"/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7C51"/>
    <w:pPr>
      <w:jc w:val="center"/>
    </w:pPr>
    <w:rPr>
      <w:iCs/>
      <w:color w:val="000000" w:themeColor="text1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3B7C51"/>
    <w:rPr>
      <w:rFonts w:ascii="Verdana" w:eastAsia="Times New Roman" w:hAnsi="Verdana" w:cs="Times New Roman"/>
      <w:iCs/>
      <w:color w:val="000000" w:themeColor="text1"/>
      <w:spacing w:val="10"/>
      <w:szCs w:val="24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A80DB3"/>
    <w:rPr>
      <w:b/>
      <w:bCs/>
      <w:spacing w:val="0"/>
    </w:rPr>
  </w:style>
  <w:style w:type="character" w:styleId="Uwydatnienie">
    <w:name w:val="Emphasis"/>
    <w:uiPriority w:val="20"/>
    <w:qFormat/>
    <w:rsid w:val="00A80DB3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CD7D4D"/>
    <w:pPr>
      <w:contextualSpacing/>
    </w:pPr>
  </w:style>
  <w:style w:type="paragraph" w:styleId="Akapitzlist">
    <w:name w:val="List Paragraph"/>
    <w:basedOn w:val="Normalny"/>
    <w:uiPriority w:val="34"/>
    <w:qFormat/>
    <w:rsid w:val="00A80DB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0DB3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A80DB3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0DB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0DB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A80DB3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A80DB3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A80DB3"/>
    <w:rPr>
      <w:smallCaps/>
    </w:rPr>
  </w:style>
  <w:style w:type="character" w:styleId="Odwoanieintensywne">
    <w:name w:val="Intense Reference"/>
    <w:uiPriority w:val="32"/>
    <w:qFormat/>
    <w:rsid w:val="00A80DB3"/>
    <w:rPr>
      <w:b/>
      <w:bCs/>
      <w:smallCaps/>
      <w:color w:val="auto"/>
    </w:rPr>
  </w:style>
  <w:style w:type="character" w:styleId="Tytuksiki">
    <w:name w:val="Book Title"/>
    <w:uiPriority w:val="33"/>
    <w:qFormat/>
    <w:rsid w:val="00A80DB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0DB3"/>
    <w:pPr>
      <w:outlineLvl w:val="9"/>
    </w:pPr>
  </w:style>
  <w:style w:type="character" w:styleId="Hipercze">
    <w:name w:val="Hyperlink"/>
    <w:rsid w:val="00853010"/>
    <w:rPr>
      <w:color w:val="0000FF"/>
      <w:u w:val="single"/>
    </w:rPr>
  </w:style>
  <w:style w:type="paragraph" w:styleId="Nagwek">
    <w:name w:val="header"/>
    <w:basedOn w:val="Normalny"/>
    <w:link w:val="NagwekZnak"/>
    <w:rsid w:val="0085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3010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85301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53010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0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010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9B673A"/>
    <w:rPr>
      <w:color w:val="800080" w:themeColor="followedHyperlink"/>
      <w:u w:val="single"/>
    </w:rPr>
  </w:style>
  <w:style w:type="paragraph" w:customStyle="1" w:styleId="Pogrubiony">
    <w:name w:val="Pogrubiony"/>
    <w:basedOn w:val="Normalny"/>
    <w:link w:val="PogrubionyZnak"/>
    <w:qFormat/>
    <w:rsid w:val="00E82DF9"/>
    <w:rPr>
      <w:b/>
    </w:rPr>
  </w:style>
  <w:style w:type="character" w:customStyle="1" w:styleId="PogrubionyZnak">
    <w:name w:val="Pogrubiony Znak"/>
    <w:basedOn w:val="Domylnaczcionkaakapitu"/>
    <w:link w:val="Pogrubiony"/>
    <w:rsid w:val="00E82DF9"/>
    <w:rPr>
      <w:rFonts w:ascii="Verdana" w:eastAsia="Times New Roman" w:hAnsi="Verdana" w:cs="Times New Roman"/>
      <w:b/>
      <w:sz w:val="20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36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AA5"/>
    <w:rPr>
      <w:rFonts w:ascii="Verdana" w:eastAsia="Times New Roman" w:hAnsi="Verdana" w:cs="Times New Roman"/>
      <w:sz w:val="20"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6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70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702"/>
    <w:rPr>
      <w:rFonts w:ascii="Verdana" w:eastAsia="Times New Roman" w:hAnsi="Verdana" w:cs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702"/>
    <w:rPr>
      <w:rFonts w:ascii="Verdana" w:eastAsia="Times New Roman" w:hAnsi="Verdana" w:cs="Times New Roman"/>
      <w:b/>
      <w:bCs/>
      <w:sz w:val="20"/>
      <w:szCs w:val="20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405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405"/>
    <w:rPr>
      <w:rFonts w:ascii="Verdana" w:eastAsia="Times New Roman" w:hAnsi="Verdana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40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10BC5"/>
    <w:rPr>
      <w:color w:val="808080"/>
    </w:rPr>
  </w:style>
  <w:style w:type="paragraph" w:customStyle="1" w:styleId="Standard">
    <w:name w:val="Standard"/>
    <w:rsid w:val="00573F6C"/>
    <w:pPr>
      <w:widowControl w:val="0"/>
      <w:suppressAutoHyphens/>
      <w:autoSpaceDN w:val="0"/>
      <w:spacing w:line="240" w:lineRule="auto"/>
      <w:ind w:firstLine="0"/>
      <w:jc w:val="left"/>
    </w:pPr>
    <w:rPr>
      <w:rFonts w:ascii="Calibri" w:eastAsia="Segoe UI" w:hAnsi="Calibri" w:cs="Tahoma"/>
      <w:color w:val="000000"/>
      <w:kern w:val="3"/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F3811"/>
    <w:pPr>
      <w:spacing w:line="240" w:lineRule="auto"/>
      <w:ind w:firstLine="0"/>
      <w:jc w:val="left"/>
    </w:pPr>
    <w:rPr>
      <w:rFonts w:ascii="Verdana" w:eastAsia="Times New Roman" w:hAnsi="Verdana" w:cs="Times New Roman"/>
      <w:sz w:val="20"/>
      <w:szCs w:val="24"/>
      <w:lang w:val="pl-PL" w:eastAsia="pl-PL" w:bidi="ar-SA"/>
    </w:rPr>
  </w:style>
  <w:style w:type="character" w:customStyle="1" w:styleId="Tekstnormalny">
    <w:name w:val="Tekst normalny"/>
    <w:basedOn w:val="Domylnaczcionkaakapitu"/>
    <w:uiPriority w:val="1"/>
    <w:rsid w:val="00C373B7"/>
    <w:rPr>
      <w:rFonts w:asciiTheme="minorHAnsi" w:hAnsiTheme="minorHAnsi"/>
      <w:sz w:val="22"/>
    </w:rPr>
  </w:style>
  <w:style w:type="character" w:customStyle="1" w:styleId="Tekstdodewelopera">
    <w:name w:val="Tekst do dewelopera"/>
    <w:basedOn w:val="Domylnaczcionkaakapitu"/>
    <w:uiPriority w:val="1"/>
    <w:rsid w:val="00F37D5A"/>
    <w:rPr>
      <w:rFonts w:ascii="Verdana" w:hAnsi="Verdana"/>
      <w:sz w:val="20"/>
    </w:rPr>
  </w:style>
  <w:style w:type="character" w:customStyle="1" w:styleId="standard0">
    <w:name w:val="standard"/>
    <w:basedOn w:val="Domylnaczcionkaakapitu"/>
    <w:uiPriority w:val="1"/>
    <w:rsid w:val="0008033A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rekrutacje-bip.um.warszawa.pl/procedura.php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ekrutacje-bip.um.warszawa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7E27B03FAF432F86EAF4A2B4D4AA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C6B4C9-C5B3-4FBF-AD3F-4C29ACA8B201}"/>
      </w:docPartPr>
      <w:docPartBody>
        <w:p w:rsidR="00236222" w:rsidRDefault="00924F34" w:rsidP="00924F34">
          <w:pPr>
            <w:pStyle w:val="707E27B03FAF432F86EAF4A2B4D4AA6F5"/>
          </w:pPr>
          <w:r w:rsidRPr="00F73F72">
            <w:rPr>
              <w:rStyle w:val="Tekstzastpczy"/>
              <w:rFonts w:eastAsiaTheme="minorHAnsi"/>
              <w:b/>
              <w:bCs/>
              <w:color w:val="0070C0"/>
            </w:rPr>
            <w:t>wpisz adres siedziby, wpisz piętro i miejsce np. numer pokoju</w:t>
          </w:r>
        </w:p>
      </w:docPartBody>
    </w:docPart>
    <w:docPart>
      <w:docPartPr>
        <w:name w:val="81CAD13689794F84BFA72E9083EF71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1A1104-1B26-44E2-9C36-92A43564AB9A}"/>
      </w:docPartPr>
      <w:docPartBody>
        <w:p w:rsidR="00395805" w:rsidRDefault="00924F34" w:rsidP="00924F34">
          <w:pPr>
            <w:pStyle w:val="81CAD13689794F84BFA72E9083EF714D5"/>
          </w:pPr>
          <w:r w:rsidRPr="002869D7">
            <w:rPr>
              <w:rFonts w:eastAsiaTheme="minorHAnsi"/>
              <w:b/>
              <w:color w:val="0070C0"/>
            </w:rPr>
            <w:t>wpisz nazwę stanowiska pracy</w:t>
          </w:r>
        </w:p>
      </w:docPartBody>
    </w:docPart>
    <w:docPart>
      <w:docPartPr>
        <w:name w:val="28E8F492FB6241F2B044463405A40A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A112F2-477B-408C-A833-F561E5E4B4DC}"/>
      </w:docPartPr>
      <w:docPartBody>
        <w:p w:rsidR="00395805" w:rsidRDefault="00924F34" w:rsidP="00924F34">
          <w:pPr>
            <w:pStyle w:val="28E8F492FB6241F2B044463405A40AAF5"/>
          </w:pPr>
          <w:r w:rsidRPr="00BF47FA">
            <w:rPr>
              <w:rFonts w:eastAsiaTheme="minorHAnsi"/>
              <w:b/>
              <w:color w:val="0070C0"/>
              <w:szCs w:val="20"/>
            </w:rPr>
            <w:t>wpisz pełną nazwę komórki, do której prowadzony jest nabór (podaj biuro, wydział, dział, zespół, jedno- lub wieloosobowe stanowisko pracy</w:t>
          </w:r>
          <w:r>
            <w:rPr>
              <w:rFonts w:eastAsiaTheme="minorHAnsi"/>
              <w:b/>
              <w:color w:val="0070C0"/>
              <w:szCs w:val="20"/>
            </w:rPr>
            <w:t>)</w:t>
          </w:r>
          <w:r w:rsidRPr="00BF47FA">
            <w:rPr>
              <w:rFonts w:eastAsiaTheme="minorHAnsi"/>
              <w:b/>
              <w:color w:val="0070C0"/>
              <w:szCs w:val="20"/>
            </w:rPr>
            <w:t xml:space="preserve"> </w:t>
          </w:r>
        </w:p>
      </w:docPartBody>
    </w:docPart>
    <w:docPart>
      <w:docPartPr>
        <w:name w:val="9118CFF1AA4041D2B35A948C5BD1C6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D078F-1AB8-452E-B627-56A503197DD5}"/>
      </w:docPartPr>
      <w:docPartBody>
        <w:p w:rsidR="006123E3" w:rsidRDefault="00924F34" w:rsidP="00924F34">
          <w:pPr>
            <w:pStyle w:val="9118CFF1AA4041D2B35A948C5BD1C6FC5"/>
          </w:pPr>
          <w:r>
            <w:rPr>
              <w:rStyle w:val="Tekstzastpczy"/>
              <w:rFonts w:eastAsiaTheme="minorHAnsi"/>
              <w:b/>
              <w:bCs/>
              <w:color w:val="0070C0"/>
            </w:rPr>
            <w:t>P</w:t>
          </w:r>
          <w:r w:rsidRPr="00D6185B">
            <w:rPr>
              <w:rStyle w:val="Tekstzastpczy"/>
              <w:rFonts w:eastAsiaTheme="minorHAnsi"/>
              <w:b/>
              <w:bCs/>
              <w:color w:val="0070C0"/>
            </w:rPr>
            <w:t>oda</w:t>
          </w:r>
          <w:r>
            <w:rPr>
              <w:rStyle w:val="Tekstzastpczy"/>
              <w:rFonts w:eastAsiaTheme="minorHAnsi"/>
              <w:b/>
              <w:bCs/>
              <w:color w:val="0070C0"/>
            </w:rPr>
            <w:t>j</w:t>
          </w:r>
          <w:r w:rsidRPr="00D6185B">
            <w:rPr>
              <w:rStyle w:val="Tekstzastpczy"/>
              <w:rFonts w:eastAsiaTheme="minorHAnsi"/>
              <w:b/>
              <w:bCs/>
              <w:color w:val="0070C0"/>
            </w:rPr>
            <w:t xml:space="preserve"> informację czy w miesiącu poprzedzającym datę upublicznienia ogłoszenia wskaźnik zatrudnienia osób niepełnosprawnych w jednostce, w rozumieniu przepisów o rehabilitacji zawodowej i społecznej oraz zatrudnianiu osób niepełnospr</w:t>
          </w:r>
          <w:r>
            <w:rPr>
              <w:rStyle w:val="Tekstzastpczy"/>
              <w:rFonts w:eastAsiaTheme="minorHAnsi"/>
              <w:b/>
              <w:bCs/>
              <w:color w:val="0070C0"/>
            </w:rPr>
            <w:t>awnych, wynosi co najmniej 6%. Jeżeli jest niższy, wstaw element z listy.</w:t>
          </w:r>
        </w:p>
      </w:docPartBody>
    </w:docPart>
    <w:docPart>
      <w:docPartPr>
        <w:name w:val="D74541EBC5BD43B3B4C07234171CB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D0D45-E265-4360-BBC8-01661444B61B}"/>
      </w:docPartPr>
      <w:docPartBody>
        <w:p w:rsidR="00C75188" w:rsidRDefault="007E00EB" w:rsidP="007E00EB">
          <w:pPr>
            <w:pStyle w:val="D74541EBC5BD43B3B4C07234171CB55D"/>
          </w:pPr>
          <w:r w:rsidRPr="00F73F72">
            <w:rPr>
              <w:rStyle w:val="Tekstzastpczy"/>
              <w:rFonts w:eastAsiaTheme="minorHAnsi"/>
              <w:b/>
              <w:bCs/>
              <w:color w:val="0070C0"/>
            </w:rPr>
            <w:t>wpisz opis stanowiska pracy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ngram Warsaw">
    <w:panose1 w:val="00000000000000000000"/>
    <w:charset w:val="EE"/>
    <w:family w:val="auto"/>
    <w:pitch w:val="variable"/>
    <w:sig w:usb0="A000026F" w:usb1="0000205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24"/>
    <w:rsid w:val="000041BD"/>
    <w:rsid w:val="000343DC"/>
    <w:rsid w:val="00150424"/>
    <w:rsid w:val="00191513"/>
    <w:rsid w:val="00212F46"/>
    <w:rsid w:val="00236222"/>
    <w:rsid w:val="00333E02"/>
    <w:rsid w:val="00364C21"/>
    <w:rsid w:val="00376EBD"/>
    <w:rsid w:val="00377E38"/>
    <w:rsid w:val="0038742D"/>
    <w:rsid w:val="00395805"/>
    <w:rsid w:val="004852AB"/>
    <w:rsid w:val="00555BF4"/>
    <w:rsid w:val="005A24B3"/>
    <w:rsid w:val="006123E3"/>
    <w:rsid w:val="006921CD"/>
    <w:rsid w:val="006E44D2"/>
    <w:rsid w:val="007E00EB"/>
    <w:rsid w:val="008C1F93"/>
    <w:rsid w:val="008C4FE0"/>
    <w:rsid w:val="008E034E"/>
    <w:rsid w:val="00924F34"/>
    <w:rsid w:val="009E2BD0"/>
    <w:rsid w:val="00A03BC4"/>
    <w:rsid w:val="00A41630"/>
    <w:rsid w:val="00A76922"/>
    <w:rsid w:val="00A976A2"/>
    <w:rsid w:val="00AB746B"/>
    <w:rsid w:val="00AF2C4A"/>
    <w:rsid w:val="00B2067B"/>
    <w:rsid w:val="00B20DD5"/>
    <w:rsid w:val="00B42BC9"/>
    <w:rsid w:val="00B44016"/>
    <w:rsid w:val="00BE348D"/>
    <w:rsid w:val="00C75188"/>
    <w:rsid w:val="00D86762"/>
    <w:rsid w:val="00DA5D2A"/>
    <w:rsid w:val="00DB4CE5"/>
    <w:rsid w:val="00E237AC"/>
    <w:rsid w:val="00E36E04"/>
    <w:rsid w:val="00E8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34C22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00EB"/>
    <w:rPr>
      <w:color w:val="808080"/>
    </w:rPr>
  </w:style>
  <w:style w:type="paragraph" w:customStyle="1" w:styleId="81CAD13689794F84BFA72E9083EF714D">
    <w:name w:val="81CAD13689794F84BFA72E9083EF714D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">
    <w:name w:val="28E8F492FB6241F2B044463405A40AAF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">
    <w:name w:val="15007D372BA642C0B1BBC41020F3B260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">
    <w:name w:val="678C3220C4454181B71703EBF3E959C7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">
    <w:name w:val="4DC6E25EAFD54A109BA3946739B050EA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">
    <w:name w:val="B9E6A0C23E1E45A6B35B2848C4EEC493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">
    <w:name w:val="9D8D47EA4FB54FF886024C246F2B2ACB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">
    <w:name w:val="F0FC91475B5D42D8B29B5875F546700A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">
    <w:name w:val="60182F0772214664BA2353A32D44EDA5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">
    <w:name w:val="A017A1BF877A4D78AF616ACA335DB54A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">
    <w:name w:val="F23D527A99F64CF9B3D15F699105E02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">
    <w:name w:val="6C79301E08A0419DB26FEDA6BFBB60FF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">
    <w:name w:val="77B67BEEFE8243E2BE8E261842FF9328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">
    <w:name w:val="6EEC59B0A8F743B8A14D3C9A64347E03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">
    <w:name w:val="8C874FFF192B4E96969D6D2265B9576E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">
    <w:name w:val="E616DF4AC06B4F5781E35AB77213E1CE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">
    <w:name w:val="222E0916A7B445B2BC6370195BDB7B97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">
    <w:name w:val="EB31B63C50E54D9C89A3404BF158AE8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">
    <w:name w:val="D257A0A2AF16478292520B1F814E8AC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">
    <w:name w:val="4B0024C2152E41458C77EAE0441B4744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">
    <w:name w:val="3D24D7C311E84797AB18A7563B83FCD3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">
    <w:name w:val="4E834DF0A0E64A51AB333724D56C9F5E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">
    <w:name w:val="0CD050FE8D1D45CB8CC10B8096190374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">
    <w:name w:val="D4DEB054F6564B31A49184BDD8BB1F64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">
    <w:name w:val="9118CFF1AA4041D2B35A948C5BD1C6FC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">
    <w:name w:val="707E27B03FAF432F86EAF4A2B4D4AA6F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1">
    <w:name w:val="81CAD13689794F84BFA72E9083EF714D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1">
    <w:name w:val="28E8F492FB6241F2B044463405A40AAF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1">
    <w:name w:val="15007D372BA642C0B1BBC41020F3B260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1">
    <w:name w:val="678C3220C4454181B71703EBF3E959C7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1">
    <w:name w:val="4DC6E25EAFD54A109BA3946739B050EA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1">
    <w:name w:val="B9E6A0C23E1E45A6B35B2848C4EEC493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1">
    <w:name w:val="9D8D47EA4FB54FF886024C246F2B2ACB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1">
    <w:name w:val="F0FC91475B5D42D8B29B5875F546700A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1">
    <w:name w:val="60182F0772214664BA2353A32D44EDA5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1">
    <w:name w:val="A017A1BF877A4D78AF616ACA335DB54A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1">
    <w:name w:val="F23D527A99F64CF9B3D15F699105E022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1">
    <w:name w:val="6C79301E08A0419DB26FEDA6BFBB60FF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1">
    <w:name w:val="77B67BEEFE8243E2BE8E261842FF9328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1">
    <w:name w:val="6EEC59B0A8F743B8A14D3C9A64347E03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1">
    <w:name w:val="8C874FFF192B4E96969D6D2265B9576E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1">
    <w:name w:val="E616DF4AC06B4F5781E35AB77213E1CE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1">
    <w:name w:val="222E0916A7B445B2BC6370195BDB7B97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1">
    <w:name w:val="EB31B63C50E54D9C89A3404BF158AE82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1">
    <w:name w:val="D257A0A2AF16478292520B1F814E8AC1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1">
    <w:name w:val="4B0024C2152E41458C77EAE0441B4744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1">
    <w:name w:val="3D24D7C311E84797AB18A7563B83FCD3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1">
    <w:name w:val="4E834DF0A0E64A51AB333724D56C9F5E1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1">
    <w:name w:val="0CD050FE8D1D45CB8CC10B80961903741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1">
    <w:name w:val="D4DEB054F6564B31A49184BDD8BB1F641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1">
    <w:name w:val="9118CFF1AA4041D2B35A948C5BD1C6FC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1">
    <w:name w:val="707E27B03FAF432F86EAF4A2B4D4AA6F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2">
    <w:name w:val="81CAD13689794F84BFA72E9083EF714D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2">
    <w:name w:val="28E8F492FB6241F2B044463405A40AAF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2">
    <w:name w:val="15007D372BA642C0B1BBC41020F3B260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2">
    <w:name w:val="678C3220C4454181B71703EBF3E959C7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2">
    <w:name w:val="4DC6E25EAFD54A109BA3946739B050EA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2">
    <w:name w:val="B9E6A0C23E1E45A6B35B2848C4EEC493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2">
    <w:name w:val="9D8D47EA4FB54FF886024C246F2B2ACB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2">
    <w:name w:val="F0FC91475B5D42D8B29B5875F546700A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2">
    <w:name w:val="60182F0772214664BA2353A32D44EDA5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2">
    <w:name w:val="A017A1BF877A4D78AF616ACA335DB54A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2">
    <w:name w:val="F23D527A99F64CF9B3D15F699105E022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2">
    <w:name w:val="6C79301E08A0419DB26FEDA6BFBB60FF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2">
    <w:name w:val="77B67BEEFE8243E2BE8E261842FF9328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2">
    <w:name w:val="6EEC59B0A8F743B8A14D3C9A64347E03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2">
    <w:name w:val="8C874FFF192B4E96969D6D2265B9576E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2">
    <w:name w:val="E616DF4AC06B4F5781E35AB77213E1CE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2">
    <w:name w:val="222E0916A7B445B2BC6370195BDB7B97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2">
    <w:name w:val="EB31B63C50E54D9C89A3404BF158AE82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2">
    <w:name w:val="D257A0A2AF16478292520B1F814E8AC1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2">
    <w:name w:val="4B0024C2152E41458C77EAE0441B4744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2">
    <w:name w:val="3D24D7C311E84797AB18A7563B83FCD3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2">
    <w:name w:val="4E834DF0A0E64A51AB333724D56C9F5E2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2">
    <w:name w:val="0CD050FE8D1D45CB8CC10B80961903742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2">
    <w:name w:val="D4DEB054F6564B31A49184BDD8BB1F642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2">
    <w:name w:val="9118CFF1AA4041D2B35A948C5BD1C6FC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2">
    <w:name w:val="707E27B03FAF432F86EAF4A2B4D4AA6F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8">
    <w:name w:val="81CAD13689794F84BFA72E9083EF714D8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8">
    <w:name w:val="28E8F492FB6241F2B044463405A40AAF8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11">
    <w:name w:val="15007D372BA642C0B1BBC41020F3B26011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11">
    <w:name w:val="678C3220C4454181B71703EBF3E959C7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11">
    <w:name w:val="4DC6E25EAFD54A109BA3946739B050EA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11">
    <w:name w:val="B9E6A0C23E1E45A6B35B2848C4EEC493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11">
    <w:name w:val="9D8D47EA4FB54FF886024C246F2B2ACB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11">
    <w:name w:val="F0FC91475B5D42D8B29B5875F546700A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11">
    <w:name w:val="60182F0772214664BA2353A32D44EDA5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11">
    <w:name w:val="A017A1BF877A4D78AF616ACA335DB54A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11">
    <w:name w:val="F23D527A99F64CF9B3D15F699105E022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11">
    <w:name w:val="6C79301E08A0419DB26FEDA6BFBB60FF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11">
    <w:name w:val="77B67BEEFE8243E2BE8E261842FF9328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11">
    <w:name w:val="6EEC59B0A8F743B8A14D3C9A64347E03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11">
    <w:name w:val="8C874FFF192B4E96969D6D2265B9576E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11">
    <w:name w:val="E616DF4AC06B4F5781E35AB77213E1CE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11">
    <w:name w:val="222E0916A7B445B2BC6370195BDB7B9711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11">
    <w:name w:val="EB31B63C50E54D9C89A3404BF158AE8211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11">
    <w:name w:val="D257A0A2AF16478292520B1F814E8AC1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11">
    <w:name w:val="4B0024C2152E41458C77EAE0441B4744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8">
    <w:name w:val="3D24D7C311E84797AB18A7563B83FCD38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11">
    <w:name w:val="4E834DF0A0E64A51AB333724D56C9F5E11"/>
    <w:rsid w:val="009E2BD0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11">
    <w:name w:val="0CD050FE8D1D45CB8CC10B809619037411"/>
    <w:rsid w:val="009E2BD0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11">
    <w:name w:val="D4DEB054F6564B31A49184BDD8BB1F6411"/>
    <w:rsid w:val="009E2BD0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7">
    <w:name w:val="9118CFF1AA4041D2B35A948C5BD1C6FC7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11">
    <w:name w:val="707E27B03FAF432F86EAF4A2B4D4AA6F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3">
    <w:name w:val="81CAD13689794F84BFA72E9083EF714D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3">
    <w:name w:val="28E8F492FB6241F2B044463405A40AAF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3">
    <w:name w:val="15007D372BA642C0B1BBC41020F3B260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3">
    <w:name w:val="678C3220C4454181B71703EBF3E959C7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3">
    <w:name w:val="4DC6E25EAFD54A109BA3946739B050EA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3">
    <w:name w:val="B9E6A0C23E1E45A6B35B2848C4EEC493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3">
    <w:name w:val="9D8D47EA4FB54FF886024C246F2B2ACB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3">
    <w:name w:val="F0FC91475B5D42D8B29B5875F546700A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3">
    <w:name w:val="60182F0772214664BA2353A32D44EDA5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3">
    <w:name w:val="A017A1BF877A4D78AF616ACA335DB54A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3">
    <w:name w:val="F23D527A99F64CF9B3D15F699105E022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3">
    <w:name w:val="6C79301E08A0419DB26FEDA6BFBB60FF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3">
    <w:name w:val="77B67BEEFE8243E2BE8E261842FF9328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3">
    <w:name w:val="6EEC59B0A8F743B8A14D3C9A64347E03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3">
    <w:name w:val="8C874FFF192B4E96969D6D2265B9576E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3">
    <w:name w:val="E616DF4AC06B4F5781E35AB77213E1CE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3">
    <w:name w:val="222E0916A7B445B2BC6370195BDB7B97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3">
    <w:name w:val="EB31B63C50E54D9C89A3404BF158AE82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3">
    <w:name w:val="D257A0A2AF16478292520B1F814E8AC1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3">
    <w:name w:val="4B0024C2152E41458C77EAE0441B4744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3">
    <w:name w:val="3D24D7C311E84797AB18A7563B83FCD3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3">
    <w:name w:val="4E834DF0A0E64A51AB333724D56C9F5E3"/>
    <w:rsid w:val="00333E02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3">
    <w:name w:val="0CD050FE8D1D45CB8CC10B80961903743"/>
    <w:rsid w:val="00333E02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3">
    <w:name w:val="D4DEB054F6564B31A49184BDD8BB1F643"/>
    <w:rsid w:val="00333E02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3">
    <w:name w:val="9118CFF1AA4041D2B35A948C5BD1C6FC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3">
    <w:name w:val="707E27B03FAF432F86EAF4A2B4D4AA6F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4">
    <w:name w:val="81CAD13689794F84BFA72E9083EF714D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4">
    <w:name w:val="28E8F492FB6241F2B044463405A40AAF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4">
    <w:name w:val="15007D372BA642C0B1BBC41020F3B260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4">
    <w:name w:val="678C3220C4454181B71703EBF3E959C7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4">
    <w:name w:val="4DC6E25EAFD54A109BA3946739B050EA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4">
    <w:name w:val="B9E6A0C23E1E45A6B35B2848C4EEC493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4">
    <w:name w:val="9D8D47EA4FB54FF886024C246F2B2ACB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4">
    <w:name w:val="F0FC91475B5D42D8B29B5875F546700A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4">
    <w:name w:val="60182F0772214664BA2353A32D44EDA5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4">
    <w:name w:val="A017A1BF877A4D78AF616ACA335DB54A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4">
    <w:name w:val="F23D527A99F64CF9B3D15F699105E022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4">
    <w:name w:val="6C79301E08A0419DB26FEDA6BFBB60FF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4">
    <w:name w:val="77B67BEEFE8243E2BE8E261842FF9328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4">
    <w:name w:val="6EEC59B0A8F743B8A14D3C9A64347E03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4">
    <w:name w:val="8C874FFF192B4E96969D6D2265B9576E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4">
    <w:name w:val="E616DF4AC06B4F5781E35AB77213E1CE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4">
    <w:name w:val="222E0916A7B445B2BC6370195BDB7B97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4">
    <w:name w:val="EB31B63C50E54D9C89A3404BF158AE82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4">
    <w:name w:val="D257A0A2AF16478292520B1F814E8AC1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4">
    <w:name w:val="4B0024C2152E41458C77EAE0441B4744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4">
    <w:name w:val="3D24D7C311E84797AB18A7563B83FCD3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4">
    <w:name w:val="4E834DF0A0E64A51AB333724D56C9F5E4"/>
    <w:rsid w:val="00B42BC9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4">
    <w:name w:val="0CD050FE8D1D45CB8CC10B80961903744"/>
    <w:rsid w:val="00B42BC9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4">
    <w:name w:val="D4DEB054F6564B31A49184BDD8BB1F644"/>
    <w:rsid w:val="00B42BC9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4">
    <w:name w:val="9118CFF1AA4041D2B35A948C5BD1C6FC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4">
    <w:name w:val="707E27B03FAF432F86EAF4A2B4D4AA6F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5">
    <w:name w:val="81CAD13689794F84BFA72E9083EF714D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5">
    <w:name w:val="28E8F492FB6241F2B044463405A40AAF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F0EEC357D8741BCA788DAA02F22B536">
    <w:name w:val="1F0EEC357D8741BCA788DAA02F22B536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5">
    <w:name w:val="15007D372BA642C0B1BBC41020F3B260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5">
    <w:name w:val="678C3220C4454181B71703EBF3E959C7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5">
    <w:name w:val="4DC6E25EAFD54A109BA3946739B050EA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5">
    <w:name w:val="B9E6A0C23E1E45A6B35B2848C4EEC493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5">
    <w:name w:val="9D8D47EA4FB54FF886024C246F2B2ACB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5">
    <w:name w:val="F0FC91475B5D42D8B29B5875F546700A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5">
    <w:name w:val="60182F0772214664BA2353A32D44EDA5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5">
    <w:name w:val="A017A1BF877A4D78AF616ACA335DB54A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5">
    <w:name w:val="F23D527A99F64CF9B3D15F699105E022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5">
    <w:name w:val="6C79301E08A0419DB26FEDA6BFBB60FF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5">
    <w:name w:val="77B67BEEFE8243E2BE8E261842FF9328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5">
    <w:name w:val="6EEC59B0A8F743B8A14D3C9A64347E03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5">
    <w:name w:val="8C874FFF192B4E96969D6D2265B9576E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5">
    <w:name w:val="E616DF4AC06B4F5781E35AB77213E1CE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5">
    <w:name w:val="222E0916A7B445B2BC6370195BDB7B97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5">
    <w:name w:val="EB31B63C50E54D9C89A3404BF158AE82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5">
    <w:name w:val="D257A0A2AF16478292520B1F814E8AC1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5">
    <w:name w:val="4B0024C2152E41458C77EAE0441B4744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5">
    <w:name w:val="3D24D7C311E84797AB18A7563B83FCD3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5">
    <w:name w:val="4E834DF0A0E64A51AB333724D56C9F5E5"/>
    <w:rsid w:val="00924F34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5">
    <w:name w:val="0CD050FE8D1D45CB8CC10B80961903745"/>
    <w:rsid w:val="00924F34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5">
    <w:name w:val="D4DEB054F6564B31A49184BDD8BB1F645"/>
    <w:rsid w:val="00924F34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5">
    <w:name w:val="9118CFF1AA4041D2B35A948C5BD1C6FC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5">
    <w:name w:val="707E27B03FAF432F86EAF4A2B4D4AA6F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74541EBC5BD43B3B4C07234171CB55D">
    <w:name w:val="D74541EBC5BD43B3B4C07234171CB55D"/>
    <w:rsid w:val="007E00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EB83-F8A6-4453-A0DC-9CDEEA0B3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6ED0A-54EA-4210-9105-F67654E36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AE7D8-BDB3-4709-AEDD-3E096D730922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a76367e0-8fac-413a-8694-6f435ae6d37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148c80e-3b8a-452c-89f1-51b111b34f1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F09FFED-01BE-407A-9AB1-82861D29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UM.8230.2025.AO.DOZ podinspektor ds. bezpośredniej obsługi mieszkańców z zakresu spraw obywatelskich Delegatura BAiSO w Dzielnicy Bielany</vt:lpstr>
    </vt:vector>
  </TitlesOfParts>
  <Company>Urząd Miasta Stołecznego Warszawy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UM.8230.2025.AO.DOZ podinspektor ds. bezpośredniej obsługi mieszkańców z zakresu spraw obywatelskich Delegatura BAiSO w Dzielnicy Bielany</dc:title>
  <dc:subject/>
  <dc:creator>kpasierowska</dc:creator>
  <cp:keywords/>
  <dc:description/>
  <cp:lastModifiedBy>Ozimkiewicz Dagmara (ZL)</cp:lastModifiedBy>
  <cp:revision>53</cp:revision>
  <cp:lastPrinted>2025-03-20T08:54:00Z</cp:lastPrinted>
  <dcterms:created xsi:type="dcterms:W3CDTF">2024-10-10T09:10:00Z</dcterms:created>
  <dcterms:modified xsi:type="dcterms:W3CDTF">2025-03-20T08:55:00Z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