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182D" w14:textId="77777777" w:rsidR="00635A08" w:rsidRDefault="00635A08" w:rsidP="006F57CE">
      <w:pPr>
        <w:jc w:val="right"/>
        <w:rPr>
          <w:rFonts w:ascii="Arial" w:hAnsi="Arial" w:cs="Arial"/>
          <w:sz w:val="22"/>
          <w:szCs w:val="22"/>
        </w:rPr>
      </w:pPr>
    </w:p>
    <w:p w14:paraId="652007D9" w14:textId="77777777" w:rsidR="0075413D" w:rsidRDefault="0075413D">
      <w:pPr>
        <w:rPr>
          <w:rFonts w:ascii="Arial" w:hAnsi="Arial" w:cs="Arial"/>
          <w:sz w:val="22"/>
          <w:szCs w:val="22"/>
        </w:rPr>
      </w:pPr>
    </w:p>
    <w:p w14:paraId="6E2BFA9D" w14:textId="77777777" w:rsidR="008E0078" w:rsidRPr="00392FB4" w:rsidRDefault="00140FD1" w:rsidP="008E0078">
      <w:pPr>
        <w:pStyle w:val="Default"/>
        <w:rPr>
          <w:rFonts w:ascii="Arial" w:hAnsi="Arial" w:cs="Arial"/>
          <w:sz w:val="22"/>
          <w:szCs w:val="22"/>
        </w:rPr>
      </w:pPr>
      <w:r w:rsidRPr="00140FD1">
        <w:rPr>
          <w:rFonts w:ascii="Arial" w:hAnsi="Arial" w:cs="Arial"/>
        </w:rPr>
        <w:t xml:space="preserve"> </w:t>
      </w:r>
    </w:p>
    <w:p w14:paraId="03A09D89" w14:textId="284F97F6" w:rsidR="009C24CB" w:rsidRPr="00392FB4" w:rsidRDefault="00C9750E" w:rsidP="008E0078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E0078" w:rsidRPr="00392FB4">
        <w:rPr>
          <w:rFonts w:ascii="Arial" w:hAnsi="Arial" w:cs="Arial"/>
          <w:sz w:val="22"/>
          <w:szCs w:val="22"/>
        </w:rPr>
        <w:t xml:space="preserve"> </w:t>
      </w:r>
      <w:bookmarkStart w:id="0" w:name="_Hlk187388790"/>
      <w:r w:rsidR="008E0078" w:rsidRPr="00392FB4">
        <w:rPr>
          <w:rFonts w:ascii="Arial" w:hAnsi="Arial" w:cs="Arial"/>
          <w:b/>
          <w:bCs/>
          <w:sz w:val="22"/>
          <w:szCs w:val="22"/>
        </w:rPr>
        <w:t>Zasady finansowania składek pracowników przedsiębiorstwa</w:t>
      </w:r>
      <w:r w:rsidR="009C24CB" w:rsidRPr="00392FB4">
        <w:rPr>
          <w:rFonts w:ascii="Arial" w:hAnsi="Arial" w:cs="Arial"/>
          <w:b/>
          <w:bCs/>
          <w:sz w:val="22"/>
          <w:szCs w:val="22"/>
        </w:rPr>
        <w:t xml:space="preserve"> </w:t>
      </w:r>
      <w:r w:rsidR="008E0078" w:rsidRPr="00392FB4">
        <w:rPr>
          <w:rFonts w:ascii="Arial" w:hAnsi="Arial" w:cs="Arial"/>
          <w:b/>
          <w:bCs/>
          <w:sz w:val="22"/>
          <w:szCs w:val="22"/>
        </w:rPr>
        <w:t xml:space="preserve">społecznego </w:t>
      </w:r>
      <w:r w:rsidR="009C24CB" w:rsidRPr="00392FB4">
        <w:rPr>
          <w:rFonts w:ascii="Arial" w:hAnsi="Arial" w:cs="Arial"/>
          <w:b/>
          <w:bCs/>
          <w:sz w:val="22"/>
          <w:szCs w:val="22"/>
        </w:rPr>
        <w:t xml:space="preserve"> </w:t>
      </w:r>
      <w:r w:rsidR="008E0078" w:rsidRPr="00392FB4">
        <w:rPr>
          <w:rFonts w:ascii="Arial" w:hAnsi="Arial" w:cs="Arial"/>
          <w:b/>
          <w:bCs/>
          <w:sz w:val="22"/>
          <w:szCs w:val="22"/>
        </w:rPr>
        <w:t xml:space="preserve">przez </w:t>
      </w:r>
    </w:p>
    <w:p w14:paraId="60957575" w14:textId="6FB4D7FB" w:rsidR="008E0078" w:rsidRPr="009C24CB" w:rsidRDefault="009C24CB" w:rsidP="008E0078">
      <w:pPr>
        <w:pStyle w:val="Default"/>
        <w:rPr>
          <w:rFonts w:ascii="Arial" w:hAnsi="Arial" w:cs="Arial"/>
        </w:rPr>
      </w:pPr>
      <w:r w:rsidRPr="00392FB4"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8E0078" w:rsidRPr="00392FB4">
        <w:rPr>
          <w:rFonts w:ascii="Arial" w:hAnsi="Arial" w:cs="Arial"/>
          <w:b/>
          <w:bCs/>
          <w:sz w:val="22"/>
          <w:szCs w:val="22"/>
        </w:rPr>
        <w:t xml:space="preserve">Powiatowy Urząd Pracy </w:t>
      </w:r>
      <w:r w:rsidRPr="00392FB4">
        <w:rPr>
          <w:rFonts w:ascii="Arial" w:hAnsi="Arial" w:cs="Arial"/>
          <w:b/>
          <w:bCs/>
          <w:sz w:val="22"/>
          <w:szCs w:val="22"/>
        </w:rPr>
        <w:t>w Gostyniu</w:t>
      </w:r>
      <w:r w:rsidRPr="009C24CB">
        <w:rPr>
          <w:rFonts w:ascii="Arial" w:hAnsi="Arial" w:cs="Arial"/>
          <w:b/>
          <w:bCs/>
        </w:rPr>
        <w:t xml:space="preserve"> </w:t>
      </w:r>
      <w:r w:rsidR="008E0078" w:rsidRPr="009C24CB">
        <w:rPr>
          <w:rFonts w:ascii="Arial" w:hAnsi="Arial" w:cs="Arial"/>
          <w:b/>
          <w:bCs/>
        </w:rPr>
        <w:t xml:space="preserve"> </w:t>
      </w:r>
    </w:p>
    <w:bookmarkEnd w:id="0"/>
    <w:p w14:paraId="684CF565" w14:textId="77777777" w:rsidR="009C24CB" w:rsidRDefault="009C24CB" w:rsidP="008E0078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3AEEB874" w14:textId="77777777" w:rsidR="009C24CB" w:rsidRPr="00E467A1" w:rsidRDefault="009C24CB" w:rsidP="008E007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97920EC" w14:textId="4BB1D499" w:rsidR="009C24CB" w:rsidRPr="00E467A1" w:rsidRDefault="009C24CB" w:rsidP="00392FB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E467A1">
        <w:rPr>
          <w:rFonts w:ascii="Arial" w:hAnsi="Arial" w:cs="Arial"/>
          <w:b/>
          <w:bCs/>
          <w:sz w:val="20"/>
          <w:szCs w:val="20"/>
        </w:rPr>
        <w:t xml:space="preserve">Podstawa prawna: </w:t>
      </w:r>
    </w:p>
    <w:p w14:paraId="1A9DCE76" w14:textId="77777777" w:rsidR="009C24CB" w:rsidRPr="00E467A1" w:rsidRDefault="009C24CB" w:rsidP="008E007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D5AACBD" w14:textId="725D20F1" w:rsidR="009C24CB" w:rsidRPr="00E467A1" w:rsidRDefault="009C24CB" w:rsidP="009C24CB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467A1">
        <w:rPr>
          <w:rFonts w:ascii="Arial" w:hAnsi="Arial" w:cs="Arial"/>
          <w:sz w:val="20"/>
          <w:szCs w:val="20"/>
        </w:rPr>
        <w:t>Ustawa z dnia 5 sierpnia 2022 r. o ekonomii społecznej,</w:t>
      </w:r>
    </w:p>
    <w:p w14:paraId="0A23B8B6" w14:textId="50F6CBBB" w:rsidR="009C24CB" w:rsidRPr="00E467A1" w:rsidRDefault="009C24CB" w:rsidP="009C24CB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467A1">
        <w:rPr>
          <w:rFonts w:ascii="Arial" w:hAnsi="Arial" w:cs="Arial"/>
          <w:spacing w:val="-10"/>
          <w:sz w:val="20"/>
          <w:szCs w:val="20"/>
        </w:rPr>
        <w:t>Ustawa z dnia 20 kwietnia 2004 r. o promocji zatrudnienia i instytucjach  rynku pracy,</w:t>
      </w:r>
    </w:p>
    <w:p w14:paraId="75912B28" w14:textId="6DB273C9" w:rsidR="00C71E45" w:rsidRPr="00E467A1" w:rsidRDefault="009C24CB" w:rsidP="00C71E45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467A1">
        <w:rPr>
          <w:rFonts w:ascii="Arial" w:hAnsi="Arial" w:cs="Arial"/>
          <w:sz w:val="20"/>
          <w:szCs w:val="20"/>
        </w:rPr>
        <w:t>Rozporządzenie Komisji (UE) 2023/2831 z dnia 13 grudnia 2023 r. w sprawie stosowania art. 107</w:t>
      </w:r>
      <w:r w:rsidR="00E467A1">
        <w:rPr>
          <w:rFonts w:ascii="Arial" w:hAnsi="Arial" w:cs="Arial"/>
          <w:sz w:val="20"/>
          <w:szCs w:val="20"/>
        </w:rPr>
        <w:t xml:space="preserve">                </w:t>
      </w:r>
      <w:r w:rsidRPr="00E467A1">
        <w:rPr>
          <w:rFonts w:ascii="Arial" w:hAnsi="Arial" w:cs="Arial"/>
          <w:sz w:val="20"/>
          <w:szCs w:val="20"/>
        </w:rPr>
        <w:t xml:space="preserve"> i 108 Traktatu o funkcjonowaniu Unii Europejskiej do pomocy de </w:t>
      </w:r>
      <w:proofErr w:type="spellStart"/>
      <w:r w:rsidRPr="00E467A1">
        <w:rPr>
          <w:rFonts w:ascii="Arial" w:hAnsi="Arial" w:cs="Arial"/>
          <w:sz w:val="20"/>
          <w:szCs w:val="20"/>
        </w:rPr>
        <w:t>minimis</w:t>
      </w:r>
      <w:proofErr w:type="spellEnd"/>
      <w:r w:rsidRPr="00E467A1">
        <w:rPr>
          <w:rFonts w:ascii="Arial" w:hAnsi="Arial" w:cs="Arial"/>
          <w:sz w:val="20"/>
          <w:szCs w:val="20"/>
        </w:rPr>
        <w:t>.</w:t>
      </w:r>
    </w:p>
    <w:p w14:paraId="5007AEE0" w14:textId="77777777" w:rsidR="00C71E45" w:rsidRPr="00E467A1" w:rsidRDefault="00C71E45" w:rsidP="00461A4E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489F7C6" w14:textId="77777777" w:rsidR="00C71E45" w:rsidRPr="00461A4E" w:rsidRDefault="00C71E45" w:rsidP="00461A4E">
      <w:pPr>
        <w:ind w:firstLine="360"/>
        <w:jc w:val="both"/>
        <w:rPr>
          <w:sz w:val="24"/>
          <w:szCs w:val="24"/>
        </w:rPr>
      </w:pPr>
      <w:r w:rsidRPr="00E467A1">
        <w:rPr>
          <w:rFonts w:ascii="Arial" w:hAnsi="Arial" w:cs="Arial"/>
        </w:rPr>
        <w:t>Zwrot składek może być dokonywany w pełnej wysokości przez okres 24 miesięcy od dnia zatrudnienia danego pracownika oraz w połowie wysokości przez kolejne 12 miesięcy, do wysokości odpowiadającej miesięcznie wysokości składki, której podstawą wymiaru jest kwota minimalnego</w:t>
      </w:r>
      <w:r w:rsidRPr="00461A4E">
        <w:rPr>
          <w:rFonts w:ascii="Arial" w:hAnsi="Arial" w:cs="Arial"/>
          <w:sz w:val="22"/>
          <w:szCs w:val="22"/>
        </w:rPr>
        <w:t xml:space="preserve"> wynagrodzenia</w:t>
      </w:r>
      <w:r w:rsidRPr="00461A4E">
        <w:rPr>
          <w:sz w:val="24"/>
          <w:szCs w:val="24"/>
        </w:rPr>
        <w:t>.</w:t>
      </w:r>
    </w:p>
    <w:p w14:paraId="163A90E7" w14:textId="77777777" w:rsidR="00461A4E" w:rsidRPr="00392FB4" w:rsidRDefault="00461A4E" w:rsidP="00461A4E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FD5A4D7" w14:textId="77777777" w:rsidR="00461A4E" w:rsidRDefault="00461A4E" w:rsidP="00461A4E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 w:rsidRPr="009C24CB">
        <w:rPr>
          <w:rFonts w:ascii="Arial" w:hAnsi="Arial" w:cs="Arial"/>
          <w:b/>
          <w:bCs/>
          <w:sz w:val="23"/>
          <w:szCs w:val="23"/>
        </w:rPr>
        <w:t>Wniosek o finansowanie składek może składać podmiot ekonomii społecznej, który uzyskał status przedsiębiorstwa społecznego na podstawie decyzji wojewody.</w:t>
      </w:r>
    </w:p>
    <w:p w14:paraId="77145145" w14:textId="2D36C901" w:rsidR="002C7101" w:rsidRDefault="002C7101" w:rsidP="00461A4E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Nie ma możliwości uzyskania refundacji składek ZUS za okres przed uzyskaniem statusu przedsiębiorstwa społecznego. Refundacja dotyczy wyłącznie osób zatrudnionych na podstawie umowy o pracę.</w:t>
      </w:r>
    </w:p>
    <w:p w14:paraId="7181643C" w14:textId="77777777" w:rsidR="00C71E45" w:rsidRDefault="00C71E45" w:rsidP="00461A4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0D5E0FC" w14:textId="53DE0B16" w:rsidR="00C71E45" w:rsidRPr="00C9750E" w:rsidRDefault="00C71E45" w:rsidP="00461A4E">
      <w:pPr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sz w:val="22"/>
          <w:szCs w:val="22"/>
        </w:rPr>
      </w:pPr>
      <w:r w:rsidRPr="00C9750E">
        <w:rPr>
          <w:rFonts w:ascii="Arial" w:hAnsi="Arial" w:cs="Arial"/>
          <w:b/>
          <w:bCs/>
          <w:sz w:val="22"/>
          <w:szCs w:val="22"/>
          <w:u w:val="single"/>
        </w:rPr>
        <w:t>Procedura ubiegania się o przyznanie przedsiębiorstwu społecznemu zwrotu składek:</w:t>
      </w:r>
    </w:p>
    <w:p w14:paraId="3824F37F" w14:textId="193A55A4" w:rsidR="00C71E45" w:rsidRPr="00E467A1" w:rsidRDefault="00C71E45" w:rsidP="00461A4E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467A1">
        <w:rPr>
          <w:rFonts w:ascii="Arial" w:hAnsi="Arial" w:cs="Arial"/>
        </w:rPr>
        <w:t xml:space="preserve">Przedsiębiorstwo społeczne składa w Powiatowym Urzędzie Pracy w Gostyniu  </w:t>
      </w:r>
      <w:r w:rsidRPr="00E467A1">
        <w:rPr>
          <w:rFonts w:ascii="Arial" w:hAnsi="Arial" w:cs="Arial"/>
          <w:i/>
          <w:iCs/>
        </w:rPr>
        <w:t>wniosek przedsiębiorstwa społecznego o finansowanie składek</w:t>
      </w:r>
      <w:r w:rsidRPr="00E467A1">
        <w:rPr>
          <w:rFonts w:ascii="Arial" w:hAnsi="Arial" w:cs="Arial"/>
        </w:rPr>
        <w:t xml:space="preserve"> wraz z załącznikami, którego formularz jest dostępny na stronie internetowej urzędu</w:t>
      </w:r>
      <w:r w:rsidR="00461A4E" w:rsidRPr="00E467A1">
        <w:rPr>
          <w:rFonts w:ascii="Arial" w:hAnsi="Arial" w:cs="Arial"/>
        </w:rPr>
        <w:t>.</w:t>
      </w:r>
      <w:r w:rsidRPr="00E467A1">
        <w:rPr>
          <w:rFonts w:ascii="Arial" w:hAnsi="Arial" w:cs="Arial"/>
        </w:rPr>
        <w:t xml:space="preserve"> </w:t>
      </w:r>
    </w:p>
    <w:p w14:paraId="7C9E21B4" w14:textId="3DC1BEAC" w:rsidR="00C71E45" w:rsidRPr="00E467A1" w:rsidRDefault="00C71E45" w:rsidP="00461A4E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467A1">
        <w:rPr>
          <w:rFonts w:ascii="Arial" w:hAnsi="Arial" w:cs="Arial"/>
        </w:rPr>
        <w:t xml:space="preserve">Urząd w terminie 30 dni od dnia złożenia kompletnego wniosku informuje przedsiębiorstwo społeczne o sposobie rozpatrzenia wniosku. W przypadku, gdy wniosek jest nieprawidłowo wypełniony lub niekompletny, PUP wzywa wnioskodawcę do usunięcia nieprawidłowości stwierdzonych we wniosku. Wnioski nieuzupełnione w wyznaczonym terminie pozostawia się bez rozpatrzenia. </w:t>
      </w:r>
    </w:p>
    <w:p w14:paraId="29A7629C" w14:textId="05B2098E" w:rsidR="00C9750E" w:rsidRPr="00E467A1" w:rsidRDefault="00C71E45" w:rsidP="00461A4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467A1">
        <w:rPr>
          <w:rFonts w:ascii="Arial" w:hAnsi="Arial" w:cs="Arial"/>
        </w:rPr>
        <w:t>W przypadku pozytywnego rozpatrzenia wniosku Dyrektor PUP  zawiera z Wnioskodawcą</w:t>
      </w:r>
      <w:r w:rsidR="00C9750E" w:rsidRPr="00E467A1">
        <w:rPr>
          <w:rFonts w:ascii="Arial" w:hAnsi="Arial" w:cs="Arial"/>
        </w:rPr>
        <w:t xml:space="preserve"> umowę cywilnoprawną.</w:t>
      </w:r>
    </w:p>
    <w:p w14:paraId="1A323070" w14:textId="7946BC01" w:rsidR="00461A4E" w:rsidRPr="00E467A1" w:rsidRDefault="00461A4E" w:rsidP="00461A4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467A1">
        <w:rPr>
          <w:rFonts w:ascii="Arial" w:hAnsi="Arial" w:cs="Arial"/>
        </w:rPr>
        <w:t>Finansowaniu mogą podlegać:</w:t>
      </w:r>
    </w:p>
    <w:p w14:paraId="1278FF6C" w14:textId="77777777" w:rsidR="00461A4E" w:rsidRPr="00E467A1" w:rsidRDefault="00461A4E" w:rsidP="00461A4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467A1">
        <w:rPr>
          <w:rFonts w:ascii="Arial" w:hAnsi="Arial" w:cs="Arial"/>
        </w:rPr>
        <w:t>część wynagrodzenia odpowiadająca składce należnej od zatrudnionego pracownika na:</w:t>
      </w:r>
    </w:p>
    <w:p w14:paraId="46EB97B1" w14:textId="77777777" w:rsidR="00461A4E" w:rsidRPr="00E467A1" w:rsidRDefault="00461A4E" w:rsidP="00461A4E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467A1">
        <w:rPr>
          <w:rFonts w:ascii="Arial" w:hAnsi="Arial" w:cs="Arial"/>
        </w:rPr>
        <w:t>ubezpieczenia emerytalne,</w:t>
      </w:r>
    </w:p>
    <w:p w14:paraId="572749C0" w14:textId="036061BB" w:rsidR="00461A4E" w:rsidRPr="00E467A1" w:rsidRDefault="00461A4E" w:rsidP="00461A4E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467A1">
        <w:rPr>
          <w:rFonts w:ascii="Arial" w:hAnsi="Arial" w:cs="Arial"/>
        </w:rPr>
        <w:t>rentowe</w:t>
      </w:r>
      <w:r w:rsidR="00C9750E" w:rsidRPr="00E467A1">
        <w:rPr>
          <w:rFonts w:ascii="Arial" w:hAnsi="Arial" w:cs="Arial"/>
        </w:rPr>
        <w:t>,</w:t>
      </w:r>
    </w:p>
    <w:p w14:paraId="19452C89" w14:textId="77777777" w:rsidR="00461A4E" w:rsidRPr="00E467A1" w:rsidRDefault="00461A4E" w:rsidP="00461A4E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467A1">
        <w:rPr>
          <w:rFonts w:ascii="Arial" w:hAnsi="Arial" w:cs="Arial"/>
        </w:rPr>
        <w:t>chorobowe oraz,</w:t>
      </w:r>
    </w:p>
    <w:p w14:paraId="0DCA38D2" w14:textId="77777777" w:rsidR="00461A4E" w:rsidRPr="00E467A1" w:rsidRDefault="00461A4E" w:rsidP="00461A4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467A1">
        <w:rPr>
          <w:rFonts w:ascii="Arial" w:hAnsi="Arial" w:cs="Arial"/>
        </w:rPr>
        <w:t>część kosztów osobowych pracodawcy odpowiadająca składce na:</w:t>
      </w:r>
    </w:p>
    <w:p w14:paraId="21F29AD8" w14:textId="77777777" w:rsidR="00461A4E" w:rsidRPr="00E467A1" w:rsidRDefault="00461A4E" w:rsidP="00461A4E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467A1">
        <w:rPr>
          <w:rFonts w:ascii="Arial" w:hAnsi="Arial" w:cs="Arial"/>
        </w:rPr>
        <w:t>ubezpieczenia emerytalne,</w:t>
      </w:r>
    </w:p>
    <w:p w14:paraId="732B200A" w14:textId="77777777" w:rsidR="00461A4E" w:rsidRPr="00E467A1" w:rsidRDefault="00461A4E" w:rsidP="00461A4E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467A1">
        <w:rPr>
          <w:rFonts w:ascii="Arial" w:hAnsi="Arial" w:cs="Arial"/>
        </w:rPr>
        <w:t>rentowe</w:t>
      </w:r>
    </w:p>
    <w:p w14:paraId="140B8D23" w14:textId="4B057C9A" w:rsidR="00461A4E" w:rsidRPr="00E467A1" w:rsidRDefault="00461A4E" w:rsidP="00E467A1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467A1">
        <w:rPr>
          <w:rFonts w:ascii="Arial" w:hAnsi="Arial" w:cs="Arial"/>
        </w:rPr>
        <w:t>wypadkowe za zatrudnionego pracownika.</w:t>
      </w:r>
    </w:p>
    <w:p w14:paraId="4258FBB8" w14:textId="2BEF04CB" w:rsidR="00C9750E" w:rsidRPr="00E467A1" w:rsidRDefault="00AA0C55" w:rsidP="00C9750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467A1">
        <w:rPr>
          <w:rFonts w:ascii="Arial" w:hAnsi="Arial" w:cs="Arial"/>
        </w:rPr>
        <w:t xml:space="preserve">Finansowanie składek ZUS w przedsiębiorstwie społecznym </w:t>
      </w:r>
      <w:r w:rsidR="00461A4E" w:rsidRPr="00E467A1">
        <w:rPr>
          <w:rFonts w:ascii="Arial" w:hAnsi="Arial" w:cs="Arial"/>
        </w:rPr>
        <w:t xml:space="preserve">dotyczy </w:t>
      </w:r>
      <w:r w:rsidRPr="00E467A1">
        <w:rPr>
          <w:rFonts w:ascii="Arial" w:hAnsi="Arial" w:cs="Arial"/>
        </w:rPr>
        <w:t>osób zagrożonych wykluczeniem społecznym zatrudniony</w:t>
      </w:r>
      <w:r w:rsidR="00C9750E" w:rsidRPr="00E467A1">
        <w:rPr>
          <w:rFonts w:ascii="Arial" w:hAnsi="Arial" w:cs="Arial"/>
        </w:rPr>
        <w:t>ch</w:t>
      </w:r>
      <w:r w:rsidRPr="00E467A1">
        <w:rPr>
          <w:rFonts w:ascii="Arial" w:hAnsi="Arial" w:cs="Arial"/>
        </w:rPr>
        <w:t xml:space="preserve"> w przedsiębiorstwach społecznych </w:t>
      </w:r>
      <w:r w:rsidR="00C9750E" w:rsidRPr="00E467A1">
        <w:rPr>
          <w:rFonts w:ascii="Arial" w:hAnsi="Arial" w:cs="Arial"/>
        </w:rPr>
        <w:t xml:space="preserve">,o których mowa  w art. 2 pkt 6 ustawy z dnia </w:t>
      </w:r>
      <w:r w:rsidR="00E467A1" w:rsidRPr="00E467A1">
        <w:rPr>
          <w:rFonts w:ascii="Arial" w:hAnsi="Arial" w:cs="Arial"/>
        </w:rPr>
        <w:t xml:space="preserve">               </w:t>
      </w:r>
      <w:r w:rsidR="00C9750E" w:rsidRPr="00E467A1">
        <w:rPr>
          <w:rFonts w:ascii="Arial" w:hAnsi="Arial" w:cs="Arial"/>
        </w:rPr>
        <w:t>5 sierpnia 2022 r. o ekonomii społecznej), należy przez to rozumieć</w:t>
      </w:r>
      <w:r w:rsidR="00E467A1" w:rsidRPr="00E467A1">
        <w:rPr>
          <w:rFonts w:ascii="Arial" w:hAnsi="Arial" w:cs="Arial"/>
        </w:rPr>
        <w:t>:</w:t>
      </w:r>
    </w:p>
    <w:p w14:paraId="54ED3925" w14:textId="6C306AD9" w:rsidR="00C9750E" w:rsidRPr="00C9750E" w:rsidRDefault="00C9750E" w:rsidP="00C975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C9750E">
        <w:rPr>
          <w:rFonts w:ascii="Arial" w:eastAsiaTheme="minorHAnsi" w:hAnsi="Arial" w:cs="Arial"/>
          <w:color w:val="000000"/>
          <w:lang w:eastAsia="en-US"/>
        </w:rPr>
        <w:t>a) bezrobotnego, o którym mowa w art. 2 ust. 1 pkt 2 ustawy z dnia 20 kwietnia 2004 r. o promocji zatrudnienia i instytucjach rynku pracy</w:t>
      </w:r>
      <w:r w:rsidRPr="00E467A1">
        <w:rPr>
          <w:rFonts w:ascii="Arial" w:eastAsiaTheme="minorHAnsi" w:hAnsi="Arial" w:cs="Arial"/>
          <w:color w:val="000000"/>
          <w:lang w:eastAsia="en-US"/>
        </w:rPr>
        <w:t>,</w:t>
      </w:r>
    </w:p>
    <w:p w14:paraId="2BB63688" w14:textId="77777777" w:rsidR="00C9750E" w:rsidRPr="00C9750E" w:rsidRDefault="00C9750E" w:rsidP="00C975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C9750E">
        <w:rPr>
          <w:rFonts w:ascii="Arial" w:eastAsiaTheme="minorHAnsi" w:hAnsi="Arial" w:cs="Arial"/>
          <w:color w:val="000000"/>
          <w:lang w:eastAsia="en-US"/>
        </w:rPr>
        <w:t xml:space="preserve">b) bezrobotnego długotrwale, o którym mowa w art. 2 ust. 1 pkt 5 ustawy z dnia 20 kwietnia 2004 r. o promocji zatrudnienia i instytucjach rynku pracy, </w:t>
      </w:r>
    </w:p>
    <w:p w14:paraId="0856BD13" w14:textId="77777777" w:rsidR="00C9750E" w:rsidRPr="00C9750E" w:rsidRDefault="00C9750E" w:rsidP="00C975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C9750E">
        <w:rPr>
          <w:rFonts w:ascii="Arial" w:eastAsiaTheme="minorHAnsi" w:hAnsi="Arial" w:cs="Arial"/>
          <w:color w:val="000000"/>
          <w:lang w:eastAsia="en-US"/>
        </w:rPr>
        <w:lastRenderedPageBreak/>
        <w:t xml:space="preserve">c) poszukującego pracy, o którym mowa w art. 2 ust. 1 pkt 22 ustawy z dnia 20 kwietnia 2004 r. o promocji zatrudnienia i instytucjach rynku pracy, bez zatrudnienia: </w:t>
      </w:r>
    </w:p>
    <w:p w14:paraId="02A04830" w14:textId="77777777" w:rsidR="00C9750E" w:rsidRPr="00C9750E" w:rsidRDefault="00C9750E" w:rsidP="00C975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C9750E">
        <w:rPr>
          <w:rFonts w:ascii="Arial" w:eastAsiaTheme="minorHAnsi" w:hAnsi="Arial" w:cs="Arial"/>
          <w:color w:val="000000"/>
          <w:lang w:eastAsia="en-US"/>
        </w:rPr>
        <w:t xml:space="preserve">– w wieku do 30. roku życia oraz po ukończeniu 50. roku życia lub </w:t>
      </w:r>
    </w:p>
    <w:p w14:paraId="59FE1B73" w14:textId="77777777" w:rsidR="00C9750E" w:rsidRPr="00C9750E" w:rsidRDefault="00C9750E" w:rsidP="00C975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C9750E">
        <w:rPr>
          <w:rFonts w:ascii="Arial" w:eastAsiaTheme="minorHAnsi" w:hAnsi="Arial" w:cs="Arial"/>
          <w:color w:val="000000"/>
          <w:lang w:eastAsia="en-US"/>
        </w:rPr>
        <w:t xml:space="preserve">– niewykonującego innej pracy zarobkowej, o której mowa w art. 2 ust. 1 pkt 11 ustawy z dnia 20 kwietnia 2004 r. o promocji zatrudnienia i instytucjach rynku pracy, </w:t>
      </w:r>
    </w:p>
    <w:p w14:paraId="046FE599" w14:textId="753678B7" w:rsidR="00C9750E" w:rsidRPr="00C9750E" w:rsidRDefault="00C9750E" w:rsidP="00C975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C9750E">
        <w:rPr>
          <w:rFonts w:ascii="Arial" w:eastAsiaTheme="minorHAnsi" w:hAnsi="Arial" w:cs="Arial"/>
          <w:color w:val="000000"/>
          <w:lang w:eastAsia="en-US"/>
        </w:rPr>
        <w:t>d) osobę niepełnosprawną w rozumieniu art. 1 ustawy z dnia 27 sierpnia 1997 r. o rehabilitacji zawodowej</w:t>
      </w:r>
      <w:r w:rsidR="00E467A1">
        <w:rPr>
          <w:rFonts w:ascii="Arial" w:eastAsiaTheme="minorHAnsi" w:hAnsi="Arial" w:cs="Arial"/>
          <w:color w:val="000000"/>
          <w:lang w:eastAsia="en-US"/>
        </w:rPr>
        <w:t xml:space="preserve">                 </w:t>
      </w:r>
      <w:r w:rsidRPr="00C9750E">
        <w:rPr>
          <w:rFonts w:ascii="Arial" w:eastAsiaTheme="minorHAnsi" w:hAnsi="Arial" w:cs="Arial"/>
          <w:color w:val="000000"/>
          <w:lang w:eastAsia="en-US"/>
        </w:rPr>
        <w:t xml:space="preserve"> i społecznej oraz zatrudnianiu osób niepełnosprawnych, </w:t>
      </w:r>
    </w:p>
    <w:p w14:paraId="53C7C864" w14:textId="5D7C0EA2" w:rsidR="00C9750E" w:rsidRPr="00C9750E" w:rsidRDefault="00C9750E" w:rsidP="00C975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C9750E">
        <w:rPr>
          <w:rFonts w:ascii="Arial" w:eastAsiaTheme="minorHAnsi" w:hAnsi="Arial" w:cs="Arial"/>
          <w:color w:val="000000"/>
          <w:lang w:eastAsia="en-US"/>
        </w:rPr>
        <w:t xml:space="preserve">e) absolwenta centrum integracji społecznej oraz absolwenta klubu integracji społecznej, o których mowa </w:t>
      </w:r>
      <w:r w:rsidR="00E467A1">
        <w:rPr>
          <w:rFonts w:ascii="Arial" w:eastAsiaTheme="minorHAnsi" w:hAnsi="Arial" w:cs="Arial"/>
          <w:color w:val="000000"/>
          <w:lang w:eastAsia="en-US"/>
        </w:rPr>
        <w:t xml:space="preserve">               </w:t>
      </w:r>
      <w:r w:rsidRPr="00C9750E">
        <w:rPr>
          <w:rFonts w:ascii="Arial" w:eastAsiaTheme="minorHAnsi" w:hAnsi="Arial" w:cs="Arial"/>
          <w:color w:val="000000"/>
          <w:lang w:eastAsia="en-US"/>
        </w:rPr>
        <w:t xml:space="preserve">w art. 2 pkt 1a i 1b ustawy z dnia 13 czerwca 2003 r. o zatrudnieniu socjalnym, </w:t>
      </w:r>
    </w:p>
    <w:p w14:paraId="325F8BCE" w14:textId="04E40938" w:rsidR="00C9750E" w:rsidRPr="00C9750E" w:rsidRDefault="00C9750E" w:rsidP="00C975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C9750E">
        <w:rPr>
          <w:rFonts w:ascii="Arial" w:eastAsiaTheme="minorHAnsi" w:hAnsi="Arial" w:cs="Arial"/>
          <w:color w:val="000000"/>
          <w:lang w:eastAsia="en-US"/>
        </w:rPr>
        <w:t>f) osobę spełniającą kryteria, o których mowa w art. 8 ust. 1 pkt 1 i 2 ustawy z dnia 12 marca 2004 r. o pomocy społecznej</w:t>
      </w:r>
      <w:r w:rsidRPr="00E467A1">
        <w:rPr>
          <w:rFonts w:ascii="Arial" w:eastAsiaTheme="minorHAnsi" w:hAnsi="Arial" w:cs="Arial"/>
          <w:color w:val="000000"/>
          <w:lang w:eastAsia="en-US"/>
        </w:rPr>
        <w:t>,</w:t>
      </w:r>
    </w:p>
    <w:p w14:paraId="168331C2" w14:textId="2226A644" w:rsidR="00C9750E" w:rsidRPr="00C9750E" w:rsidRDefault="00C9750E" w:rsidP="00C975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C9750E">
        <w:rPr>
          <w:rFonts w:ascii="Arial" w:eastAsiaTheme="minorHAnsi" w:hAnsi="Arial" w:cs="Arial"/>
          <w:color w:val="000000"/>
          <w:lang w:eastAsia="en-US"/>
        </w:rPr>
        <w:t>g) osobę uprawnioną do specjalnego zasiłku opiekuńczego, o której mowa w art. 16a ust. 1 ustawy z dnia 28 listopada 2003 r. o świadczeniach rodzinnych</w:t>
      </w:r>
      <w:r w:rsidRPr="00E467A1">
        <w:rPr>
          <w:rFonts w:ascii="Arial" w:eastAsiaTheme="minorHAnsi" w:hAnsi="Arial" w:cs="Arial"/>
          <w:color w:val="000000"/>
          <w:lang w:eastAsia="en-US"/>
        </w:rPr>
        <w:t>,</w:t>
      </w:r>
    </w:p>
    <w:p w14:paraId="4218A3BD" w14:textId="3FC53C38" w:rsidR="00C9750E" w:rsidRPr="00C9750E" w:rsidRDefault="00C9750E" w:rsidP="00C975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C9750E">
        <w:rPr>
          <w:rFonts w:ascii="Arial" w:eastAsiaTheme="minorHAnsi" w:hAnsi="Arial" w:cs="Arial"/>
          <w:color w:val="000000"/>
          <w:lang w:eastAsia="en-US"/>
        </w:rPr>
        <w:t xml:space="preserve">h) osobę usamodzielnianą, o której mowa w art. 140 ust. 1 i 2 ustawy z dnia 9 czerwca 2011 r. o wspieraniu rodziny i systemie pieczy zastępczej oraz art. 88 ust. 1 ustawy z dnia 12 marca 2004 r. o pomocy społecznej, </w:t>
      </w:r>
    </w:p>
    <w:p w14:paraId="4558E7C9" w14:textId="3DDA5D8A" w:rsidR="00C9750E" w:rsidRPr="00E467A1" w:rsidRDefault="00C9750E" w:rsidP="00C975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C9750E">
        <w:rPr>
          <w:rFonts w:ascii="Arial" w:eastAsiaTheme="minorHAnsi" w:hAnsi="Arial" w:cs="Arial"/>
          <w:color w:val="000000"/>
          <w:lang w:eastAsia="en-US"/>
        </w:rPr>
        <w:t>i) osobę z zaburzeniami psychicznymi, o której mowa w art. 3 pkt 1 ustawy z dnia 19 sierpnia 1994 r. o ochronie zdrowia psychicznego</w:t>
      </w:r>
      <w:r w:rsidRPr="00E467A1">
        <w:rPr>
          <w:rFonts w:ascii="Arial" w:eastAsiaTheme="minorHAnsi" w:hAnsi="Arial" w:cs="Arial"/>
          <w:color w:val="000000"/>
          <w:lang w:eastAsia="en-US"/>
        </w:rPr>
        <w:t>,</w:t>
      </w:r>
    </w:p>
    <w:p w14:paraId="1F8371E2" w14:textId="77777777" w:rsidR="00C9750E" w:rsidRPr="00C9750E" w:rsidRDefault="00C9750E" w:rsidP="00C975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C9750E">
        <w:rPr>
          <w:rFonts w:ascii="Arial" w:eastAsiaTheme="minorHAnsi" w:hAnsi="Arial" w:cs="Arial"/>
          <w:color w:val="000000"/>
          <w:lang w:eastAsia="en-US"/>
        </w:rPr>
        <w:t xml:space="preserve">) osobę pozbawioną wolności, osobę opuszczającą zakład karny oraz pełnoletnią osobę opuszczającą zakład poprawczy, </w:t>
      </w:r>
    </w:p>
    <w:p w14:paraId="10B4AD6B" w14:textId="4DE744DE" w:rsidR="00C9750E" w:rsidRPr="00C9750E" w:rsidRDefault="00C9750E" w:rsidP="00C975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C9750E">
        <w:rPr>
          <w:rFonts w:ascii="Arial" w:eastAsiaTheme="minorHAnsi" w:hAnsi="Arial" w:cs="Arial"/>
          <w:color w:val="000000"/>
          <w:lang w:eastAsia="en-US"/>
        </w:rPr>
        <w:t>k) osobę starszą, o której mowa w art. 4 pkt 1 ustawy z dnia 11 września 2015 r. o osobach starszych</w:t>
      </w:r>
      <w:r w:rsidR="00E467A1">
        <w:rPr>
          <w:rFonts w:ascii="Arial" w:eastAsiaTheme="minorHAnsi" w:hAnsi="Arial" w:cs="Arial"/>
          <w:color w:val="000000"/>
          <w:lang w:eastAsia="en-US"/>
        </w:rPr>
        <w:t>,</w:t>
      </w:r>
    </w:p>
    <w:p w14:paraId="7E6D8BD4" w14:textId="7A363363" w:rsidR="00C9750E" w:rsidRPr="00C9750E" w:rsidRDefault="00C9750E" w:rsidP="00C975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C9750E">
        <w:rPr>
          <w:rFonts w:ascii="Arial" w:eastAsiaTheme="minorHAnsi" w:hAnsi="Arial" w:cs="Arial"/>
          <w:color w:val="000000"/>
          <w:lang w:eastAsia="en-US"/>
        </w:rPr>
        <w:t>l) osobę, która uzyskała w Rzeczypospolitej Polskiej status uchodźcy lub ochronę uzupełniającą</w:t>
      </w:r>
      <w:r w:rsidR="00E467A1">
        <w:rPr>
          <w:rFonts w:ascii="Arial" w:eastAsiaTheme="minorHAnsi" w:hAnsi="Arial" w:cs="Arial"/>
          <w:color w:val="000000"/>
          <w:lang w:eastAsia="en-US"/>
        </w:rPr>
        <w:t>.</w:t>
      </w:r>
    </w:p>
    <w:p w14:paraId="18F0E45E" w14:textId="77777777" w:rsidR="00C9750E" w:rsidRPr="00E467A1" w:rsidRDefault="00C9750E" w:rsidP="00C975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2A04D9C8" w14:textId="77777777" w:rsidR="00461A4E" w:rsidRPr="00E467A1" w:rsidRDefault="00461A4E" w:rsidP="00461A4E">
      <w:pPr>
        <w:spacing w:line="360" w:lineRule="auto"/>
        <w:rPr>
          <w:rFonts w:ascii="Arial" w:hAnsi="Arial" w:cs="Arial"/>
        </w:rPr>
      </w:pPr>
    </w:p>
    <w:p w14:paraId="6DBC0125" w14:textId="77777777" w:rsidR="00461A4E" w:rsidRPr="004061B1" w:rsidRDefault="00461A4E" w:rsidP="00461A4E">
      <w:pPr>
        <w:spacing w:before="100" w:beforeAutospacing="1" w:after="100" w:afterAutospacing="1"/>
        <w:rPr>
          <w:rFonts w:ascii="Arial" w:hAnsi="Arial" w:cs="Arial"/>
        </w:rPr>
      </w:pPr>
      <w:r w:rsidRPr="004061B1">
        <w:rPr>
          <w:rFonts w:ascii="Arial" w:hAnsi="Arial" w:cs="Arial"/>
          <w:b/>
          <w:bCs/>
        </w:rPr>
        <w:t>Wymagane załączniki do wniosku:</w:t>
      </w:r>
    </w:p>
    <w:p w14:paraId="6084ECEA" w14:textId="77777777" w:rsidR="00461A4E" w:rsidRPr="004061B1" w:rsidRDefault="00461A4E" w:rsidP="00461A4E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4061B1">
        <w:rPr>
          <w:rFonts w:ascii="Arial" w:hAnsi="Arial" w:cs="Arial"/>
        </w:rPr>
        <w:t>Kserokopia decyzji wojewody o przyznaniu statusu przedsiębiorstwa społecznego.</w:t>
      </w:r>
    </w:p>
    <w:p w14:paraId="6681AC3D" w14:textId="77777777" w:rsidR="00461A4E" w:rsidRPr="004061B1" w:rsidRDefault="00461A4E" w:rsidP="00461A4E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4061B1">
        <w:rPr>
          <w:rFonts w:ascii="Arial" w:hAnsi="Arial" w:cs="Arial"/>
        </w:rPr>
        <w:t>Kserokopia statutu przedsiębiorstwa społecznego.</w:t>
      </w:r>
    </w:p>
    <w:p w14:paraId="17B99B32" w14:textId="77777777" w:rsidR="00461A4E" w:rsidRPr="004061B1" w:rsidRDefault="00461A4E" w:rsidP="00461A4E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4061B1">
        <w:rPr>
          <w:rFonts w:ascii="Arial" w:hAnsi="Arial" w:cs="Arial"/>
        </w:rPr>
        <w:t>Kserokopie umów o pracę lub spółdzielczych umów o pracę.</w:t>
      </w:r>
    </w:p>
    <w:p w14:paraId="46838A61" w14:textId="6D79D590" w:rsidR="00461A4E" w:rsidRPr="004061B1" w:rsidRDefault="00461A4E" w:rsidP="00461A4E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4061B1">
        <w:rPr>
          <w:rFonts w:ascii="Arial" w:hAnsi="Arial" w:cs="Arial"/>
        </w:rPr>
        <w:t xml:space="preserve">Oświadczenie Przedsiębiorstwa Społecznego (Załącznik Nr 1 do </w:t>
      </w:r>
      <w:r w:rsidR="00E467A1" w:rsidRPr="004061B1">
        <w:rPr>
          <w:rFonts w:ascii="Arial" w:hAnsi="Arial" w:cs="Arial"/>
        </w:rPr>
        <w:t>wniosku)</w:t>
      </w:r>
    </w:p>
    <w:p w14:paraId="3F609470" w14:textId="7D116794" w:rsidR="00461A4E" w:rsidRPr="004061B1" w:rsidRDefault="00461A4E" w:rsidP="00461A4E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4061B1">
        <w:rPr>
          <w:rFonts w:ascii="Arial" w:hAnsi="Arial" w:cs="Arial"/>
        </w:rPr>
        <w:t xml:space="preserve">Formularz informacji przedstawianych przy ubieganiu się o pomoc de </w:t>
      </w:r>
      <w:proofErr w:type="spellStart"/>
      <w:r w:rsidRPr="004061B1">
        <w:rPr>
          <w:rFonts w:ascii="Arial" w:hAnsi="Arial" w:cs="Arial"/>
        </w:rPr>
        <w:t>minimis</w:t>
      </w:r>
      <w:proofErr w:type="spellEnd"/>
      <w:r w:rsidRPr="004061B1">
        <w:rPr>
          <w:rFonts w:ascii="Arial" w:hAnsi="Arial" w:cs="Arial"/>
        </w:rPr>
        <w:t xml:space="preserve"> </w:t>
      </w:r>
      <w:r w:rsidR="004061B1" w:rsidRPr="004061B1">
        <w:rPr>
          <w:rFonts w:ascii="Arial" w:hAnsi="Arial" w:cs="Arial"/>
        </w:rPr>
        <w:t xml:space="preserve">( załącznik nr 2 do wniosku ) </w:t>
      </w:r>
    </w:p>
    <w:p w14:paraId="4D310C91" w14:textId="7C104C89" w:rsidR="00461A4E" w:rsidRDefault="00461A4E" w:rsidP="004061B1">
      <w:pPr>
        <w:spacing w:before="100" w:beforeAutospacing="1" w:after="100" w:afterAutospacing="1"/>
        <w:rPr>
          <w:rFonts w:ascii="Arial" w:hAnsi="Arial" w:cs="Arial"/>
        </w:rPr>
      </w:pPr>
    </w:p>
    <w:p w14:paraId="5CA967E8" w14:textId="77777777" w:rsidR="007469F0" w:rsidRDefault="007469F0" w:rsidP="004061B1">
      <w:pPr>
        <w:spacing w:before="100" w:beforeAutospacing="1" w:after="100" w:afterAutospacing="1"/>
        <w:rPr>
          <w:rFonts w:ascii="Arial" w:hAnsi="Arial" w:cs="Arial"/>
        </w:rPr>
      </w:pPr>
    </w:p>
    <w:p w14:paraId="3CCF8308" w14:textId="77777777" w:rsidR="007469F0" w:rsidRDefault="007469F0" w:rsidP="004061B1">
      <w:pPr>
        <w:spacing w:before="100" w:beforeAutospacing="1" w:after="100" w:afterAutospacing="1"/>
        <w:rPr>
          <w:rFonts w:ascii="Arial" w:hAnsi="Arial" w:cs="Arial"/>
        </w:rPr>
      </w:pPr>
    </w:p>
    <w:p w14:paraId="33187A6D" w14:textId="77777777" w:rsidR="007469F0" w:rsidRDefault="007469F0" w:rsidP="004061B1">
      <w:pPr>
        <w:spacing w:before="100" w:beforeAutospacing="1" w:after="100" w:afterAutospacing="1"/>
        <w:rPr>
          <w:rFonts w:ascii="Arial" w:hAnsi="Arial" w:cs="Arial"/>
        </w:rPr>
      </w:pPr>
    </w:p>
    <w:p w14:paraId="1FFFE475" w14:textId="77777777" w:rsidR="007469F0" w:rsidRPr="00EC7B81" w:rsidRDefault="007469F0" w:rsidP="007469F0">
      <w:pPr>
        <w:pStyle w:val="western"/>
        <w:spacing w:before="0"/>
        <w:ind w:left="3686"/>
        <w:jc w:val="center"/>
        <w:rPr>
          <w:rFonts w:ascii="Arial" w:hAnsi="Arial" w:cs="Arial"/>
          <w:b/>
          <w:sz w:val="20"/>
          <w:szCs w:val="20"/>
        </w:rPr>
      </w:pPr>
      <w:r w:rsidRPr="00EC7B81">
        <w:rPr>
          <w:rFonts w:ascii="Arial" w:hAnsi="Arial" w:cs="Arial"/>
          <w:b/>
          <w:sz w:val="20"/>
          <w:szCs w:val="20"/>
        </w:rPr>
        <w:t>Dyrektor Powiatowego Urzędu Pracy</w:t>
      </w:r>
    </w:p>
    <w:p w14:paraId="36EC1EF7" w14:textId="77777777" w:rsidR="007469F0" w:rsidRPr="00EC7B81" w:rsidRDefault="007469F0" w:rsidP="007469F0">
      <w:pPr>
        <w:pStyle w:val="western"/>
        <w:spacing w:before="0"/>
        <w:ind w:left="3686"/>
        <w:jc w:val="center"/>
        <w:rPr>
          <w:rFonts w:ascii="Arial" w:hAnsi="Arial" w:cs="Arial"/>
          <w:b/>
          <w:sz w:val="20"/>
          <w:szCs w:val="20"/>
        </w:rPr>
      </w:pPr>
      <w:r w:rsidRPr="00EC7B81">
        <w:rPr>
          <w:rFonts w:ascii="Arial" w:hAnsi="Arial" w:cs="Arial"/>
          <w:b/>
          <w:sz w:val="20"/>
          <w:szCs w:val="20"/>
        </w:rPr>
        <w:t>w Gostyniu</w:t>
      </w:r>
    </w:p>
    <w:p w14:paraId="1B6CC7FE" w14:textId="77777777" w:rsidR="007469F0" w:rsidRPr="00B17AF2" w:rsidRDefault="007469F0" w:rsidP="007469F0">
      <w:pPr>
        <w:pStyle w:val="western"/>
        <w:spacing w:before="120"/>
        <w:ind w:left="3686"/>
        <w:jc w:val="center"/>
        <w:rPr>
          <w:rFonts w:ascii="Arial" w:hAnsi="Arial" w:cs="Arial"/>
          <w:b/>
          <w:i/>
          <w:sz w:val="20"/>
          <w:szCs w:val="20"/>
        </w:rPr>
      </w:pPr>
      <w:r w:rsidRPr="00EC7B81">
        <w:rPr>
          <w:rFonts w:ascii="Arial" w:hAnsi="Arial" w:cs="Arial"/>
          <w:b/>
          <w:i/>
          <w:sz w:val="20"/>
          <w:szCs w:val="20"/>
        </w:rPr>
        <w:t>Justyna Krzyżostaniak</w:t>
      </w:r>
    </w:p>
    <w:p w14:paraId="7BA02989" w14:textId="77777777" w:rsidR="007469F0" w:rsidRDefault="007469F0" w:rsidP="004061B1">
      <w:pPr>
        <w:spacing w:before="100" w:beforeAutospacing="1" w:after="100" w:afterAutospacing="1"/>
        <w:rPr>
          <w:rFonts w:ascii="Arial" w:hAnsi="Arial" w:cs="Arial"/>
        </w:rPr>
      </w:pPr>
    </w:p>
    <w:p w14:paraId="5486B430" w14:textId="77777777" w:rsidR="007469F0" w:rsidRPr="004061B1" w:rsidRDefault="007469F0" w:rsidP="004061B1">
      <w:pPr>
        <w:spacing w:before="100" w:beforeAutospacing="1" w:after="100" w:afterAutospacing="1"/>
        <w:rPr>
          <w:rFonts w:ascii="Arial" w:hAnsi="Arial" w:cs="Arial"/>
        </w:rPr>
      </w:pPr>
    </w:p>
    <w:sectPr w:rsidR="007469F0" w:rsidRPr="004061B1" w:rsidSect="00635A08">
      <w:headerReference w:type="first" r:id="rId7"/>
      <w:footerReference w:type="first" r:id="rId8"/>
      <w:pgSz w:w="11906" w:h="16838"/>
      <w:pgMar w:top="1417" w:right="849" w:bottom="1417" w:left="1417" w:header="426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BF696" w14:textId="77777777" w:rsidR="000E0667" w:rsidRDefault="000E0667" w:rsidP="0065571B">
      <w:r>
        <w:separator/>
      </w:r>
    </w:p>
  </w:endnote>
  <w:endnote w:type="continuationSeparator" w:id="0">
    <w:p w14:paraId="0C3D6834" w14:textId="77777777" w:rsidR="000E0667" w:rsidRDefault="000E0667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LtP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AAFDC" w14:textId="77777777" w:rsidR="00635A08" w:rsidRDefault="00635A08" w:rsidP="00635A08">
    <w:r>
      <w:rPr>
        <w:rFonts w:ascii="Humnst777LtPL" w:hAnsi="Humnst777LtPL"/>
        <w:noProof/>
        <w:sz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8D2016" wp14:editId="5314D112">
              <wp:simplePos x="0" y="0"/>
              <wp:positionH relativeFrom="column">
                <wp:posOffset>1651000</wp:posOffset>
              </wp:positionH>
              <wp:positionV relativeFrom="paragraph">
                <wp:posOffset>55245</wp:posOffset>
              </wp:positionV>
              <wp:extent cx="2857500" cy="228600"/>
              <wp:effectExtent l="0" t="0" r="0" b="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97F2D" w14:textId="77777777" w:rsidR="00635A08" w:rsidRPr="00692255" w:rsidRDefault="00635A08" w:rsidP="00635A08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692255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D2016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130pt;margin-top:4.35pt;width:2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rK8QEAAMoDAAAOAAAAZHJzL2Uyb0RvYy54bWysU9tu2zAMfR+wfxD0vjgxkjYz4hRdigwD&#10;ugvQ7QNkWbaFyaJGKbGzrx8lp2m2vQ3zg0CK1CHPIb25G3vDjgq9BlvyxWzOmbISam3bkn/7un+z&#10;5swHYWthwKqSn5Tnd9vXrzaDK1QOHZhaISMQ64vBlbwLwRVZ5mWneuFn4JSlYAPYi0AutlmNYiD0&#10;3mT5fH6TDYC1Q5DKe7p9mIJ8m/CbRsnwuWm8CsyUnHoL6cR0VvHMthtRtChcp+W5DfEPXfRCWyp6&#10;gXoQQbAD6r+gei0RPDRhJqHPoGm0VIkDsVnM/2Dz1AmnEhcSx7uLTP7/wcpPxyf3BVkY38FIA0wk&#10;vHsE+d0zC7tO2FbdI8LQKVFT4UWULBucL85Po9S+8BGkGj5CTUMWhwAJaGywj6oQT0boNIDTRXQ1&#10;BibpMl+vbldzCkmK5fn6huxYQhTPrx368F5Bz6JRcqShJnRxfPRhSn1OicU8GF3vtTHJwbbaGWRH&#10;QQuwT98Z/bc0Y2OyhfhsQow3iWZkNnEMYzVSMNKtoD4RYYRpoegHIKMD/MnZQMtUcv/jIFBxZj5Y&#10;Eu3tYrmM25ec5eo2JwevI9V1RFhJUCUPnE3mLkwbe3Co244qTWOycE9CNzpp8NLVuW9amKTiebnj&#10;Rl77KevlF9z+AgAA//8DAFBLAwQUAAYACAAAACEANPfPJtwAAAAIAQAADwAAAGRycy9kb3ducmV2&#10;LnhtbEyPwU7DMBBE70j8g7WVuCDqtApxCdlUgATi2tIPcOJtEjVeR7HbpH+Pe4LjaEYzb4rtbHtx&#10;odF3jhFWywQEce1Mxw3C4efzaQPCB81G944J4UoetuX9XaFz4ybe0WUfGhFL2OcaoQ1hyKX0dUtW&#10;+6UbiKN3dKPVIcqxkWbUUyy3vVwnSSat7jgutHqgj5bq0/5sEY7f0+Pzy1R9hYPapdm77lTlrogP&#10;i/ntFUSgOfyF4YYf0aGMTJU7s/GiR1hnSfwSEDYKRPTV6qYrhDRVIMtC/j9Q/gIAAP//AwBQSwEC&#10;LQAUAAYACAAAACEAtoM4kv4AAADhAQAAEwAAAAAAAAAAAAAAAAAAAAAAW0NvbnRlbnRfVHlwZXNd&#10;LnhtbFBLAQItABQABgAIAAAAIQA4/SH/1gAAAJQBAAALAAAAAAAAAAAAAAAAAC8BAABfcmVscy8u&#10;cmVsc1BLAQItABQABgAIAAAAIQCdQ5rK8QEAAMoDAAAOAAAAAAAAAAAAAAAAAC4CAABkcnMvZTJv&#10;RG9jLnhtbFBLAQItABQABgAIAAAAIQA0988m3AAAAAgBAAAPAAAAAAAAAAAAAAAAAEsEAABkcnMv&#10;ZG93bnJldi54bWxQSwUGAAAAAAQABADzAAAAVAUAAAAA&#10;" stroked="f">
              <v:textbox>
                <w:txbxContent>
                  <w:p w14:paraId="29697F2D" w14:textId="77777777" w:rsidR="00635A08" w:rsidRPr="00692255" w:rsidRDefault="00635A08" w:rsidP="00635A08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692255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</w:p>
  <w:p w14:paraId="61B94DAE" w14:textId="77777777" w:rsidR="00635A08" w:rsidRDefault="00635A08" w:rsidP="00635A08">
    <w:pPr>
      <w:pStyle w:val="Stopka"/>
      <w:jc w:val="center"/>
      <w:rPr>
        <w:rFonts w:ascii="Humnst777LtPL" w:hAnsi="Humnst777LtPL"/>
        <w:sz w:val="16"/>
      </w:rPr>
    </w:pPr>
    <w:r>
      <w:rPr>
        <w:rFonts w:ascii="Humnst777LtPL" w:hAnsi="Humnst777LtPL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A57AA6" wp14:editId="475F2DB6">
              <wp:simplePos x="0" y="0"/>
              <wp:positionH relativeFrom="column">
                <wp:posOffset>39370</wp:posOffset>
              </wp:positionH>
              <wp:positionV relativeFrom="paragraph">
                <wp:posOffset>14605</wp:posOffset>
              </wp:positionV>
              <wp:extent cx="6120130" cy="0"/>
              <wp:effectExtent l="0" t="0" r="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8C0163" id="Łącznik prosty 12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1.15pt" to="4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TWMAIAAEsEAAAOAAAAZHJzL2Uyb0RvYy54bWysVE2P0zAQvSPxH6zc2yTd0u1GbVcoaeGw&#10;QKVduLu201jreCzbbVrQHjjwz+B/MXY/6MIFIXpwx56Z5zdvxpnc7lpFtsI6CXqa5P0sIUIz4FKv&#10;p8nHh0VvnBDnqeZUgRbTZC9ccjt7+WLSmUIMoAHFhSUIol3RmWnSeG+KNHWsES11fTBCo7MG21KP&#10;W7tOuaUdorcqHWTZKO3AcmOBCefwtDo4k1nEr2vB/Ie6dsITNU2Qm4+rjesqrOlsQou1paaR7EiD&#10;/gOLlkqNl56hKuop2Vj5B1QrmQUHte8zaFOoa8lErAGrybPfqrlvqBGxFhTHmbNM7v/BsvfbpSWS&#10;Y+8GCdG0xR79+Pr9G/us5SNBYZ3fE3ShTp1xBYaXemlDpWyn780dsEdHNJQN1WsR+T7sDWLkISN9&#10;lhI2zuBtq+4dcIyhGw9RtF1tW1Irad6GxGh9Cla4BiUiu9iv/blfYucJw8NRjqJdYVvZyZfSIoCF&#10;RGOdfyOgxSIctl1JHaSkBd3eOR/I/QoJxxoWUqk4DkqTLuhxnWUxw4GSPHhDnLPrVaks2dIwUfEX&#10;S0XPZZiFjeYRrRGUz4+2p1IdbLxd6YCHtSCfo3UYmS832c18PB8Pe8PBaN4bZlXVe70oh73RIr9+&#10;VV1VZVnlT4FaPiwaybnQgd1pfPPh343H8SEdBu88wGcd0ufoUTAke/qPpGODQ08P07ECvl/aU+Nx&#10;YmPw8XWFJ3G5R/vyGzD7CQAA//8DAFBLAwQUAAYACAAAACEAMIVbv9sAAAAFAQAADwAAAGRycy9k&#10;b3ducmV2LnhtbEyPQUvDQBSE74L/YXmCN7sxYtSYl1KFIhEvVhF622afSTD7NmS3afTX+/Six2GG&#10;mW+K5ex6NdEYOs8I54sEFHHtbccNwuvL+uwaVIiGrek9E8InBViWx0eFya0/8DNNm9goKeGQG4Q2&#10;xiHXOtQtORMWfiAW792PzkSRY6PtaA5S7nqdJkmmnelYFloz0H1L9cdm7xC2mV89PvHDV/U2xHVT&#10;XW6nO64QT0/m1S2oSHP8C8MPvqBDKUw7v2cbVI+QpRJESC9AiXtzlciz3a/WZaH/05ffAAAA//8D&#10;AFBLAQItABQABgAIAAAAIQC2gziS/gAAAOEBAAATAAAAAAAAAAAAAAAAAAAAAABbQ29udGVudF9U&#10;eXBlc10ueG1sUEsBAi0AFAAGAAgAAAAhADj9If/WAAAAlAEAAAsAAAAAAAAAAAAAAAAALwEAAF9y&#10;ZWxzLy5yZWxzUEsBAi0AFAAGAAgAAAAhANglFNYwAgAASwQAAA4AAAAAAAAAAAAAAAAALgIAAGRy&#10;cy9lMm9Eb2MueG1sUEsBAi0AFAAGAAgAAAAhADCFW7/bAAAABQEAAA8AAAAAAAAAAAAAAAAAigQA&#10;AGRycy9kb3ducmV2LnhtbFBLBQYAAAAABAAEAPMAAACSBQAAAAA=&#10;" strokeweight="1pt"/>
          </w:pict>
        </mc:Fallback>
      </mc:AlternateContent>
    </w:r>
  </w:p>
  <w:p w14:paraId="1CE60659" w14:textId="6C38F2F3" w:rsidR="00635A08" w:rsidRPr="00635A08" w:rsidRDefault="00635A08" w:rsidP="00635A08">
    <w:pPr>
      <w:pStyle w:val="Stopka"/>
      <w:jc w:val="center"/>
      <w:rPr>
        <w:rFonts w:ascii="Tahoma" w:hAnsi="Tahoma" w:cs="Tahoma"/>
        <w:sz w:val="16"/>
        <w:szCs w:val="16"/>
      </w:rPr>
    </w:pPr>
    <w:r w:rsidRPr="00635A08">
      <w:rPr>
        <w:rFonts w:ascii="Tahoma" w:hAnsi="Tahoma" w:cs="Tahoma"/>
        <w:sz w:val="16"/>
        <w:szCs w:val="16"/>
      </w:rPr>
      <w:t xml:space="preserve">63-800 Gostyń, ul. Poznańska 200 </w:t>
    </w:r>
    <w:r w:rsidR="001F6C6E">
      <w:rPr>
        <w:rFonts w:ascii="Tahoma" w:hAnsi="Tahoma" w:cs="Tahoma"/>
        <w:sz w:val="16"/>
        <w:szCs w:val="16"/>
      </w:rPr>
      <w:t>G</w:t>
    </w:r>
    <w:r w:rsidRPr="00635A08">
      <w:rPr>
        <w:rFonts w:ascii="Tahoma" w:hAnsi="Tahoma" w:cs="Tahoma"/>
        <w:sz w:val="16"/>
        <w:szCs w:val="16"/>
      </w:rPr>
      <w:t xml:space="preserve"> |  tel</w:t>
    </w:r>
    <w:r w:rsidR="001F6C6E">
      <w:rPr>
        <w:rFonts w:ascii="Tahoma" w:hAnsi="Tahoma" w:cs="Tahoma"/>
        <w:sz w:val="16"/>
        <w:szCs w:val="16"/>
      </w:rPr>
      <w:t>.</w:t>
    </w:r>
    <w:r w:rsidRPr="00635A08">
      <w:rPr>
        <w:rFonts w:ascii="Tahoma" w:hAnsi="Tahoma" w:cs="Tahoma"/>
        <w:sz w:val="16"/>
        <w:szCs w:val="16"/>
      </w:rPr>
      <w:t xml:space="preserve">65 572 33 67-68, |  NIP: 696 13 96 284 </w:t>
    </w:r>
  </w:p>
  <w:p w14:paraId="3F8E3AA8" w14:textId="477A9601" w:rsidR="00635A08" w:rsidRPr="00635A08" w:rsidRDefault="00635A08" w:rsidP="00635A08">
    <w:pPr>
      <w:pStyle w:val="Stopka"/>
      <w:jc w:val="center"/>
      <w:rPr>
        <w:rFonts w:ascii="Tahoma" w:hAnsi="Tahoma" w:cs="Tahoma"/>
        <w:sz w:val="16"/>
        <w:szCs w:val="16"/>
        <w:lang w:val="de-DE"/>
      </w:rPr>
    </w:pPr>
    <w:proofErr w:type="spellStart"/>
    <w:r w:rsidRPr="00635A08">
      <w:rPr>
        <w:rFonts w:ascii="Tahoma" w:hAnsi="Tahoma" w:cs="Tahoma"/>
        <w:sz w:val="16"/>
        <w:szCs w:val="16"/>
        <w:lang w:val="de-DE"/>
      </w:rPr>
      <w:t>e-mail</w:t>
    </w:r>
    <w:proofErr w:type="spellEnd"/>
    <w:r w:rsidRPr="00635A08">
      <w:rPr>
        <w:rFonts w:ascii="Tahoma" w:hAnsi="Tahoma" w:cs="Tahoma"/>
        <w:sz w:val="16"/>
        <w:szCs w:val="16"/>
        <w:lang w:val="de-DE"/>
      </w:rPr>
      <w:t>: pogo@praca.gov.pl  |  www.</w:t>
    </w:r>
    <w:r w:rsidR="004B0063">
      <w:rPr>
        <w:rFonts w:ascii="Tahoma" w:hAnsi="Tahoma" w:cs="Tahoma"/>
        <w:sz w:val="16"/>
        <w:szCs w:val="16"/>
        <w:lang w:val="de-DE"/>
      </w:rPr>
      <w:t>gostyn.praca.gov.pl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F5F99" w14:textId="77777777" w:rsidR="000E0667" w:rsidRDefault="000E0667" w:rsidP="0065571B">
      <w:r>
        <w:separator/>
      </w:r>
    </w:p>
  </w:footnote>
  <w:footnote w:type="continuationSeparator" w:id="0">
    <w:p w14:paraId="268988BA" w14:textId="77777777" w:rsidR="000E0667" w:rsidRDefault="000E0667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B36BB" w14:textId="77777777" w:rsidR="00F860AA" w:rsidRDefault="00F860AA" w:rsidP="00F860AA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7EF259" wp14:editId="01241FB8">
              <wp:simplePos x="0" y="0"/>
              <wp:positionH relativeFrom="column">
                <wp:posOffset>-59055</wp:posOffset>
              </wp:positionH>
              <wp:positionV relativeFrom="paragraph">
                <wp:posOffset>875665</wp:posOffset>
              </wp:positionV>
              <wp:extent cx="6120130" cy="0"/>
              <wp:effectExtent l="7620" t="8890" r="6350" b="1016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88AB8" id="Łącznik prosty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68.95pt" to="477.2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pRKwIAAD8EAAAOAAAAZHJzL2Uyb0RvYy54bWysU82O0zAQviPxDpbvbZI2dLtR0xVKWjgs&#10;UGmXB3Btp7HWsS3bbVoQBw68GbwXY/eHLlwQIgfH9sx8/uabmdndvpNox60TWpU4G6YYcUU1E2pT&#10;4o+Py8EUI+eJYkRqxUt84A7fzV++mPWm4CPdasm4RQCiXNGbErfemyJJHG15R9xQG67A2GjbEQ9H&#10;u0mYJT2gdzIZpekk6bVlxmrKnYPb+mjE84jfNJz6D03juEeyxMDNx9XGdR3WZD4jxcYS0wp6okH+&#10;gUVHhIJHL1A18QRtrfgDqhPUaqcbP6S6S3TTCMpjDpBNlv6WzUNLDI+5gDjOXGRy/w+Wvt+tLBKs&#10;xGOMFOmgRD++fv9GPynxhEBX5w9oHFTqjSvAuVIrG/Kke/Vg7jV9ckjpqiVqwyPbx4MBiCxEJM9C&#10;wsEZeGvdv9MMfMjW6yjZvrEdaqQwb0NgAAdZ0D7W6HCpEd97ROFykoFQYyglPdsSUgSIEGis82+4&#10;7oC5g1JLoYJ8pCC7e+cDpV8u4VrppZAytoBUqIfnRzdpGiOcloIFa/BzdrOupEU7EroofjFBsFy7&#10;Wb1VLKK1nLDFae+JkMc9vC5VwINcgM9pd2yTz7fp7WK6mOaDfDRZDPK0rgevl1U+mCyzm1f1uK6q&#10;OvsSqGV50QrGuArszi2b5X/XEqfhOTbbpWkvOiTP0aNgQPb8j6RjWUMljz2x1uywsudyQ5dG59NE&#10;hTG4PsP+eu7nPwEAAP//AwBQSwMEFAAGAAgAAAAhADI0aCTfAAAACgEAAA8AAABkcnMvZG93bnJl&#10;di54bWxMj01Lw0AQhu9C/8Mygrd2E2taE7Mp4gcIEsTqpbdpdkxCs7Mhu03jv3cFwR7nnYd3nsk3&#10;k+nESINrLSuIFxEI4srqlmsFnx/P81sQziNr7CyTgm9ysClmFzlm2p74ncatr0UoYZehgsb7PpPS&#10;VQ0ZdAvbE4fdlx0M+jAOtdQDnkK56eR1FK2kwZbDhQZ7emioOmyPRsEYl/z28rSzj69Y1klc6l21&#10;9kpdXU73dyA8Tf4fhl/9oA5FcNrbI2snOgXzdBnIkC/XKYgApMlNAmL/l8gil+cvFD8AAAD//wMA&#10;UEsBAi0AFAAGAAgAAAAhALaDOJL+AAAA4QEAABMAAAAAAAAAAAAAAAAAAAAAAFtDb250ZW50X1R5&#10;cGVzXS54bWxQSwECLQAUAAYACAAAACEAOP0h/9YAAACUAQAACwAAAAAAAAAAAAAAAAAvAQAAX3Jl&#10;bHMvLnJlbHNQSwECLQAUAAYACAAAACEAUxCaUSsCAAA/BAAADgAAAAAAAAAAAAAAAAAuAgAAZHJz&#10;L2Uyb0RvYy54bWxQSwECLQAUAAYACAAAACEAMjRoJN8AAAAKAQAADwAAAAAAAAAAAAAAAACFBAAA&#10;ZHJzL2Rvd25yZXYueG1sUEsFBgAAAAAEAAQA8wAAAJEFAAAAAA==&#10;" strokeweight="1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384" behindDoc="0" locked="0" layoutInCell="0" allowOverlap="1" wp14:anchorId="61E19216" wp14:editId="25AE3155">
          <wp:simplePos x="0" y="0"/>
          <wp:positionH relativeFrom="column">
            <wp:posOffset>-83185</wp:posOffset>
          </wp:positionH>
          <wp:positionV relativeFrom="paragraph">
            <wp:posOffset>6985</wp:posOffset>
          </wp:positionV>
          <wp:extent cx="1288415" cy="756285"/>
          <wp:effectExtent l="0" t="0" r="6985" b="5715"/>
          <wp:wrapNone/>
          <wp:docPr id="440792978" name="Obraz 440792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</w:t>
    </w:r>
    <w:r>
      <w:rPr>
        <w:noProof/>
        <w:lang w:eastAsia="pl-PL"/>
      </w:rPr>
      <w:drawing>
        <wp:inline distT="0" distB="0" distL="0" distR="0" wp14:anchorId="26A758EE" wp14:editId="7D0B6E23">
          <wp:extent cx="1967230" cy="755015"/>
          <wp:effectExtent l="0" t="0" r="0" b="6985"/>
          <wp:docPr id="431325568" name="Obraz 431325568" descr="Logo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A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F4D72" w14:textId="77777777" w:rsidR="0065571B" w:rsidRPr="0065571B" w:rsidRDefault="0065571B" w:rsidP="006557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4F2B"/>
    <w:multiLevelType w:val="multilevel"/>
    <w:tmpl w:val="E6A044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B750D"/>
    <w:multiLevelType w:val="multilevel"/>
    <w:tmpl w:val="7AAE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C3306"/>
    <w:multiLevelType w:val="hybridMultilevel"/>
    <w:tmpl w:val="0994F454"/>
    <w:lvl w:ilvl="0" w:tplc="0C6C03D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6462BF6"/>
    <w:multiLevelType w:val="hybridMultilevel"/>
    <w:tmpl w:val="5F2C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09C"/>
    <w:multiLevelType w:val="hybridMultilevel"/>
    <w:tmpl w:val="F69A0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76B97"/>
    <w:multiLevelType w:val="hybridMultilevel"/>
    <w:tmpl w:val="40B00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110B5"/>
    <w:multiLevelType w:val="hybridMultilevel"/>
    <w:tmpl w:val="2B746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E0399"/>
    <w:multiLevelType w:val="multilevel"/>
    <w:tmpl w:val="59B6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860171">
    <w:abstractNumId w:val="2"/>
  </w:num>
  <w:num w:numId="2" w16cid:durableId="1248419397">
    <w:abstractNumId w:val="4"/>
  </w:num>
  <w:num w:numId="3" w16cid:durableId="388305552">
    <w:abstractNumId w:val="6"/>
  </w:num>
  <w:num w:numId="4" w16cid:durableId="52657698">
    <w:abstractNumId w:val="5"/>
  </w:num>
  <w:num w:numId="5" w16cid:durableId="535776578">
    <w:abstractNumId w:val="3"/>
  </w:num>
  <w:num w:numId="6" w16cid:durableId="1141383484">
    <w:abstractNumId w:val="0"/>
  </w:num>
  <w:num w:numId="7" w16cid:durableId="1577740630">
    <w:abstractNumId w:val="1"/>
  </w:num>
  <w:num w:numId="8" w16cid:durableId="581568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1B"/>
    <w:rsid w:val="000309FB"/>
    <w:rsid w:val="00052E15"/>
    <w:rsid w:val="000A108F"/>
    <w:rsid w:val="000E0667"/>
    <w:rsid w:val="000E37EC"/>
    <w:rsid w:val="00136212"/>
    <w:rsid w:val="00140FD1"/>
    <w:rsid w:val="0014438A"/>
    <w:rsid w:val="00153D24"/>
    <w:rsid w:val="00153DAA"/>
    <w:rsid w:val="001642E7"/>
    <w:rsid w:val="00165789"/>
    <w:rsid w:val="0017405B"/>
    <w:rsid w:val="00176F2A"/>
    <w:rsid w:val="00180F10"/>
    <w:rsid w:val="001A1C09"/>
    <w:rsid w:val="001D4FB4"/>
    <w:rsid w:val="001E618C"/>
    <w:rsid w:val="001F6C6E"/>
    <w:rsid w:val="00206300"/>
    <w:rsid w:val="00245BF6"/>
    <w:rsid w:val="0029387C"/>
    <w:rsid w:val="002C6D29"/>
    <w:rsid w:val="002C7101"/>
    <w:rsid w:val="002E1639"/>
    <w:rsid w:val="003070DD"/>
    <w:rsid w:val="00317070"/>
    <w:rsid w:val="00323EB4"/>
    <w:rsid w:val="00346EC3"/>
    <w:rsid w:val="00392FB4"/>
    <w:rsid w:val="00394225"/>
    <w:rsid w:val="003B74FA"/>
    <w:rsid w:val="003F5AB7"/>
    <w:rsid w:val="004061B1"/>
    <w:rsid w:val="00412075"/>
    <w:rsid w:val="00461A4E"/>
    <w:rsid w:val="00474C09"/>
    <w:rsid w:val="00482189"/>
    <w:rsid w:val="00483329"/>
    <w:rsid w:val="00485408"/>
    <w:rsid w:val="004A154B"/>
    <w:rsid w:val="004B0063"/>
    <w:rsid w:val="004C75C2"/>
    <w:rsid w:val="005027AF"/>
    <w:rsid w:val="0051620C"/>
    <w:rsid w:val="005C64B0"/>
    <w:rsid w:val="00616678"/>
    <w:rsid w:val="00635A08"/>
    <w:rsid w:val="0065571B"/>
    <w:rsid w:val="00674013"/>
    <w:rsid w:val="006A4214"/>
    <w:rsid w:val="006E7281"/>
    <w:rsid w:val="006F57CE"/>
    <w:rsid w:val="00705321"/>
    <w:rsid w:val="0072714F"/>
    <w:rsid w:val="007469F0"/>
    <w:rsid w:val="0075413D"/>
    <w:rsid w:val="007703AA"/>
    <w:rsid w:val="007B17C4"/>
    <w:rsid w:val="007C2E81"/>
    <w:rsid w:val="007C6F02"/>
    <w:rsid w:val="00885250"/>
    <w:rsid w:val="008E0078"/>
    <w:rsid w:val="008E175B"/>
    <w:rsid w:val="009025CD"/>
    <w:rsid w:val="00904544"/>
    <w:rsid w:val="00924CF9"/>
    <w:rsid w:val="0097079E"/>
    <w:rsid w:val="009C24CB"/>
    <w:rsid w:val="00A62D27"/>
    <w:rsid w:val="00AA0C55"/>
    <w:rsid w:val="00AA7450"/>
    <w:rsid w:val="00AC4DFD"/>
    <w:rsid w:val="00AD4345"/>
    <w:rsid w:val="00B3595A"/>
    <w:rsid w:val="00B6603E"/>
    <w:rsid w:val="00B90CA2"/>
    <w:rsid w:val="00BA276B"/>
    <w:rsid w:val="00BA372E"/>
    <w:rsid w:val="00BB3D1F"/>
    <w:rsid w:val="00BB7DC0"/>
    <w:rsid w:val="00BC0385"/>
    <w:rsid w:val="00BE5186"/>
    <w:rsid w:val="00BF4EFE"/>
    <w:rsid w:val="00C71B40"/>
    <w:rsid w:val="00C71E45"/>
    <w:rsid w:val="00C86ED9"/>
    <w:rsid w:val="00C9651F"/>
    <w:rsid w:val="00C9750E"/>
    <w:rsid w:val="00CB66B5"/>
    <w:rsid w:val="00CD5637"/>
    <w:rsid w:val="00D40D58"/>
    <w:rsid w:val="00D850CA"/>
    <w:rsid w:val="00E467A1"/>
    <w:rsid w:val="00F070F0"/>
    <w:rsid w:val="00F56AA2"/>
    <w:rsid w:val="00F711EA"/>
    <w:rsid w:val="00F72364"/>
    <w:rsid w:val="00F8497D"/>
    <w:rsid w:val="00F860AA"/>
    <w:rsid w:val="00F95D22"/>
    <w:rsid w:val="00FD19D2"/>
    <w:rsid w:val="00FE77AB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607559"/>
  <w15:chartTrackingRefBased/>
  <w15:docId w15:val="{D1B7597A-EBFD-4264-A4E4-E449FDB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2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B7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2E7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B0063"/>
    <w:rPr>
      <w:b/>
      <w:bCs/>
    </w:rPr>
  </w:style>
  <w:style w:type="paragraph" w:customStyle="1" w:styleId="western">
    <w:name w:val="western"/>
    <w:basedOn w:val="Normalny"/>
    <w:rsid w:val="007469F0"/>
    <w:pPr>
      <w:suppressAutoHyphens/>
      <w:spacing w:before="28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Anna Stankiewicz</cp:lastModifiedBy>
  <cp:revision>4</cp:revision>
  <cp:lastPrinted>2025-01-13T09:29:00Z</cp:lastPrinted>
  <dcterms:created xsi:type="dcterms:W3CDTF">2025-01-10T07:16:00Z</dcterms:created>
  <dcterms:modified xsi:type="dcterms:W3CDTF">2025-01-13T09:30:00Z</dcterms:modified>
</cp:coreProperties>
</file>