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6947" w14:textId="2EE1088B" w:rsidR="00EA545F" w:rsidRPr="00EA545F" w:rsidRDefault="00EA545F" w:rsidP="003A7EB5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EA545F"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Portale internetowe na temat pracy( oferty pracy, przydatne informacje i porady)</w:t>
      </w:r>
      <w:r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:</w:t>
      </w:r>
    </w:p>
    <w:p w14:paraId="081B45DD" w14:textId="2E58B26D" w:rsidR="003A7EB5" w:rsidRPr="00EA545F" w:rsidRDefault="00EA545F" w:rsidP="003A7EB5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5" w:history="1">
        <w:r w:rsidRPr="00EA545F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www.pracuj.pl</w:t>
        </w:r>
      </w:hyperlink>
    </w:p>
    <w:p w14:paraId="2EB73D47" w14:textId="669F0FD4" w:rsidR="003A7EB5" w:rsidRDefault="00852C0A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6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www.praca.pl</w:t>
        </w:r>
      </w:hyperlink>
    </w:p>
    <w:p w14:paraId="3174407A" w14:textId="3C19E552" w:rsidR="00852C0A" w:rsidRPr="00EA545F" w:rsidRDefault="00852C0A" w:rsidP="00852C0A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7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www.infopraca.pl</w:t>
        </w:r>
      </w:hyperlink>
    </w:p>
    <w:p w14:paraId="158164B5" w14:textId="7F640B7E" w:rsidR="00852C0A" w:rsidRPr="00EA545F" w:rsidRDefault="00852C0A" w:rsidP="00852C0A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8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www.olx.pl</w:t>
        </w:r>
      </w:hyperlink>
    </w:p>
    <w:p w14:paraId="6F2BA629" w14:textId="5A54B9AD" w:rsidR="00852C0A" w:rsidRDefault="00852C0A" w:rsidP="00852C0A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9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www.aplikuj.pl</w:t>
        </w:r>
      </w:hyperlink>
      <w:r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21A6AA8" w14:textId="39E34A2E" w:rsidR="00EA545F" w:rsidRPr="00EA545F" w:rsidRDefault="00852C0A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0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www.znajdzprace.plus</w:t>
        </w:r>
      </w:hyperlink>
      <w:r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745F4A" w14:textId="4014CE2D" w:rsidR="00EA545F" w:rsidRPr="00EA545F" w:rsidRDefault="00EA545F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1" w:history="1">
        <w:r w:rsidRPr="00EA545F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www.cv-wzor.com</w:t>
        </w:r>
      </w:hyperlink>
    </w:p>
    <w:p w14:paraId="467C0350" w14:textId="6E49A27E" w:rsidR="00EA545F" w:rsidRPr="00EA545F" w:rsidRDefault="00852C0A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2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www.indeed.com</w:t>
        </w:r>
      </w:hyperlink>
      <w:r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951902" w14:textId="07CB7AE5" w:rsidR="003A7EB5" w:rsidRPr="00EA545F" w:rsidRDefault="003A7EB5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3" w:history="1">
        <w:r w:rsidRPr="00EA545F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www.rocketjobs.pl</w:t>
        </w:r>
      </w:hyperlink>
      <w:r w:rsidR="00EA545F" w:rsidRPr="00EA545F"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EA545F"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>(branża marketing)</w:t>
      </w:r>
    </w:p>
    <w:p w14:paraId="74EE56DB" w14:textId="3CAE5A50" w:rsidR="003A7EB5" w:rsidRPr="00EA545F" w:rsidRDefault="003A7EB5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4" w:history="1">
        <w:r w:rsidRPr="00EA545F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www.nofluffjobs.com</w:t>
        </w:r>
      </w:hyperlink>
      <w:r w:rsidR="00EA545F" w:rsidRPr="00EA545F"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EA545F"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>(branża IT)</w:t>
      </w:r>
    </w:p>
    <w:p w14:paraId="3D847B9C" w14:textId="3550EB23" w:rsidR="003A7EB5" w:rsidRDefault="00C85C86" w:rsidP="004073FA">
      <w:pPr>
        <w:shd w:val="clear" w:color="auto" w:fill="FFFFFF"/>
        <w:spacing w:after="0" w:line="330" w:lineRule="atLeast"/>
        <w:ind w:firstLine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5" w:history="1">
        <w:r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www.wyedukuj.pl/</w:t>
        </w:r>
      </w:hyperlink>
      <w:r w:rsidR="00EA545F" w:rsidRPr="00EA545F"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3A7EB5" w:rsidRPr="00EA545F"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>(branża edukacji)</w:t>
      </w:r>
    </w:p>
    <w:p w14:paraId="2203F3D3" w14:textId="77777777" w:rsidR="003A7EB5" w:rsidRPr="00BA2A33" w:rsidRDefault="003A7EB5" w:rsidP="00BA2A33">
      <w:pPr>
        <w:shd w:val="clear" w:color="auto" w:fill="FFFFFF"/>
        <w:spacing w:after="0" w:line="330" w:lineRule="atLeast"/>
        <w:ind w:left="66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p w14:paraId="4BCA31E3" w14:textId="59E6FD95" w:rsidR="00BA2A33" w:rsidRDefault="00A7609C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A7609C"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Serwisy społecznościowe (profil własny, oferty pracy, profile pracodawców, networking)</w:t>
      </w:r>
      <w:r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:</w:t>
      </w:r>
    </w:p>
    <w:p w14:paraId="35B6A1C1" w14:textId="40207B9E" w:rsidR="00BF4E0D" w:rsidRDefault="00BF4E0D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>www.linkedin.com</w:t>
      </w:r>
    </w:p>
    <w:p w14:paraId="60DD2A38" w14:textId="77777777" w:rsidR="009E3AE2" w:rsidRDefault="009E3AE2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6" w:history="1">
        <w:r w:rsidRPr="00B665C6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www.facebook.com/groups/praca.ppracownika/</w:t>
        </w:r>
      </w:hyperlink>
      <w:r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032D19" w14:textId="77777777" w:rsidR="009E3AE2" w:rsidRDefault="009E3AE2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p w14:paraId="58B0AF96" w14:textId="53AEA9B8" w:rsidR="00A7609C" w:rsidRPr="009E3AE2" w:rsidRDefault="009E3AE2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9E3AE2">
        <w:rPr>
          <w:rFonts w:ascii="Arial Narrow" w:eastAsia="Times New Roman" w:hAnsi="Arial Narrow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  <w:t>Praca i informacje dla osób niepełnosprawnych:</w:t>
      </w:r>
    </w:p>
    <w:p w14:paraId="05F9837D" w14:textId="2FA32DF0" w:rsidR="00A7609C" w:rsidRDefault="00852C0A" w:rsidP="00BA2A33">
      <w:pPr>
        <w:shd w:val="clear" w:color="auto" w:fill="FFFFFF"/>
        <w:spacing w:after="0" w:line="330" w:lineRule="atLeast"/>
        <w:ind w:left="660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7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www.niepełnosprawni.pl</w:t>
        </w:r>
      </w:hyperlink>
    </w:p>
    <w:p w14:paraId="3A134E13" w14:textId="7DA10DCA" w:rsidR="009E3AE2" w:rsidRDefault="00852C0A" w:rsidP="00852C0A">
      <w:pPr>
        <w:shd w:val="clear" w:color="auto" w:fill="FFFFFF"/>
        <w:spacing w:after="0" w:line="330" w:lineRule="atLeast"/>
        <w:ind w:firstLine="658"/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</w:pPr>
      <w:hyperlink r:id="rId18" w:history="1">
        <w:r w:rsidRPr="001026B4">
          <w:rPr>
            <w:rStyle w:val="Hipercze"/>
            <w:rFonts w:ascii="Arial Narrow" w:eastAsia="Times New Roman" w:hAnsi="Arial Narrow" w:cs="Times New Roman"/>
            <w:kern w:val="0"/>
            <w:sz w:val="24"/>
            <w:szCs w:val="24"/>
            <w:lang w:eastAsia="pl-PL"/>
            <w14:ligatures w14:val="none"/>
          </w:rPr>
          <w:t>www.pfron.org.pl</w:t>
        </w:r>
      </w:hyperlink>
      <w:r w:rsidR="009E3AE2">
        <w:rPr>
          <w:rFonts w:ascii="Arial Narrow" w:eastAsia="Times New Roman" w:hAnsi="Arial Narrow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086C0AE" w14:textId="77777777" w:rsidR="0026335D" w:rsidRDefault="0026335D" w:rsidP="0026335D">
      <w:pPr>
        <w:spacing w:after="0"/>
        <w:ind w:firstLine="658"/>
        <w:rPr>
          <w:rFonts w:ascii="Arial Narrow" w:hAnsi="Arial Narrow"/>
        </w:rPr>
      </w:pPr>
      <w:hyperlink r:id="rId19" w:history="1">
        <w:r w:rsidRPr="00897FC0">
          <w:rPr>
            <w:rStyle w:val="Hipercze"/>
            <w:rFonts w:ascii="Arial Narrow" w:hAnsi="Arial Narrow"/>
          </w:rPr>
          <w:t>www.aktywizacja.org.pl</w:t>
        </w:r>
      </w:hyperlink>
    </w:p>
    <w:p w14:paraId="393BF098" w14:textId="353AD58D" w:rsidR="0026335D" w:rsidRDefault="0026335D" w:rsidP="0026335D">
      <w:pPr>
        <w:spacing w:after="0"/>
        <w:ind w:firstLine="658"/>
        <w:rPr>
          <w:rFonts w:ascii="Arial Narrow" w:hAnsi="Arial Narrow"/>
        </w:rPr>
      </w:pPr>
      <w:hyperlink r:id="rId20" w:history="1">
        <w:r w:rsidRPr="00897FC0">
          <w:rPr>
            <w:rStyle w:val="Hipercze"/>
            <w:rFonts w:ascii="Arial Narrow" w:hAnsi="Arial Narrow"/>
          </w:rPr>
          <w:t>www.mops.zgora.pl</w:t>
        </w:r>
      </w:hyperlink>
      <w:r>
        <w:rPr>
          <w:rFonts w:ascii="Arial Narrow" w:hAnsi="Arial Narrow"/>
        </w:rPr>
        <w:t xml:space="preserve"> (wnioski o wydanie orzeczenia)</w:t>
      </w:r>
    </w:p>
    <w:p w14:paraId="269A494E" w14:textId="77777777" w:rsidR="00401A8B" w:rsidRDefault="00401A8B" w:rsidP="0026335D">
      <w:pPr>
        <w:spacing w:after="0"/>
        <w:ind w:firstLine="658"/>
        <w:rPr>
          <w:rFonts w:ascii="Arial Narrow" w:hAnsi="Arial Narrow"/>
        </w:rPr>
      </w:pPr>
    </w:p>
    <w:p w14:paraId="0A031617" w14:textId="77777777" w:rsidR="00401A8B" w:rsidRDefault="00401A8B" w:rsidP="004073FA">
      <w:pPr>
        <w:spacing w:after="0"/>
        <w:rPr>
          <w:rFonts w:ascii="Arial Narrow" w:hAnsi="Arial Narrow"/>
          <w:b/>
          <w:bCs/>
        </w:rPr>
      </w:pPr>
    </w:p>
    <w:p w14:paraId="2C5A518C" w14:textId="783C55B2" w:rsidR="00401A8B" w:rsidRDefault="00401A8B" w:rsidP="0026335D">
      <w:pPr>
        <w:spacing w:after="0"/>
        <w:ind w:firstLine="65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Praca dla opiekunek:</w:t>
      </w:r>
    </w:p>
    <w:p w14:paraId="3ABD9E1F" w14:textId="77777777" w:rsidR="00401A8B" w:rsidRDefault="00401A8B" w:rsidP="0026335D">
      <w:pPr>
        <w:spacing w:after="0"/>
        <w:ind w:firstLine="658"/>
        <w:rPr>
          <w:rFonts w:ascii="Arial Narrow" w:hAnsi="Arial Narrow"/>
          <w:b/>
          <w:bCs/>
        </w:rPr>
      </w:pPr>
    </w:p>
    <w:p w14:paraId="1C51480C" w14:textId="46308F26" w:rsidR="00401A8B" w:rsidRDefault="00401A8B" w:rsidP="0026335D">
      <w:pPr>
        <w:spacing w:after="0"/>
        <w:ind w:firstLine="658"/>
      </w:pPr>
      <w:hyperlink r:id="rId21" w:history="1">
        <w:r w:rsidRPr="00DA2190">
          <w:rPr>
            <w:rStyle w:val="Hipercze"/>
            <w:rFonts w:ascii="Arial Narrow" w:hAnsi="Arial Narrow"/>
          </w:rPr>
          <w:t>www.promedica24.com.pl</w:t>
        </w:r>
      </w:hyperlink>
    </w:p>
    <w:p w14:paraId="055DFCBB" w14:textId="3AB74983" w:rsidR="004073FA" w:rsidRDefault="00852C0A" w:rsidP="0026335D">
      <w:pPr>
        <w:spacing w:after="0"/>
        <w:ind w:firstLine="658"/>
        <w:rPr>
          <w:rFonts w:ascii="Arial Narrow" w:hAnsi="Arial Narrow"/>
        </w:rPr>
      </w:pPr>
      <w:hyperlink r:id="rId22" w:history="1">
        <w:r w:rsidRPr="00852C0A">
          <w:rPr>
            <w:rStyle w:val="Hipercze"/>
            <w:rFonts w:ascii="Arial Narrow" w:hAnsi="Arial Narrow"/>
          </w:rPr>
          <w:t>www.pl.jobrapido.com/Oferty-pracy-Opiekun-Praca-w-Lubuskie</w:t>
        </w:r>
      </w:hyperlink>
    </w:p>
    <w:p w14:paraId="1CFF0332" w14:textId="7115AC92" w:rsidR="00852C0A" w:rsidRDefault="00852C0A" w:rsidP="0026335D">
      <w:pPr>
        <w:spacing w:after="0"/>
        <w:ind w:firstLine="658"/>
        <w:rPr>
          <w:rFonts w:ascii="Arial Narrow" w:hAnsi="Arial Narrow"/>
        </w:rPr>
      </w:pPr>
      <w:hyperlink r:id="rId23" w:history="1">
        <w:r w:rsidRPr="001026B4">
          <w:rPr>
            <w:rStyle w:val="Hipercze"/>
            <w:rFonts w:ascii="Arial Narrow" w:hAnsi="Arial Narrow"/>
          </w:rPr>
          <w:t>www.professionalcare24.pl/</w:t>
        </w:r>
      </w:hyperlink>
    </w:p>
    <w:p w14:paraId="1FA7D5F4" w14:textId="77777777" w:rsidR="00C96AED" w:rsidRDefault="00C96AED" w:rsidP="0026335D">
      <w:pPr>
        <w:spacing w:after="0"/>
        <w:ind w:firstLine="658"/>
        <w:rPr>
          <w:rFonts w:ascii="Arial Narrow" w:hAnsi="Arial Narrow"/>
        </w:rPr>
      </w:pPr>
    </w:p>
    <w:p w14:paraId="5FF09D36" w14:textId="77777777" w:rsidR="00852C0A" w:rsidRPr="00852C0A" w:rsidRDefault="00852C0A" w:rsidP="0026335D">
      <w:pPr>
        <w:spacing w:after="0"/>
        <w:ind w:firstLine="658"/>
        <w:rPr>
          <w:rFonts w:ascii="Arial Narrow" w:hAnsi="Arial Narrow"/>
        </w:rPr>
      </w:pPr>
    </w:p>
    <w:p w14:paraId="1C94B210" w14:textId="77777777" w:rsidR="00852C0A" w:rsidRPr="00852C0A" w:rsidRDefault="00852C0A" w:rsidP="0026335D">
      <w:pPr>
        <w:spacing w:after="0"/>
        <w:ind w:firstLine="658"/>
        <w:rPr>
          <w:rFonts w:ascii="Arial Narrow" w:hAnsi="Arial Narrow"/>
        </w:rPr>
      </w:pPr>
    </w:p>
    <w:p w14:paraId="4796FBAA" w14:textId="5FE9B1DB" w:rsidR="004073FA" w:rsidRPr="004073FA" w:rsidRDefault="004073FA" w:rsidP="0026335D">
      <w:pPr>
        <w:spacing w:after="0"/>
        <w:ind w:firstLine="658"/>
        <w:rPr>
          <w:rFonts w:ascii="Arial Narrow" w:hAnsi="Arial Narrow"/>
          <w:b/>
          <w:bCs/>
        </w:rPr>
      </w:pPr>
      <w:r w:rsidRPr="004073FA">
        <w:rPr>
          <w:rFonts w:ascii="Arial Narrow" w:hAnsi="Arial Narrow"/>
          <w:b/>
          <w:bCs/>
        </w:rPr>
        <w:t>Praca w służbach mundurowych</w:t>
      </w:r>
      <w:r>
        <w:rPr>
          <w:rFonts w:ascii="Arial Narrow" w:hAnsi="Arial Narrow"/>
          <w:b/>
          <w:bCs/>
        </w:rPr>
        <w:t>:</w:t>
      </w:r>
    </w:p>
    <w:p w14:paraId="525CE760" w14:textId="641568A2" w:rsidR="00401A8B" w:rsidRPr="00852C0A" w:rsidRDefault="00852C0A" w:rsidP="00852C0A">
      <w:pPr>
        <w:spacing w:after="0"/>
        <w:ind w:firstLine="658"/>
        <w:rPr>
          <w:rFonts w:ascii="Arial Narrow" w:hAnsi="Arial Narrow"/>
          <w:color w:val="8EAADB" w:themeColor="accent1" w:themeTint="99"/>
        </w:rPr>
      </w:pPr>
      <w:hyperlink r:id="rId24" w:history="1">
        <w:r w:rsidRPr="001026B4">
          <w:rPr>
            <w:rStyle w:val="Hipercze"/>
            <w:rFonts w:ascii="Arial Narrow" w:hAnsi="Arial Narrow"/>
          </w:rPr>
          <w:t>www.nadodrzanski.strazgraniczna.pl</w:t>
        </w:r>
      </w:hyperlink>
    </w:p>
    <w:p w14:paraId="4C9FEB47" w14:textId="72DAAE3D" w:rsidR="004073FA" w:rsidRDefault="00C85C86" w:rsidP="00852C0A">
      <w:pPr>
        <w:spacing w:after="0"/>
        <w:ind w:firstLine="658"/>
        <w:rPr>
          <w:rFonts w:ascii="Arial Narrow" w:hAnsi="Arial Narrow"/>
        </w:rPr>
      </w:pPr>
      <w:hyperlink r:id="rId25" w:history="1">
        <w:r>
          <w:rPr>
            <w:rStyle w:val="Hipercze"/>
            <w:rFonts w:ascii="Arial Narrow" w:hAnsi="Arial Narrow"/>
          </w:rPr>
          <w:t>https://lubuska.policja.gov.pl/</w:t>
        </w:r>
      </w:hyperlink>
    </w:p>
    <w:p w14:paraId="6CA6FD82" w14:textId="31387505" w:rsidR="004073FA" w:rsidRDefault="00852C0A" w:rsidP="00852C0A">
      <w:pPr>
        <w:spacing w:after="0"/>
        <w:ind w:firstLine="658"/>
        <w:rPr>
          <w:rFonts w:ascii="Arial Narrow" w:hAnsi="Arial Narrow"/>
        </w:rPr>
      </w:pPr>
      <w:hyperlink r:id="rId26" w:history="1">
        <w:r w:rsidRPr="001026B4">
          <w:rPr>
            <w:rStyle w:val="Hipercze"/>
            <w:rFonts w:ascii="Arial Narrow" w:hAnsi="Arial Narrow"/>
          </w:rPr>
          <w:t>www.wojsko-polskie.pl/zostanzolnierzem/lubuskie/</w:t>
        </w:r>
      </w:hyperlink>
    </w:p>
    <w:p w14:paraId="45172A6C" w14:textId="77777777" w:rsidR="00852C0A" w:rsidRDefault="00852C0A" w:rsidP="0026335D">
      <w:pPr>
        <w:spacing w:after="0"/>
        <w:ind w:firstLine="658"/>
        <w:rPr>
          <w:rFonts w:ascii="Arial Narrow" w:hAnsi="Arial Narrow"/>
        </w:rPr>
      </w:pPr>
    </w:p>
    <w:p w14:paraId="22E06718" w14:textId="77777777" w:rsidR="004073FA" w:rsidRDefault="004073FA" w:rsidP="0026335D">
      <w:pPr>
        <w:spacing w:after="0"/>
        <w:ind w:firstLine="658"/>
        <w:rPr>
          <w:rFonts w:ascii="Arial Narrow" w:hAnsi="Arial Narrow"/>
        </w:rPr>
      </w:pPr>
    </w:p>
    <w:p w14:paraId="446994FB" w14:textId="3AC8CDBF" w:rsidR="004073FA" w:rsidRDefault="00C96AED" w:rsidP="0026335D">
      <w:pPr>
        <w:spacing w:after="0"/>
        <w:ind w:firstLine="658"/>
        <w:rPr>
          <w:rFonts w:ascii="Arial Narrow" w:hAnsi="Arial Narrow"/>
          <w:b/>
          <w:bCs/>
        </w:rPr>
      </w:pPr>
      <w:r w:rsidRPr="00C96AED">
        <w:rPr>
          <w:rFonts w:ascii="Arial Narrow" w:hAnsi="Arial Narrow"/>
          <w:b/>
          <w:bCs/>
        </w:rPr>
        <w:t>Praca w lokalnych urzędach:</w:t>
      </w:r>
    </w:p>
    <w:p w14:paraId="4BF23824" w14:textId="74A7CAC0" w:rsidR="00401A8B" w:rsidRPr="00C96AED" w:rsidRDefault="00C96AED" w:rsidP="00C96AED">
      <w:pPr>
        <w:spacing w:after="0"/>
        <w:ind w:firstLine="658"/>
        <w:rPr>
          <w:rFonts w:ascii="Arial Narrow" w:hAnsi="Arial Narrow"/>
        </w:rPr>
      </w:pPr>
      <w:hyperlink r:id="rId27" w:history="1">
        <w:r w:rsidRPr="00C96AED">
          <w:rPr>
            <w:rStyle w:val="Hipercze"/>
            <w:rFonts w:ascii="Arial Narrow" w:hAnsi="Arial Narrow"/>
          </w:rPr>
          <w:t>www.bip.gubin.pl</w:t>
        </w:r>
      </w:hyperlink>
    </w:p>
    <w:p w14:paraId="6A78F3B4" w14:textId="296056A0" w:rsidR="00C96AED" w:rsidRPr="00C96AED" w:rsidRDefault="00C96AED" w:rsidP="0026335D">
      <w:pPr>
        <w:spacing w:after="0"/>
        <w:ind w:firstLine="658"/>
        <w:rPr>
          <w:rFonts w:ascii="Arial Narrow" w:hAnsi="Arial Narrow"/>
        </w:rPr>
      </w:pPr>
      <w:hyperlink r:id="rId28" w:history="1">
        <w:r w:rsidRPr="00C96AED">
          <w:rPr>
            <w:rStyle w:val="Hipercze"/>
            <w:rFonts w:ascii="Arial Narrow" w:hAnsi="Arial Narrow"/>
          </w:rPr>
          <w:t>www.powiatkrosnienski.pl/oferta-pracy/</w:t>
        </w:r>
      </w:hyperlink>
    </w:p>
    <w:p w14:paraId="22868892" w14:textId="77777777" w:rsidR="00C96AED" w:rsidRDefault="00C96AED" w:rsidP="0026335D">
      <w:pPr>
        <w:spacing w:after="0"/>
        <w:ind w:firstLine="658"/>
        <w:rPr>
          <w:rFonts w:ascii="Arial Narrow" w:hAnsi="Arial Narrow"/>
          <w:b/>
          <w:bCs/>
        </w:rPr>
      </w:pPr>
    </w:p>
    <w:p w14:paraId="5D789D9F" w14:textId="77777777" w:rsidR="00C96AED" w:rsidRPr="00401A8B" w:rsidRDefault="00C96AED" w:rsidP="0026335D">
      <w:pPr>
        <w:spacing w:after="0"/>
        <w:ind w:firstLine="658"/>
        <w:rPr>
          <w:rFonts w:ascii="Arial Narrow" w:hAnsi="Arial Narrow"/>
          <w:b/>
          <w:bCs/>
        </w:rPr>
      </w:pPr>
    </w:p>
    <w:sectPr w:rsidR="00C96AED" w:rsidRPr="00401A8B" w:rsidSect="00852C0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B158A"/>
    <w:multiLevelType w:val="multilevel"/>
    <w:tmpl w:val="082C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86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A33"/>
    <w:rsid w:val="000857C2"/>
    <w:rsid w:val="0026335D"/>
    <w:rsid w:val="00303E64"/>
    <w:rsid w:val="003A7EB5"/>
    <w:rsid w:val="00401A8B"/>
    <w:rsid w:val="004073FA"/>
    <w:rsid w:val="0042291E"/>
    <w:rsid w:val="0054396C"/>
    <w:rsid w:val="006D68C6"/>
    <w:rsid w:val="007138E4"/>
    <w:rsid w:val="007C2843"/>
    <w:rsid w:val="00852C0A"/>
    <w:rsid w:val="008F1FC0"/>
    <w:rsid w:val="009E3AE2"/>
    <w:rsid w:val="00A7609C"/>
    <w:rsid w:val="00BA2A33"/>
    <w:rsid w:val="00BE025D"/>
    <w:rsid w:val="00BF4E0D"/>
    <w:rsid w:val="00C85C86"/>
    <w:rsid w:val="00C96AED"/>
    <w:rsid w:val="00EA545F"/>
    <w:rsid w:val="00EB3B9D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C687"/>
  <w15:chartTrackingRefBased/>
  <w15:docId w15:val="{B927EE84-27FC-4D1C-8C71-B8AE78F0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A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A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A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A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A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A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A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A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A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A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A3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A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2A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A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A7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x.pl" TargetMode="External"/><Relationship Id="rId13" Type="http://schemas.openxmlformats.org/officeDocument/2006/relationships/hyperlink" Target="http://www.rocketjobs.pl" TargetMode="External"/><Relationship Id="rId18" Type="http://schemas.openxmlformats.org/officeDocument/2006/relationships/hyperlink" Target="http://www.pfron.org.pl" TargetMode="External"/><Relationship Id="rId26" Type="http://schemas.openxmlformats.org/officeDocument/2006/relationships/hyperlink" Target="http://www.wojsko-polskie.pl/zostanzolnierzem/lubuski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medica24.com.pl" TargetMode="External"/><Relationship Id="rId7" Type="http://schemas.openxmlformats.org/officeDocument/2006/relationships/hyperlink" Target="http://www.infopraca.pl" TargetMode="External"/><Relationship Id="rId12" Type="http://schemas.openxmlformats.org/officeDocument/2006/relationships/hyperlink" Target="http://www.indeed.com" TargetMode="External"/><Relationship Id="rId17" Type="http://schemas.openxmlformats.org/officeDocument/2006/relationships/hyperlink" Target="http://www.niepe&#322;nosprawni.pl" TargetMode="External"/><Relationship Id="rId25" Type="http://schemas.openxmlformats.org/officeDocument/2006/relationships/hyperlink" Target="https://lubuska.policja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groups/praca.ppracownika/" TargetMode="External"/><Relationship Id="rId20" Type="http://schemas.openxmlformats.org/officeDocument/2006/relationships/hyperlink" Target="http://www.mops.zgora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ca.pl" TargetMode="External"/><Relationship Id="rId11" Type="http://schemas.openxmlformats.org/officeDocument/2006/relationships/hyperlink" Target="http://www.cv-wzor.com" TargetMode="External"/><Relationship Id="rId24" Type="http://schemas.openxmlformats.org/officeDocument/2006/relationships/hyperlink" Target="http://www.nadodrzanski.strazgraniczna.pl" TargetMode="External"/><Relationship Id="rId5" Type="http://schemas.openxmlformats.org/officeDocument/2006/relationships/hyperlink" Target="http://www.pracuj.pl" TargetMode="External"/><Relationship Id="rId15" Type="http://schemas.openxmlformats.org/officeDocument/2006/relationships/hyperlink" Target="https://wyedukuj.pl/" TargetMode="External"/><Relationship Id="rId23" Type="http://schemas.openxmlformats.org/officeDocument/2006/relationships/hyperlink" Target="http://www.professionalcare24.pl/" TargetMode="External"/><Relationship Id="rId28" Type="http://schemas.openxmlformats.org/officeDocument/2006/relationships/hyperlink" Target="http://www.powiatkrosnienski.pl/oferta-pracy/" TargetMode="External"/><Relationship Id="rId10" Type="http://schemas.openxmlformats.org/officeDocument/2006/relationships/hyperlink" Target="http://www.znajdzprace.plus" TargetMode="External"/><Relationship Id="rId19" Type="http://schemas.openxmlformats.org/officeDocument/2006/relationships/hyperlink" Target="http://www.aktywizacja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likuj.pl" TargetMode="External"/><Relationship Id="rId14" Type="http://schemas.openxmlformats.org/officeDocument/2006/relationships/hyperlink" Target="http://www.nofluffjobs.com" TargetMode="External"/><Relationship Id="rId22" Type="http://schemas.openxmlformats.org/officeDocument/2006/relationships/hyperlink" Target="http://www.pl.jobrapido.com/Oferty-pracy-Opiekun-Praca-w-Lubuskie" TargetMode="External"/><Relationship Id="rId27" Type="http://schemas.openxmlformats.org/officeDocument/2006/relationships/hyperlink" Target="http://www.bip.gubin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Rajchel</dc:creator>
  <cp:keywords/>
  <dc:description/>
  <cp:lastModifiedBy>Agnieszka Rajchel</cp:lastModifiedBy>
  <cp:revision>14</cp:revision>
  <dcterms:created xsi:type="dcterms:W3CDTF">2025-01-30T12:40:00Z</dcterms:created>
  <dcterms:modified xsi:type="dcterms:W3CDTF">2026-01-20T12:49:00Z</dcterms:modified>
</cp:coreProperties>
</file>